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35DB4" w14:textId="63B9F19A" w:rsidR="00D74A53" w:rsidRDefault="00D74A53" w:rsidP="004E047F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И</w:t>
      </w:r>
      <w:r w:rsidRPr="00523D65">
        <w:rPr>
          <w:sz w:val="28"/>
          <w:szCs w:val="28"/>
        </w:rPr>
        <w:t>нформация об эффективных социальных практиках для</w:t>
      </w:r>
      <w:r>
        <w:rPr>
          <w:sz w:val="28"/>
          <w:szCs w:val="28"/>
        </w:rPr>
        <w:t xml:space="preserve"> демонстрации</w:t>
      </w:r>
      <w:r w:rsidRPr="00523D65">
        <w:rPr>
          <w:sz w:val="28"/>
          <w:szCs w:val="28"/>
        </w:rPr>
        <w:t xml:space="preserve"> </w:t>
      </w:r>
      <w:r w:rsidRPr="00FB2F0F">
        <w:rPr>
          <w:sz w:val="28"/>
          <w:szCs w:val="28"/>
        </w:rPr>
        <w:t xml:space="preserve">на интерактивной платформе </w:t>
      </w:r>
      <w:r w:rsidRPr="00AE4E14">
        <w:rPr>
          <w:bCs/>
          <w:sz w:val="28"/>
          <w:szCs w:val="28"/>
          <w:lang w:val="en-US"/>
        </w:rPr>
        <w:t>XVI</w:t>
      </w:r>
      <w:r>
        <w:rPr>
          <w:bCs/>
          <w:sz w:val="28"/>
          <w:szCs w:val="28"/>
          <w:lang w:val="en-US"/>
        </w:rPr>
        <w:t>I</w:t>
      </w:r>
      <w:r w:rsidRPr="00AE4E14">
        <w:rPr>
          <w:bCs/>
          <w:sz w:val="28"/>
          <w:szCs w:val="28"/>
        </w:rPr>
        <w:t xml:space="preserve"> Всероссийского форума</w:t>
      </w:r>
    </w:p>
    <w:p w14:paraId="52DE97F5" w14:textId="30231940" w:rsidR="00D74A53" w:rsidRDefault="00D74A53" w:rsidP="004E047F">
      <w:pPr>
        <w:spacing w:after="0" w:line="240" w:lineRule="auto"/>
        <w:jc w:val="center"/>
        <w:rPr>
          <w:bCs/>
          <w:sz w:val="28"/>
          <w:szCs w:val="28"/>
        </w:rPr>
      </w:pPr>
      <w:r w:rsidRPr="00AE4E14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В</w:t>
      </w:r>
      <w:r w:rsidRPr="00AE4E14">
        <w:rPr>
          <w:bCs/>
          <w:sz w:val="28"/>
          <w:szCs w:val="28"/>
        </w:rPr>
        <w:t>месте – ради детей!</w:t>
      </w:r>
      <w:r>
        <w:rPr>
          <w:bCs/>
          <w:sz w:val="28"/>
          <w:szCs w:val="28"/>
        </w:rPr>
        <w:t xml:space="preserve"> </w:t>
      </w:r>
      <w:r w:rsidRPr="00523D65">
        <w:rPr>
          <w:bCs/>
          <w:sz w:val="28"/>
          <w:szCs w:val="28"/>
        </w:rPr>
        <w:t>В фокусе – семьЯ</w:t>
      </w:r>
      <w:r w:rsidRPr="00AE4E14">
        <w:rPr>
          <w:bCs/>
          <w:sz w:val="28"/>
          <w:szCs w:val="28"/>
        </w:rPr>
        <w:t>!»</w:t>
      </w:r>
    </w:p>
    <w:p w14:paraId="40787C7A" w14:textId="77777777" w:rsidR="00D74A53" w:rsidRPr="00AE4E14" w:rsidRDefault="00D74A53" w:rsidP="00D74A53">
      <w:pPr>
        <w:spacing w:after="0" w:line="240" w:lineRule="auto"/>
        <w:jc w:val="center"/>
      </w:pP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6237"/>
      </w:tblGrid>
      <w:tr w:rsidR="00D74A53" w:rsidRPr="002A34A7" w14:paraId="079AC7D8" w14:textId="77777777" w:rsidTr="0018233D">
        <w:trPr>
          <w:trHeight w:val="265"/>
        </w:trPr>
        <w:tc>
          <w:tcPr>
            <w:tcW w:w="3799" w:type="dxa"/>
          </w:tcPr>
          <w:p w14:paraId="2CE9E05F" w14:textId="742AD845" w:rsidR="00D74A53" w:rsidRPr="0018233D" w:rsidRDefault="0017405A" w:rsidP="0018233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 Наименование номинации</w:t>
            </w:r>
          </w:p>
        </w:tc>
        <w:tc>
          <w:tcPr>
            <w:tcW w:w="6237" w:type="dxa"/>
          </w:tcPr>
          <w:p w14:paraId="235178FA" w14:textId="68800E6A" w:rsidR="00D74A53" w:rsidRPr="002A34A7" w:rsidRDefault="0017405A" w:rsidP="0018233D">
            <w:pPr>
              <w:spacing w:after="0" w:line="240" w:lineRule="auto"/>
              <w:jc w:val="both"/>
            </w:pPr>
            <w:r>
              <w:t xml:space="preserve">1. </w:t>
            </w:r>
            <w:r w:rsidR="00D74A53" w:rsidRPr="002A34A7">
              <w:t>Укрепление т</w:t>
            </w:r>
            <w:r>
              <w:t>радиционных семейных ценностей</w:t>
            </w:r>
          </w:p>
        </w:tc>
      </w:tr>
      <w:tr w:rsidR="00D74A53" w:rsidRPr="002A34A7" w14:paraId="0CB19618" w14:textId="77777777" w:rsidTr="0018233D">
        <w:trPr>
          <w:trHeight w:val="70"/>
        </w:trPr>
        <w:tc>
          <w:tcPr>
            <w:tcW w:w="3799" w:type="dxa"/>
          </w:tcPr>
          <w:p w14:paraId="57F165B6" w14:textId="77777777" w:rsidR="00D74A53" w:rsidRPr="0018233D" w:rsidRDefault="00D74A53" w:rsidP="0018233D">
            <w:pPr>
              <w:spacing w:after="0" w:line="240" w:lineRule="auto"/>
              <w:rPr>
                <w:b/>
                <w:color w:val="FF0000"/>
              </w:rPr>
            </w:pPr>
            <w:r w:rsidRPr="0018233D">
              <w:rPr>
                <w:b/>
              </w:rPr>
              <w:t>2. Название практики</w:t>
            </w:r>
          </w:p>
        </w:tc>
        <w:tc>
          <w:tcPr>
            <w:tcW w:w="6237" w:type="dxa"/>
          </w:tcPr>
          <w:p w14:paraId="62D7D274" w14:textId="0C1A9F8F" w:rsidR="00D74A53" w:rsidRPr="002A34A7" w:rsidRDefault="00BB4028" w:rsidP="00F07869">
            <w:pPr>
              <w:spacing w:after="0" w:line="240" w:lineRule="auto"/>
              <w:jc w:val="both"/>
            </w:pPr>
            <w:r>
              <w:t xml:space="preserve">2. </w:t>
            </w:r>
            <w:r w:rsidR="00913F06" w:rsidRPr="002A34A7">
              <w:t>Комплексная программа социально-реабилитационной поддержки семей с детьми</w:t>
            </w:r>
            <w:r w:rsidR="00F07869">
              <w:t xml:space="preserve"> </w:t>
            </w:r>
            <w:r w:rsidR="00913F06" w:rsidRPr="002A34A7">
              <w:t>«Югорская семья – территория защищенности»</w:t>
            </w:r>
          </w:p>
        </w:tc>
      </w:tr>
      <w:tr w:rsidR="00D74A53" w:rsidRPr="002A34A7" w14:paraId="79C8401A" w14:textId="77777777" w:rsidTr="0018233D">
        <w:trPr>
          <w:trHeight w:val="716"/>
        </w:trPr>
        <w:tc>
          <w:tcPr>
            <w:tcW w:w="3799" w:type="dxa"/>
          </w:tcPr>
          <w:p w14:paraId="13D7C40E" w14:textId="77777777" w:rsidR="00D74A53" w:rsidRPr="0018233D" w:rsidRDefault="00D74A53" w:rsidP="0018233D">
            <w:pPr>
              <w:spacing w:after="0" w:line="240" w:lineRule="auto"/>
              <w:rPr>
                <w:b/>
              </w:rPr>
            </w:pPr>
            <w:r w:rsidRPr="0018233D">
              <w:rPr>
                <w:b/>
              </w:rPr>
              <w:t>3. Организация – носитель практики:</w:t>
            </w:r>
          </w:p>
          <w:p w14:paraId="5788FC71" w14:textId="77777777" w:rsidR="00D74A53" w:rsidRPr="002A34A7" w:rsidRDefault="00D74A53" w:rsidP="0018233D">
            <w:pPr>
              <w:pStyle w:val="ab"/>
              <w:spacing w:after="0" w:line="240" w:lineRule="auto"/>
              <w:ind w:left="0"/>
              <w:contextualSpacing w:val="0"/>
            </w:pPr>
            <w:r w:rsidRPr="002A34A7">
              <w:t>3.1. полное юридическое наименование организации;</w:t>
            </w:r>
          </w:p>
          <w:p w14:paraId="3D494D19" w14:textId="77777777" w:rsidR="00D74A53" w:rsidRPr="002A34A7" w:rsidRDefault="00D74A53" w:rsidP="0018233D">
            <w:pPr>
              <w:pStyle w:val="ab"/>
              <w:spacing w:after="0" w:line="240" w:lineRule="auto"/>
              <w:ind w:left="0"/>
            </w:pPr>
            <w:r w:rsidRPr="002A34A7">
              <w:t>3.2. учредитель;</w:t>
            </w:r>
          </w:p>
          <w:p w14:paraId="401F8DF3" w14:textId="77777777" w:rsidR="00D74A53" w:rsidRPr="002A34A7" w:rsidRDefault="00D74A53" w:rsidP="0018233D">
            <w:pPr>
              <w:pStyle w:val="ab"/>
              <w:spacing w:after="0" w:line="240" w:lineRule="auto"/>
              <w:ind w:left="0"/>
            </w:pPr>
            <w:r w:rsidRPr="002A34A7">
              <w:t xml:space="preserve">3.3. руководитель организации; </w:t>
            </w:r>
          </w:p>
          <w:p w14:paraId="15958343" w14:textId="77777777" w:rsidR="00D74A53" w:rsidRPr="002A34A7" w:rsidRDefault="00D74A53" w:rsidP="0018233D">
            <w:pPr>
              <w:pStyle w:val="ab"/>
              <w:spacing w:after="0" w:line="240" w:lineRule="auto"/>
              <w:ind w:left="0"/>
            </w:pPr>
            <w:r w:rsidRPr="002A34A7">
              <w:t>3.4. адрес;</w:t>
            </w:r>
          </w:p>
          <w:p w14:paraId="23D96EF8" w14:textId="77777777" w:rsidR="00D74A53" w:rsidRPr="002A34A7" w:rsidRDefault="00D74A53" w:rsidP="0018233D">
            <w:pPr>
              <w:pStyle w:val="ab"/>
              <w:spacing w:after="0" w:line="240" w:lineRule="auto"/>
              <w:ind w:left="0"/>
            </w:pPr>
            <w:r w:rsidRPr="002A34A7">
              <w:t>3.5. телефон;</w:t>
            </w:r>
          </w:p>
          <w:p w14:paraId="6782DA76" w14:textId="77777777" w:rsidR="00D74A53" w:rsidRPr="0018233D" w:rsidRDefault="00D74A53" w:rsidP="0018233D">
            <w:pPr>
              <w:pStyle w:val="ab"/>
              <w:spacing w:after="0" w:line="240" w:lineRule="auto"/>
              <w:ind w:left="0"/>
              <w:rPr>
                <w:color w:val="FF0000"/>
              </w:rPr>
            </w:pPr>
            <w:r w:rsidRPr="002A34A7">
              <w:t>3.6. электронная почта;</w:t>
            </w:r>
          </w:p>
          <w:p w14:paraId="2203CDD1" w14:textId="77777777" w:rsidR="00D74A53" w:rsidRPr="0018233D" w:rsidRDefault="00D74A53" w:rsidP="0018233D">
            <w:pPr>
              <w:pStyle w:val="ab"/>
              <w:spacing w:after="0" w:line="240" w:lineRule="auto"/>
              <w:ind w:left="0"/>
              <w:rPr>
                <w:color w:val="FF0000"/>
              </w:rPr>
            </w:pPr>
            <w:r w:rsidRPr="002A34A7">
              <w:t>3.7. официальный сайт организации</w:t>
            </w:r>
          </w:p>
        </w:tc>
        <w:tc>
          <w:tcPr>
            <w:tcW w:w="6237" w:type="dxa"/>
          </w:tcPr>
          <w:p w14:paraId="13DA5ECD" w14:textId="3B73A475" w:rsidR="003F5E10" w:rsidRDefault="003F5E10" w:rsidP="0018233D">
            <w:pPr>
              <w:spacing w:after="0" w:line="240" w:lineRule="auto"/>
              <w:jc w:val="both"/>
              <w:rPr>
                <w:b/>
              </w:rPr>
            </w:pPr>
            <w:r w:rsidRPr="0018233D">
              <w:rPr>
                <w:b/>
              </w:rPr>
              <w:t>3. Организация – носитель практики</w:t>
            </w:r>
          </w:p>
          <w:p w14:paraId="52084D75" w14:textId="275F4F6E" w:rsidR="000D726F" w:rsidRPr="003F5E10" w:rsidRDefault="00695CDD" w:rsidP="0018233D">
            <w:pPr>
              <w:spacing w:after="0" w:line="240" w:lineRule="auto"/>
              <w:jc w:val="both"/>
            </w:pPr>
            <w:r w:rsidRPr="003F5E10">
              <w:t xml:space="preserve">3.1. </w:t>
            </w:r>
            <w:r w:rsidR="003F5E10">
              <w:t>П</w:t>
            </w:r>
            <w:r w:rsidR="000D726F" w:rsidRPr="003F5E10">
              <w:t>олное юридическое наименование организации</w:t>
            </w:r>
          </w:p>
          <w:p w14:paraId="3360207D" w14:textId="3514FB59" w:rsidR="00E2294D" w:rsidRPr="007B34F2" w:rsidRDefault="00E2294D" w:rsidP="0018233D">
            <w:pPr>
              <w:spacing w:after="0" w:line="240" w:lineRule="auto"/>
              <w:jc w:val="both"/>
            </w:pPr>
            <w:r w:rsidRPr="002A34A7">
              <w:t>Бюджетное учреждение Ханты-Мансийского автономного округа – Югры «Сургутский многопрофильный реабилитационный центр для инвалидов»</w:t>
            </w:r>
          </w:p>
          <w:p w14:paraId="184ED939" w14:textId="18F61F21" w:rsidR="000D726F" w:rsidRPr="003F5E10" w:rsidRDefault="00695CDD" w:rsidP="0018233D">
            <w:pPr>
              <w:spacing w:after="0" w:line="240" w:lineRule="auto"/>
              <w:jc w:val="both"/>
            </w:pPr>
            <w:r w:rsidRPr="003F5E10">
              <w:t xml:space="preserve">3.2. </w:t>
            </w:r>
            <w:r w:rsidR="003F5E10">
              <w:t>У</w:t>
            </w:r>
            <w:r w:rsidR="000D726F" w:rsidRPr="003F5E10">
              <w:t xml:space="preserve">чредитель </w:t>
            </w:r>
          </w:p>
          <w:p w14:paraId="09CB2179" w14:textId="00FB4E51" w:rsidR="00E2294D" w:rsidRPr="002A34A7" w:rsidRDefault="00E2294D" w:rsidP="0018233D">
            <w:pPr>
              <w:spacing w:after="0" w:line="240" w:lineRule="auto"/>
              <w:jc w:val="both"/>
            </w:pPr>
            <w:r w:rsidRPr="002A34A7">
              <w:t>Ханты-Мансийск</w:t>
            </w:r>
            <w:r w:rsidR="000D726F">
              <w:t>ий</w:t>
            </w:r>
            <w:r w:rsidRPr="002A34A7">
              <w:t xml:space="preserve"> автономн</w:t>
            </w:r>
            <w:r w:rsidR="000D726F">
              <w:t>ый</w:t>
            </w:r>
            <w:r w:rsidRPr="002A34A7">
              <w:t xml:space="preserve"> округ – Югр</w:t>
            </w:r>
            <w:r w:rsidR="000D726F">
              <w:t>а</w:t>
            </w:r>
            <w:r w:rsidRPr="002A34A7">
              <w:t xml:space="preserve"> </w:t>
            </w:r>
          </w:p>
          <w:p w14:paraId="15BF5F92" w14:textId="58A2054D" w:rsidR="00A1485B" w:rsidRPr="003F5E10" w:rsidRDefault="00695CDD" w:rsidP="0018233D">
            <w:pPr>
              <w:spacing w:after="0" w:line="240" w:lineRule="auto"/>
              <w:jc w:val="both"/>
            </w:pPr>
            <w:r w:rsidRPr="003F5E10">
              <w:t xml:space="preserve">3.3. </w:t>
            </w:r>
            <w:r w:rsidR="003F5E10">
              <w:t>Р</w:t>
            </w:r>
            <w:r w:rsidR="00A1485B" w:rsidRPr="003F5E10">
              <w:t xml:space="preserve">уководитель организации </w:t>
            </w:r>
          </w:p>
          <w:p w14:paraId="50CFCC10" w14:textId="4711DAD3" w:rsidR="00E2294D" w:rsidRPr="002A34A7" w:rsidRDefault="00E2294D" w:rsidP="0018233D">
            <w:pPr>
              <w:spacing w:after="0" w:line="240" w:lineRule="auto"/>
              <w:jc w:val="both"/>
            </w:pPr>
            <w:r w:rsidRPr="002A34A7">
              <w:t xml:space="preserve">Шокшина Ася Александровна </w:t>
            </w:r>
          </w:p>
          <w:p w14:paraId="150DE8CF" w14:textId="20474BC7" w:rsidR="00DC0ABD" w:rsidRPr="003F5E10" w:rsidRDefault="00695CDD" w:rsidP="0018233D">
            <w:pPr>
              <w:spacing w:after="0" w:line="240" w:lineRule="auto"/>
              <w:jc w:val="both"/>
            </w:pPr>
            <w:r w:rsidRPr="003F5E10">
              <w:t xml:space="preserve">3.4. </w:t>
            </w:r>
            <w:r w:rsidR="003F5E10">
              <w:t>А</w:t>
            </w:r>
            <w:r w:rsidR="00DC0ABD" w:rsidRPr="003F5E10">
              <w:t>дрес</w:t>
            </w:r>
          </w:p>
          <w:p w14:paraId="06686275" w14:textId="35EAC08E" w:rsidR="00695CDD" w:rsidRDefault="00DC0ABD" w:rsidP="0018233D">
            <w:pPr>
              <w:spacing w:after="0" w:line="240" w:lineRule="auto"/>
              <w:jc w:val="both"/>
            </w:pPr>
            <w:r>
              <w:t xml:space="preserve">Ханты-Мансийский автономный округ – Югра, </w:t>
            </w:r>
            <w:r w:rsidR="00695CDD">
              <w:t>г. Сургут, ул. Еловая, д.</w:t>
            </w:r>
            <w:r w:rsidR="00F07869">
              <w:t xml:space="preserve"> </w:t>
            </w:r>
            <w:r w:rsidR="00695CDD">
              <w:t>8</w:t>
            </w:r>
          </w:p>
          <w:p w14:paraId="0E66252A" w14:textId="0EC4E038" w:rsidR="00562FC0" w:rsidRPr="003F5E10" w:rsidRDefault="00695CDD" w:rsidP="0018233D">
            <w:pPr>
              <w:spacing w:after="0" w:line="240" w:lineRule="auto"/>
              <w:jc w:val="both"/>
            </w:pPr>
            <w:r w:rsidRPr="003F5E10">
              <w:t xml:space="preserve">3.5. </w:t>
            </w:r>
            <w:r w:rsidR="003F5E10">
              <w:t>Т</w:t>
            </w:r>
            <w:r w:rsidRPr="003F5E10">
              <w:t>ел</w:t>
            </w:r>
            <w:r w:rsidR="00562FC0" w:rsidRPr="003F5E10">
              <w:t>ефон</w:t>
            </w:r>
          </w:p>
          <w:p w14:paraId="6D95D467" w14:textId="32E06C12" w:rsidR="00695CDD" w:rsidRPr="006E2E20" w:rsidRDefault="00695CDD" w:rsidP="0018233D">
            <w:pPr>
              <w:spacing w:after="0" w:line="240" w:lineRule="auto"/>
              <w:jc w:val="both"/>
            </w:pPr>
            <w:r w:rsidRPr="006E2E20">
              <w:t>8 (3462) 518-800</w:t>
            </w:r>
          </w:p>
          <w:p w14:paraId="669EC933" w14:textId="284233AB" w:rsidR="00562FC0" w:rsidRPr="003F5E10" w:rsidRDefault="00695CDD" w:rsidP="0018233D">
            <w:pPr>
              <w:spacing w:after="0" w:line="240" w:lineRule="auto"/>
              <w:jc w:val="both"/>
            </w:pPr>
            <w:r w:rsidRPr="003F5E10">
              <w:t xml:space="preserve">3.6. </w:t>
            </w:r>
            <w:r w:rsidR="003F5E10">
              <w:t>Э</w:t>
            </w:r>
            <w:r w:rsidR="00562FC0" w:rsidRPr="003F5E10">
              <w:t>лектронная почта</w:t>
            </w:r>
          </w:p>
          <w:p w14:paraId="45CC9052" w14:textId="28027293" w:rsidR="00E2294D" w:rsidRPr="002A34A7" w:rsidRDefault="00E2294D" w:rsidP="0018233D">
            <w:pPr>
              <w:spacing w:after="0" w:line="240" w:lineRule="auto"/>
              <w:jc w:val="both"/>
            </w:pPr>
            <w:r w:rsidRPr="002A34A7">
              <w:t xml:space="preserve">SurCSON@admhmao.ru </w:t>
            </w:r>
          </w:p>
          <w:p w14:paraId="14448C7C" w14:textId="543249B3" w:rsidR="00854A9C" w:rsidRPr="003F5E10" w:rsidRDefault="00695CDD" w:rsidP="0018233D">
            <w:pPr>
              <w:spacing w:after="0" w:line="240" w:lineRule="auto"/>
              <w:jc w:val="both"/>
            </w:pPr>
            <w:r w:rsidRPr="003F5E10">
              <w:t xml:space="preserve">3.7. </w:t>
            </w:r>
            <w:r w:rsidR="003F5E10">
              <w:t>О</w:t>
            </w:r>
            <w:r w:rsidR="00854A9C" w:rsidRPr="003F5E10">
              <w:t>фициальный сайт</w:t>
            </w:r>
            <w:r w:rsidR="003F5E10">
              <w:t xml:space="preserve"> организации</w:t>
            </w:r>
          </w:p>
          <w:p w14:paraId="06FB8274" w14:textId="545E5D73" w:rsidR="00D74A53" w:rsidRPr="002A34A7" w:rsidRDefault="00F07869" w:rsidP="0018233D">
            <w:pPr>
              <w:spacing w:after="0" w:line="240" w:lineRule="auto"/>
              <w:jc w:val="both"/>
            </w:pPr>
            <w:hyperlink r:id="rId7" w:history="1">
              <w:r w:rsidRPr="00B20BC1">
                <w:rPr>
                  <w:rStyle w:val="a3"/>
                </w:rPr>
                <w:t>https://nakalinke.gosuslugi.ru/</w:t>
              </w:r>
            </w:hyperlink>
            <w:r>
              <w:t xml:space="preserve"> </w:t>
            </w:r>
          </w:p>
        </w:tc>
      </w:tr>
      <w:tr w:rsidR="00D74A53" w:rsidRPr="002A34A7" w14:paraId="18198622" w14:textId="77777777" w:rsidTr="00B16EB2">
        <w:trPr>
          <w:trHeight w:val="551"/>
        </w:trPr>
        <w:tc>
          <w:tcPr>
            <w:tcW w:w="3799" w:type="dxa"/>
          </w:tcPr>
          <w:p w14:paraId="12502CD8" w14:textId="7499A17C" w:rsidR="00D74A53" w:rsidRPr="0018233D" w:rsidRDefault="00D74A53" w:rsidP="0018233D">
            <w:pPr>
              <w:spacing w:after="0" w:line="240" w:lineRule="auto"/>
              <w:rPr>
                <w:b/>
              </w:rPr>
            </w:pPr>
            <w:r w:rsidRPr="0018233D">
              <w:rPr>
                <w:b/>
              </w:rPr>
              <w:t>4. Описание практики:</w:t>
            </w:r>
          </w:p>
          <w:p w14:paraId="28D516A3" w14:textId="77777777" w:rsidR="00D74A53" w:rsidRPr="002A34A7" w:rsidRDefault="00D74A53" w:rsidP="0018233D">
            <w:pPr>
              <w:spacing w:after="0" w:line="240" w:lineRule="auto"/>
            </w:pPr>
            <w:r w:rsidRPr="002A34A7">
              <w:t>4.1. с какого года применяется;</w:t>
            </w:r>
          </w:p>
          <w:p w14:paraId="11D23F96" w14:textId="77777777" w:rsidR="00D74A53" w:rsidRPr="002A34A7" w:rsidRDefault="00D74A53" w:rsidP="0018233D">
            <w:pPr>
              <w:spacing w:after="0" w:line="240" w:lineRule="auto"/>
            </w:pPr>
            <w:r w:rsidRPr="002A34A7">
              <w:t>4.2. целевые группы;</w:t>
            </w:r>
          </w:p>
          <w:p w14:paraId="49DE2533" w14:textId="77777777" w:rsidR="00D74A53" w:rsidRPr="002A34A7" w:rsidRDefault="00D74A53" w:rsidP="0018233D">
            <w:pPr>
              <w:spacing w:after="0" w:line="240" w:lineRule="auto"/>
            </w:pPr>
            <w:r w:rsidRPr="002A34A7">
              <w:t xml:space="preserve">4.3. главная решаемая проблема; </w:t>
            </w:r>
          </w:p>
          <w:p w14:paraId="6A45E8D8" w14:textId="77777777" w:rsidR="00D74A53" w:rsidRPr="002A34A7" w:rsidRDefault="00D74A53" w:rsidP="0018233D">
            <w:pPr>
              <w:spacing w:after="0" w:line="240" w:lineRule="auto"/>
            </w:pPr>
            <w:r w:rsidRPr="002A34A7">
              <w:t xml:space="preserve">4.4. цель; </w:t>
            </w:r>
          </w:p>
          <w:p w14:paraId="1702A613" w14:textId="77777777" w:rsidR="00D74A53" w:rsidRPr="002A34A7" w:rsidRDefault="00D74A53" w:rsidP="0018233D">
            <w:pPr>
              <w:spacing w:after="0" w:line="240" w:lineRule="auto"/>
            </w:pPr>
            <w:r w:rsidRPr="002A34A7">
              <w:t xml:space="preserve">4.5. основные задачи; </w:t>
            </w:r>
          </w:p>
          <w:p w14:paraId="5BA9E731" w14:textId="77777777" w:rsidR="00D74A53" w:rsidRPr="006755B1" w:rsidRDefault="00D74A53" w:rsidP="0018233D">
            <w:pPr>
              <w:spacing w:after="0" w:line="240" w:lineRule="auto"/>
            </w:pPr>
            <w:r w:rsidRPr="002A34A7">
              <w:t xml:space="preserve">4.6. этапы реализации практики с указанием алгоритмов действий на </w:t>
            </w:r>
            <w:r w:rsidRPr="006755B1">
              <w:t xml:space="preserve">каждом этапе; </w:t>
            </w:r>
          </w:p>
          <w:p w14:paraId="201716CC" w14:textId="77777777" w:rsidR="00D74A53" w:rsidRPr="006755B1" w:rsidRDefault="00D74A53" w:rsidP="0018233D">
            <w:pPr>
              <w:spacing w:after="0" w:line="240" w:lineRule="auto"/>
            </w:pPr>
            <w:r w:rsidRPr="006755B1">
              <w:t xml:space="preserve">4.7. ключевые организации – участники реализации практики и их роль; </w:t>
            </w:r>
          </w:p>
          <w:p w14:paraId="30D25B57" w14:textId="77777777" w:rsidR="00D74A53" w:rsidRPr="002A34A7" w:rsidRDefault="00D74A53" w:rsidP="0018233D">
            <w:pPr>
              <w:spacing w:after="0" w:line="240" w:lineRule="auto"/>
            </w:pPr>
            <w:r w:rsidRPr="006755B1">
              <w:t>4.8. характеристики социальных сервисов, технологий, методик;</w:t>
            </w:r>
            <w:r w:rsidRPr="002A34A7">
              <w:t xml:space="preserve"> </w:t>
            </w:r>
          </w:p>
          <w:p w14:paraId="1106DA2C" w14:textId="1176BE3D" w:rsidR="00D74A53" w:rsidRPr="002A34A7" w:rsidRDefault="00D74A53" w:rsidP="0018233D">
            <w:pPr>
              <w:spacing w:after="0" w:line="240" w:lineRule="auto"/>
            </w:pPr>
            <w:r w:rsidRPr="002A34A7">
              <w:t>4.9. результаты применения практики за последние годы: 202</w:t>
            </w:r>
            <w:r w:rsidR="00AF2654">
              <w:t>4</w:t>
            </w:r>
            <w:r w:rsidRPr="002A34A7">
              <w:t>, 202</w:t>
            </w:r>
            <w:r w:rsidR="00AF2654">
              <w:t>5</w:t>
            </w:r>
            <w:r w:rsidRPr="002A34A7">
              <w:t>, 202</w:t>
            </w:r>
            <w:r w:rsidR="00AF2654">
              <w:t>6</w:t>
            </w:r>
            <w:r w:rsidRPr="002A34A7">
              <w:t xml:space="preserve"> (раздельно по годам); </w:t>
            </w:r>
          </w:p>
          <w:p w14:paraId="4EEC7AFD" w14:textId="77777777" w:rsidR="00D74A53" w:rsidRPr="002A34A7" w:rsidRDefault="00D74A53" w:rsidP="0018233D">
            <w:pPr>
              <w:spacing w:after="0" w:line="240" w:lineRule="auto"/>
            </w:pPr>
            <w:r w:rsidRPr="002A34A7">
              <w:t>4.10. ключевые слова (теги) для поиска практики</w:t>
            </w:r>
          </w:p>
        </w:tc>
        <w:tc>
          <w:tcPr>
            <w:tcW w:w="6237" w:type="dxa"/>
          </w:tcPr>
          <w:p w14:paraId="3A551E40" w14:textId="6E76422E" w:rsidR="00492DF7" w:rsidRDefault="00492DF7" w:rsidP="0018233D">
            <w:pPr>
              <w:spacing w:after="0" w:line="240" w:lineRule="auto"/>
              <w:jc w:val="both"/>
              <w:rPr>
                <w:b/>
              </w:rPr>
            </w:pPr>
            <w:r w:rsidRPr="0018233D">
              <w:rPr>
                <w:b/>
              </w:rPr>
              <w:t>4. Описание практики</w:t>
            </w:r>
          </w:p>
          <w:p w14:paraId="121AA5C5" w14:textId="77777777" w:rsidR="00492DF7" w:rsidRDefault="001B094F" w:rsidP="0018233D">
            <w:pPr>
              <w:spacing w:after="0" w:line="240" w:lineRule="auto"/>
              <w:jc w:val="both"/>
            </w:pPr>
            <w:r w:rsidRPr="00492DF7">
              <w:t xml:space="preserve">4.1. </w:t>
            </w:r>
            <w:r w:rsidR="00492DF7">
              <w:t>С</w:t>
            </w:r>
            <w:r w:rsidR="005B7036" w:rsidRPr="00492DF7">
              <w:t xml:space="preserve"> какого года применяется:</w:t>
            </w:r>
          </w:p>
          <w:p w14:paraId="5FE0B9A8" w14:textId="03481223" w:rsidR="00D74A53" w:rsidRDefault="000C5121" w:rsidP="0018233D">
            <w:pPr>
              <w:spacing w:after="0" w:line="240" w:lineRule="auto"/>
              <w:jc w:val="both"/>
            </w:pPr>
            <w:r w:rsidRPr="002A34A7">
              <w:t>202</w:t>
            </w:r>
            <w:r w:rsidR="00FC5BFF">
              <w:t>0</w:t>
            </w:r>
            <w:r w:rsidRPr="002A34A7">
              <w:t xml:space="preserve"> год </w:t>
            </w:r>
          </w:p>
          <w:p w14:paraId="33B1F42D" w14:textId="73D3E27C" w:rsidR="00B2297C" w:rsidRPr="00262F58" w:rsidRDefault="001B094F" w:rsidP="0018233D">
            <w:pPr>
              <w:spacing w:after="0" w:line="240" w:lineRule="auto"/>
              <w:jc w:val="both"/>
            </w:pPr>
            <w:r w:rsidRPr="00262F58">
              <w:t xml:space="preserve">4.2. </w:t>
            </w:r>
            <w:r w:rsidR="00262F58">
              <w:t>Ц</w:t>
            </w:r>
            <w:r w:rsidR="005B7036" w:rsidRPr="00262F58">
              <w:t xml:space="preserve">елевые группы </w:t>
            </w:r>
          </w:p>
          <w:p w14:paraId="07F32981" w14:textId="15DFAA85" w:rsidR="000C5121" w:rsidRPr="002A34A7" w:rsidRDefault="00F07869" w:rsidP="0018233D">
            <w:pPr>
              <w:spacing w:after="0" w:line="240" w:lineRule="auto"/>
              <w:jc w:val="both"/>
            </w:pPr>
            <w:r>
              <w:t>М</w:t>
            </w:r>
            <w:r w:rsidR="000C5121" w:rsidRPr="002A34A7">
              <w:t>алообеспеченные, замещающие и многодетные семьи с детьми от 0 до 18 лет</w:t>
            </w:r>
            <w:r w:rsidR="00BB4028">
              <w:t xml:space="preserve">, обслуживаемые </w:t>
            </w:r>
            <w:r w:rsidR="00BB4028" w:rsidRPr="00BB4028">
              <w:t>в условиях круглосуточного пребывания, в том числе</w:t>
            </w:r>
            <w:r w:rsidR="00BB4028">
              <w:t xml:space="preserve"> </w:t>
            </w:r>
            <w:r w:rsidR="000C5121" w:rsidRPr="002A34A7">
              <w:t>по принципу «Мать и дитя», им</w:t>
            </w:r>
            <w:r>
              <w:t>еющие внутрисемейные конфликты</w:t>
            </w:r>
            <w:r w:rsidR="000F3F10">
              <w:t>.</w:t>
            </w:r>
          </w:p>
          <w:p w14:paraId="718ECDB3" w14:textId="3A79F25E" w:rsidR="00B2297C" w:rsidRPr="00D07AC4" w:rsidRDefault="001B094F" w:rsidP="0018233D">
            <w:pPr>
              <w:spacing w:after="0" w:line="240" w:lineRule="auto"/>
              <w:jc w:val="both"/>
              <w:rPr>
                <w:b/>
              </w:rPr>
            </w:pPr>
            <w:r w:rsidRPr="00262F58">
              <w:t xml:space="preserve">4.3. </w:t>
            </w:r>
            <w:r w:rsidR="00262F58">
              <w:t>Г</w:t>
            </w:r>
            <w:r w:rsidR="005B7036" w:rsidRPr="00262F58">
              <w:t>лавная решаемая проблема</w:t>
            </w:r>
          </w:p>
          <w:p w14:paraId="4C83CC3F" w14:textId="244F52CF" w:rsidR="00F426E5" w:rsidRPr="000F3F10" w:rsidRDefault="00F07869" w:rsidP="0018233D">
            <w:pPr>
              <w:spacing w:after="0" w:line="240" w:lineRule="auto"/>
              <w:jc w:val="both"/>
            </w:pPr>
            <w:r>
              <w:t>С</w:t>
            </w:r>
            <w:r w:rsidR="00F426E5" w:rsidRPr="000F3F10">
              <w:t xml:space="preserve">нижение внутреннего потенциала семьи, </w:t>
            </w:r>
            <w:r w:rsidR="006D69FB" w:rsidRPr="000F3F10">
              <w:t>ухудшение</w:t>
            </w:r>
            <w:r w:rsidR="00F426E5" w:rsidRPr="000F3F10">
              <w:t xml:space="preserve"> детско-родительских отношений, внутрисемейные конфликты негативно влияют на развитие детей, мешают конструктивно решать жизненные задачи и в целом влияют на снижение качества жизни семьи</w:t>
            </w:r>
            <w:r w:rsidR="00A204BE" w:rsidRPr="000F3F10">
              <w:t>.</w:t>
            </w:r>
          </w:p>
          <w:p w14:paraId="0EC084B7" w14:textId="79AFED2F" w:rsidR="00B2297C" w:rsidRPr="006D69FB" w:rsidRDefault="001B094F" w:rsidP="0018233D">
            <w:pPr>
              <w:spacing w:after="0" w:line="240" w:lineRule="auto"/>
              <w:jc w:val="both"/>
            </w:pPr>
            <w:r w:rsidRPr="006D69FB">
              <w:t xml:space="preserve">4.4. </w:t>
            </w:r>
            <w:r w:rsidR="006D69FB">
              <w:t>Ц</w:t>
            </w:r>
            <w:r w:rsidR="005B7036" w:rsidRPr="006D69FB">
              <w:t xml:space="preserve">ель: </w:t>
            </w:r>
          </w:p>
          <w:p w14:paraId="1A298AF1" w14:textId="74965CCB" w:rsidR="000C5121" w:rsidRPr="000F3F10" w:rsidRDefault="00F07869" w:rsidP="0018233D">
            <w:pPr>
              <w:spacing w:after="0" w:line="240" w:lineRule="auto"/>
              <w:jc w:val="both"/>
            </w:pPr>
            <w:r>
              <w:t>Ф</w:t>
            </w:r>
            <w:r w:rsidR="000C5121" w:rsidRPr="002A34A7">
              <w:t>ормирование педагогической культуры родителей посредством совместных</w:t>
            </w:r>
            <w:r w:rsidR="00F553E8">
              <w:t xml:space="preserve"> </w:t>
            </w:r>
            <w:r w:rsidR="000C5121" w:rsidRPr="002A34A7">
              <w:t>реабилитационных и досуговых мероприятий</w:t>
            </w:r>
            <w:r w:rsidR="006D69FB">
              <w:t xml:space="preserve"> </w:t>
            </w:r>
            <w:r w:rsidR="006D69FB" w:rsidRPr="000F3F10">
              <w:t>для развития потенциала семьи</w:t>
            </w:r>
            <w:r w:rsidR="000F3F10">
              <w:t>.</w:t>
            </w:r>
          </w:p>
          <w:p w14:paraId="72709BE1" w14:textId="123CCF7D" w:rsidR="002A34A7" w:rsidRPr="00E9796D" w:rsidRDefault="005B7036" w:rsidP="0018233D">
            <w:pPr>
              <w:spacing w:after="0" w:line="240" w:lineRule="auto"/>
              <w:jc w:val="both"/>
              <w:rPr>
                <w:color w:val="FF0000"/>
              </w:rPr>
            </w:pPr>
            <w:r w:rsidRPr="00E9796D">
              <w:t xml:space="preserve">4.5. </w:t>
            </w:r>
            <w:r w:rsidR="00E9796D">
              <w:t>О</w:t>
            </w:r>
            <w:r w:rsidRPr="00E9796D">
              <w:t>сновные задачи</w:t>
            </w:r>
            <w:r w:rsidR="000F3F10">
              <w:t>:</w:t>
            </w:r>
            <w:r w:rsidR="00E9796D">
              <w:t xml:space="preserve"> </w:t>
            </w:r>
          </w:p>
          <w:p w14:paraId="182724AB" w14:textId="7FA4DAF3" w:rsidR="00DA6B88" w:rsidRPr="002A34A7" w:rsidRDefault="00DA6B88" w:rsidP="0018233D">
            <w:pPr>
              <w:spacing w:after="0" w:line="240" w:lineRule="auto"/>
              <w:jc w:val="both"/>
            </w:pPr>
            <w:r w:rsidRPr="002A34A7">
              <w:t>1. Содействовать развитию личности ребенка, его позитивной социализации и адаптации в современном обществе.</w:t>
            </w:r>
          </w:p>
          <w:p w14:paraId="30B66FC4" w14:textId="77777777" w:rsidR="00DA6B88" w:rsidRPr="002A34A7" w:rsidRDefault="00DA6B88" w:rsidP="00F07869">
            <w:pPr>
              <w:tabs>
                <w:tab w:val="left" w:pos="438"/>
              </w:tabs>
              <w:spacing w:after="0" w:line="240" w:lineRule="auto"/>
              <w:jc w:val="both"/>
            </w:pPr>
            <w:r w:rsidRPr="002A34A7">
              <w:t>2.</w:t>
            </w:r>
            <w:r w:rsidRPr="002A34A7">
              <w:tab/>
              <w:t>Развить навыки коммуникации родителей с ребенком, бесконфликтного взаимодействия.</w:t>
            </w:r>
          </w:p>
          <w:p w14:paraId="61EA7C28" w14:textId="77777777" w:rsidR="00DA6B88" w:rsidRPr="002A34A7" w:rsidRDefault="00DA6B88" w:rsidP="00F07869">
            <w:pPr>
              <w:tabs>
                <w:tab w:val="left" w:pos="438"/>
              </w:tabs>
              <w:spacing w:after="0" w:line="240" w:lineRule="auto"/>
              <w:jc w:val="both"/>
            </w:pPr>
            <w:r w:rsidRPr="002A34A7">
              <w:t>3.</w:t>
            </w:r>
            <w:r w:rsidRPr="002A34A7">
              <w:tab/>
              <w:t xml:space="preserve">Научить родителей приемам выстраивания </w:t>
            </w:r>
            <w:r w:rsidRPr="002A34A7">
              <w:lastRenderedPageBreak/>
              <w:t>позитивных детско-родительских отношений.</w:t>
            </w:r>
          </w:p>
          <w:p w14:paraId="460EE759" w14:textId="77777777" w:rsidR="00DA6B88" w:rsidRDefault="00DA6B88" w:rsidP="0018233D">
            <w:pPr>
              <w:spacing w:after="0" w:line="240" w:lineRule="auto"/>
              <w:jc w:val="both"/>
            </w:pPr>
            <w:r w:rsidRPr="002A34A7">
              <w:t>4. Повысить педагогическую компетентность родителей в вопросах личностного развития, охраны и укрепления здоровья ребенка.</w:t>
            </w:r>
          </w:p>
          <w:p w14:paraId="25330B05" w14:textId="403EB0D9" w:rsidR="00EE15CA" w:rsidRDefault="00EE15CA" w:rsidP="0018233D">
            <w:pPr>
              <w:spacing w:after="0" w:line="240" w:lineRule="auto"/>
              <w:jc w:val="both"/>
              <w:rPr>
                <w:color w:val="FF0000"/>
              </w:rPr>
            </w:pPr>
            <w:r>
              <w:t xml:space="preserve">5. </w:t>
            </w:r>
            <w:r w:rsidRPr="009C353A">
              <w:t>Провести анализ и оценку эффективности программы.</w:t>
            </w:r>
          </w:p>
          <w:p w14:paraId="27E40508" w14:textId="46A4DCF7" w:rsidR="00DA6B88" w:rsidRPr="00A204BE" w:rsidRDefault="007530D5" w:rsidP="0018233D">
            <w:pPr>
              <w:spacing w:after="0" w:line="240" w:lineRule="auto"/>
              <w:jc w:val="both"/>
              <w:rPr>
                <w:color w:val="FF0000"/>
              </w:rPr>
            </w:pPr>
            <w:r>
              <w:t>4.6. Э</w:t>
            </w:r>
            <w:r w:rsidR="0082131C" w:rsidRPr="007530D5">
              <w:t>тапы реализации практики</w:t>
            </w:r>
            <w:r w:rsidR="000F3F10">
              <w:t>:</w:t>
            </w:r>
            <w:r w:rsidR="0082131C" w:rsidRPr="007530D5">
              <w:t xml:space="preserve"> </w:t>
            </w:r>
          </w:p>
          <w:p w14:paraId="0B8A3535" w14:textId="330D43BC" w:rsidR="0082131C" w:rsidRPr="006E2E20" w:rsidRDefault="00570718" w:rsidP="0018233D">
            <w:pPr>
              <w:spacing w:after="0" w:line="240" w:lineRule="auto"/>
              <w:jc w:val="both"/>
            </w:pPr>
            <w:r>
              <w:t xml:space="preserve">- </w:t>
            </w:r>
            <w:r w:rsidR="0082131C">
              <w:t>п</w:t>
            </w:r>
            <w:r w:rsidR="0082131C" w:rsidRPr="006E2E20">
              <w:t>одготовительный этап</w:t>
            </w:r>
            <w:r w:rsidR="00493C0C">
              <w:t>: о</w:t>
            </w:r>
            <w:r w:rsidR="0082131C" w:rsidRPr="002A34A7">
              <w:t>беспечение материально-технических и научно-методических условий обучения</w:t>
            </w:r>
            <w:r w:rsidR="009C353A">
              <w:t xml:space="preserve"> участников целевой группы</w:t>
            </w:r>
            <w:r w:rsidR="0082131C" w:rsidRPr="006E2E20">
              <w:t>;</w:t>
            </w:r>
          </w:p>
          <w:p w14:paraId="5027E55B" w14:textId="1C7DE52A" w:rsidR="0082131C" w:rsidRPr="006E2E20" w:rsidRDefault="0082131C" w:rsidP="0018233D">
            <w:pPr>
              <w:tabs>
                <w:tab w:val="left" w:pos="432"/>
              </w:tabs>
              <w:spacing w:after="0" w:line="240" w:lineRule="auto"/>
              <w:jc w:val="both"/>
            </w:pPr>
            <w:r>
              <w:t>- п</w:t>
            </w:r>
            <w:r w:rsidRPr="006E2E20">
              <w:t>рактический этап</w:t>
            </w:r>
            <w:r w:rsidR="00493C0C">
              <w:t>:</w:t>
            </w:r>
            <w:r w:rsidRPr="006E2E20">
              <w:t xml:space="preserve"> </w:t>
            </w:r>
            <w:r w:rsidR="00570718">
              <w:t>п</w:t>
            </w:r>
            <w:r w:rsidR="00570718" w:rsidRPr="002A34A7">
              <w:t>роведение комплекса реабилитационных мероприятий</w:t>
            </w:r>
            <w:r w:rsidR="00217A26">
              <w:t xml:space="preserve">, </w:t>
            </w:r>
            <w:r w:rsidR="00217A26" w:rsidRPr="00E9796D">
              <w:t>направленных на</w:t>
            </w:r>
            <w:r w:rsidR="00570718">
              <w:t xml:space="preserve"> з</w:t>
            </w:r>
            <w:r w:rsidR="00570718" w:rsidRPr="002A34A7">
              <w:t>акрепление на практике педагогических знаний и умений родителей</w:t>
            </w:r>
            <w:r w:rsidR="00570718">
              <w:t>;</w:t>
            </w:r>
          </w:p>
          <w:p w14:paraId="2596A941" w14:textId="1DF7C632" w:rsidR="0082131C" w:rsidRPr="009C353A" w:rsidRDefault="0082131C" w:rsidP="0018233D">
            <w:pPr>
              <w:spacing w:after="0" w:line="240" w:lineRule="auto"/>
              <w:jc w:val="both"/>
              <w:rPr>
                <w:color w:val="FF0000"/>
              </w:rPr>
            </w:pPr>
            <w:r>
              <w:t>- а</w:t>
            </w:r>
            <w:r w:rsidRPr="006E2E20">
              <w:t>налитический этап</w:t>
            </w:r>
            <w:r w:rsidR="00493C0C">
              <w:t>:</w:t>
            </w:r>
            <w:r w:rsidRPr="006E2E20">
              <w:t xml:space="preserve"> </w:t>
            </w:r>
            <w:r w:rsidR="00493C0C" w:rsidRPr="002A34A7">
              <w:t>анализ результатов обучения родителей и взаимодействия с ними, соотношение результатов с поставленными целью и задачами</w:t>
            </w:r>
            <w:r w:rsidR="009C353A">
              <w:t xml:space="preserve"> </w:t>
            </w:r>
            <w:r w:rsidR="009C353A" w:rsidRPr="000F3F10">
              <w:t xml:space="preserve">на основании </w:t>
            </w:r>
            <w:r w:rsidR="008C3110" w:rsidRPr="000F3F10">
              <w:t xml:space="preserve">проведения </w:t>
            </w:r>
            <w:r w:rsidR="009C353A" w:rsidRPr="000F3F10">
              <w:t>мониторинг</w:t>
            </w:r>
            <w:r w:rsidR="008C3110" w:rsidRPr="000F3F10">
              <w:t>ов</w:t>
            </w:r>
            <w:r w:rsidR="009C353A" w:rsidRPr="000F3F10">
              <w:t>, анкетирования, тестирования</w:t>
            </w:r>
            <w:r w:rsidR="001C017D" w:rsidRPr="000F3F10">
              <w:t>.</w:t>
            </w:r>
          </w:p>
          <w:p w14:paraId="55351649" w14:textId="0734C470" w:rsidR="001C017D" w:rsidRPr="00444886" w:rsidRDefault="00493C0C" w:rsidP="0018233D">
            <w:pPr>
              <w:spacing w:after="0" w:line="240" w:lineRule="auto"/>
              <w:jc w:val="both"/>
            </w:pPr>
            <w:r w:rsidRPr="00444886">
              <w:t>4.7.</w:t>
            </w:r>
            <w:r w:rsidRPr="00444886">
              <w:rPr>
                <w:color w:val="FF0000"/>
              </w:rPr>
              <w:t xml:space="preserve"> </w:t>
            </w:r>
            <w:r w:rsidR="00444886" w:rsidRPr="00444886">
              <w:t>К</w:t>
            </w:r>
            <w:r w:rsidR="001C017D" w:rsidRPr="00444886">
              <w:t>лючевые организации – участники реализации практики и их роль:</w:t>
            </w:r>
          </w:p>
          <w:p w14:paraId="34511CF2" w14:textId="1943F483" w:rsidR="009E3FB0" w:rsidRPr="000F3F10" w:rsidRDefault="00F07869" w:rsidP="00F07869">
            <w:pPr>
              <w:spacing w:after="0" w:line="240" w:lineRule="auto"/>
              <w:jc w:val="both"/>
            </w:pPr>
            <w:r>
              <w:t>Д</w:t>
            </w:r>
            <w:r w:rsidR="00693656">
              <w:t>е</w:t>
            </w:r>
            <w:r w:rsidR="009E3FB0" w:rsidRPr="000F3F10">
              <w:t>партамент социального развития Ханты-Мансийского автономного округа</w:t>
            </w:r>
            <w:r w:rsidR="00444886" w:rsidRPr="000F3F10">
              <w:t xml:space="preserve"> </w:t>
            </w:r>
            <w:r w:rsidR="009E3FB0" w:rsidRPr="000F3F10">
              <w:t>–</w:t>
            </w:r>
            <w:r w:rsidR="00444886" w:rsidRPr="000F3F10">
              <w:t xml:space="preserve"> </w:t>
            </w:r>
            <w:r w:rsidR="009E3FB0" w:rsidRPr="000F3F10">
              <w:t>Югры</w:t>
            </w:r>
            <w:r w:rsidR="00360B14">
              <w:t xml:space="preserve"> (</w:t>
            </w:r>
            <w:r w:rsidR="000A4CF2">
              <w:t>обеспечение нормативными документами регионального уровня</w:t>
            </w:r>
            <w:r w:rsidR="00360B14">
              <w:t>)</w:t>
            </w:r>
            <w:r w:rsidR="009E3FB0" w:rsidRPr="000F3F10">
              <w:t>;</w:t>
            </w:r>
          </w:p>
          <w:p w14:paraId="199A1F81" w14:textId="3F872C47" w:rsidR="009E3FB0" w:rsidRDefault="00F07869" w:rsidP="00F07869">
            <w:pPr>
              <w:spacing w:after="0" w:line="240" w:lineRule="auto"/>
              <w:jc w:val="both"/>
            </w:pPr>
            <w:r>
              <w:t>Б</w:t>
            </w:r>
            <w:r w:rsidR="009E3FB0" w:rsidRPr="000F3F10">
              <w:t>юджетное учреждение Ханты-Мансийского автономного округа – Югры «Сургутский многопрофильный реабилитационный центр для инвалидов»</w:t>
            </w:r>
            <w:r w:rsidR="00360B14">
              <w:t xml:space="preserve"> (</w:t>
            </w:r>
            <w:r w:rsidR="000A504B">
              <w:t xml:space="preserve">реализация, </w:t>
            </w:r>
            <w:r w:rsidR="00360B14">
              <w:t xml:space="preserve">контроль и координация за </w:t>
            </w:r>
            <w:r w:rsidR="000A4CF2">
              <w:t>реализаци</w:t>
            </w:r>
            <w:r w:rsidR="00360B14">
              <w:t>ей</w:t>
            </w:r>
            <w:r w:rsidR="000A4CF2">
              <w:t xml:space="preserve"> программы с предоставлением </w:t>
            </w:r>
            <w:r w:rsidR="00360B14">
              <w:t>ресурсной</w:t>
            </w:r>
            <w:r w:rsidR="000A4CF2">
              <w:t xml:space="preserve"> базы</w:t>
            </w:r>
            <w:r w:rsidR="00360B14">
              <w:t>)</w:t>
            </w:r>
            <w:r w:rsidR="009E3FB0" w:rsidRPr="000F3F10">
              <w:t>;</w:t>
            </w:r>
          </w:p>
          <w:p w14:paraId="4C46F669" w14:textId="2C9E9F07" w:rsidR="000A4CF2" w:rsidRPr="00444886" w:rsidRDefault="00F07869" w:rsidP="00F07869">
            <w:pPr>
              <w:spacing w:after="0" w:line="240" w:lineRule="auto"/>
              <w:jc w:val="both"/>
            </w:pPr>
            <w:r>
              <w:t>С</w:t>
            </w:r>
            <w:r w:rsidR="00CD12E5">
              <w:t>оциально</w:t>
            </w:r>
            <w:r>
              <w:t xml:space="preserve"> </w:t>
            </w:r>
            <w:r w:rsidR="00CD12E5">
              <w:t xml:space="preserve">ориентированные </w:t>
            </w:r>
            <w:r w:rsidR="00360B14">
              <w:t xml:space="preserve">некоммерческие </w:t>
            </w:r>
            <w:r w:rsidR="00CD12E5">
              <w:t xml:space="preserve">учреждения, в том числе </w:t>
            </w:r>
            <w:r w:rsidR="00CD12E5" w:rsidRPr="006F116D">
              <w:t>молодежны</w:t>
            </w:r>
            <w:r w:rsidR="00360B14">
              <w:t>е</w:t>
            </w:r>
            <w:r w:rsidR="00CD12E5" w:rsidRPr="006F116D">
              <w:t xml:space="preserve"> добровольчески</w:t>
            </w:r>
            <w:r w:rsidR="00360B14">
              <w:t>е</w:t>
            </w:r>
            <w:r w:rsidR="00CD12E5" w:rsidRPr="006F116D">
              <w:t xml:space="preserve"> (волонтерски</w:t>
            </w:r>
            <w:r w:rsidR="00360B14">
              <w:t>е</w:t>
            </w:r>
            <w:r w:rsidR="00CD12E5" w:rsidRPr="006F116D">
              <w:t>) объединения г. Сургута и Сургутского района</w:t>
            </w:r>
            <w:r w:rsidR="00360B14">
              <w:t xml:space="preserve"> (</w:t>
            </w:r>
            <w:r w:rsidR="00BE3348">
              <w:t>проведение совместных досуговых мероприятий для детей и родителей</w:t>
            </w:r>
            <w:r w:rsidR="00360B14">
              <w:t>)</w:t>
            </w:r>
            <w:r w:rsidR="00BE3348">
              <w:t>.</w:t>
            </w:r>
            <w:r w:rsidR="00A26D61">
              <w:t xml:space="preserve"> </w:t>
            </w:r>
          </w:p>
          <w:p w14:paraId="65D907F6" w14:textId="5416489A" w:rsidR="0002569C" w:rsidRPr="00444886" w:rsidRDefault="00493C0C" w:rsidP="0031349E">
            <w:pPr>
              <w:tabs>
                <w:tab w:val="left" w:pos="473"/>
              </w:tabs>
              <w:spacing w:after="0" w:line="240" w:lineRule="auto"/>
              <w:jc w:val="both"/>
              <w:rPr>
                <w:color w:val="FF0000"/>
              </w:rPr>
            </w:pPr>
            <w:r w:rsidRPr="00444886">
              <w:t xml:space="preserve">4.8. </w:t>
            </w:r>
            <w:r w:rsidR="00444886">
              <w:t>Х</w:t>
            </w:r>
            <w:r w:rsidR="00A04D9F" w:rsidRPr="00444886">
              <w:t>арактеристики социальных сервисов, технологий, методик</w:t>
            </w:r>
          </w:p>
          <w:p w14:paraId="525BCE7D" w14:textId="2A1D343D" w:rsidR="00A04D9F" w:rsidRDefault="00F07869" w:rsidP="00F07869">
            <w:pPr>
              <w:spacing w:after="0" w:line="240" w:lineRule="auto"/>
              <w:jc w:val="both"/>
            </w:pPr>
            <w:r>
              <w:t xml:space="preserve">- </w:t>
            </w:r>
            <w:r w:rsidR="00A04D9F">
              <w:t>п</w:t>
            </w:r>
            <w:r w:rsidR="00A04D9F" w:rsidRPr="00622F63">
              <w:t>роект по здоровьесбережению «Путь к здоровью»</w:t>
            </w:r>
            <w:r>
              <w:t xml:space="preserve"> (</w:t>
            </w:r>
            <w:r w:rsidR="00850F5E" w:rsidRPr="002108D5">
              <w:t>сохранение и укрепление здоровья детей</w:t>
            </w:r>
            <w:r w:rsidR="00850F5E">
              <w:t xml:space="preserve"> и родителей</w:t>
            </w:r>
            <w:r w:rsidR="00850F5E" w:rsidRPr="002108D5">
              <w:t xml:space="preserve"> с применением технологии </w:t>
            </w:r>
            <w:r w:rsidR="00BC2E1B">
              <w:t>«</w:t>
            </w:r>
            <w:r w:rsidR="00850F5E" w:rsidRPr="002108D5">
              <w:t>Су-джок</w:t>
            </w:r>
            <w:r w:rsidR="00BC2E1B">
              <w:t>»</w:t>
            </w:r>
            <w:r>
              <w:t>)</w:t>
            </w:r>
            <w:r w:rsidR="00850F5E">
              <w:t>;</w:t>
            </w:r>
          </w:p>
          <w:p w14:paraId="1648B220" w14:textId="1DEF3C8C" w:rsidR="00850F5E" w:rsidRDefault="00F07869" w:rsidP="00F07869">
            <w:pPr>
              <w:spacing w:after="0" w:line="240" w:lineRule="auto"/>
              <w:jc w:val="both"/>
              <w:rPr>
                <w:b/>
              </w:rPr>
            </w:pPr>
            <w:r>
              <w:t xml:space="preserve">- </w:t>
            </w:r>
            <w:r w:rsidR="00850F5E">
              <w:t>п</w:t>
            </w:r>
            <w:r w:rsidR="00850F5E" w:rsidRPr="00622F63">
              <w:t>роект по коррекционно-развивающему направлению «Играя, развиваемся»</w:t>
            </w:r>
            <w:r>
              <w:t xml:space="preserve"> (</w:t>
            </w:r>
            <w:r w:rsidR="00850F5E" w:rsidRPr="00850F5E">
              <w:rPr>
                <w:rStyle w:val="afc"/>
                <w:b w:val="0"/>
              </w:rPr>
              <w:t>комплексное развитие ребёнка через игровую деятельность</w:t>
            </w:r>
            <w:r>
              <w:rPr>
                <w:rStyle w:val="afc"/>
                <w:b w:val="0"/>
              </w:rPr>
              <w:t>)</w:t>
            </w:r>
            <w:r w:rsidR="00850F5E" w:rsidRPr="00F07869">
              <w:t>;</w:t>
            </w:r>
          </w:p>
          <w:p w14:paraId="439907FB" w14:textId="1E7A8F8E" w:rsidR="003C2409" w:rsidRDefault="00F07869" w:rsidP="00F07869">
            <w:pPr>
              <w:spacing w:after="0" w:line="240" w:lineRule="auto"/>
              <w:jc w:val="both"/>
            </w:pPr>
            <w:r>
              <w:t xml:space="preserve">- </w:t>
            </w:r>
            <w:r w:rsidR="003C2409" w:rsidRPr="003C2409">
              <w:t>п</w:t>
            </w:r>
            <w:r w:rsidR="003C2409" w:rsidRPr="00622F63">
              <w:t>роект по социально-средовой реабилитации «Страна хороших манер»</w:t>
            </w:r>
            <w:r w:rsidR="003C2409">
              <w:t xml:space="preserve"> </w:t>
            </w:r>
            <w:r>
              <w:t>(</w:t>
            </w:r>
            <w:r w:rsidR="003C2409" w:rsidRPr="002108D5">
              <w:t xml:space="preserve">формирование нравственно-этических понятий, привитие общепринятых норм и правил поведения в </w:t>
            </w:r>
            <w:r w:rsidR="003C2409">
              <w:t>семье, обществе и т.д.</w:t>
            </w:r>
            <w:r>
              <w:t>)</w:t>
            </w:r>
            <w:r w:rsidR="003C2409">
              <w:t>;</w:t>
            </w:r>
          </w:p>
          <w:p w14:paraId="3EE3A317" w14:textId="5EE1F7E0" w:rsidR="001D0331" w:rsidRDefault="00F07869" w:rsidP="00F07869">
            <w:pPr>
              <w:spacing w:after="0" w:line="240" w:lineRule="auto"/>
              <w:jc w:val="both"/>
            </w:pPr>
            <w:r>
              <w:t xml:space="preserve">- </w:t>
            </w:r>
            <w:r w:rsidR="001D0331">
              <w:t>п</w:t>
            </w:r>
            <w:r w:rsidR="001D0331" w:rsidRPr="00622F63">
              <w:t>роект по театрально-творческому направлению «Маленькие роли»</w:t>
            </w:r>
            <w:r w:rsidR="001D0331">
              <w:t xml:space="preserve"> </w:t>
            </w:r>
            <w:r>
              <w:t>(</w:t>
            </w:r>
            <w:r w:rsidR="001D0331">
              <w:t>развитие творческих способностей детей и их всестороннее личностное становление</w:t>
            </w:r>
            <w:r>
              <w:t>)</w:t>
            </w:r>
            <w:r w:rsidR="001D0331">
              <w:t>;</w:t>
            </w:r>
          </w:p>
          <w:p w14:paraId="6FF87EF2" w14:textId="7DF2771C" w:rsidR="00995122" w:rsidRDefault="00F07869" w:rsidP="00F07869">
            <w:pPr>
              <w:spacing w:after="0" w:line="240" w:lineRule="auto"/>
              <w:jc w:val="both"/>
            </w:pPr>
            <w:r>
              <w:t xml:space="preserve">- </w:t>
            </w:r>
            <w:r w:rsidR="00995122" w:rsidRPr="00904201">
              <w:t>«Кубик»</w:t>
            </w:r>
            <w:r w:rsidR="00995122" w:rsidRPr="002108D5">
              <w:rPr>
                <w:b/>
              </w:rPr>
              <w:t xml:space="preserve"> </w:t>
            </w:r>
            <w:r w:rsidR="00995122" w:rsidRPr="002108D5">
              <w:t>(применени</w:t>
            </w:r>
            <w:r w:rsidR="00995122">
              <w:t>е</w:t>
            </w:r>
            <w:r w:rsidR="00995122" w:rsidRPr="002108D5">
              <w:t xml:space="preserve"> программно-аппаратного комплекса «Кубик») </w:t>
            </w:r>
            <w:r>
              <w:t>(</w:t>
            </w:r>
            <w:r w:rsidR="00995122" w:rsidRPr="002108D5">
              <w:t xml:space="preserve">расширение интеллектуального потенциала </w:t>
            </w:r>
            <w:r w:rsidR="00995122">
              <w:t>семей</w:t>
            </w:r>
            <w:r>
              <w:t xml:space="preserve"> </w:t>
            </w:r>
            <w:r w:rsidR="00995122" w:rsidRPr="002108D5">
              <w:t>посредством применения программно-</w:t>
            </w:r>
            <w:r w:rsidR="00995122" w:rsidRPr="002108D5">
              <w:lastRenderedPageBreak/>
              <w:t>аппаратного комплекса «Кубик»</w:t>
            </w:r>
            <w:r>
              <w:t>)</w:t>
            </w:r>
            <w:r w:rsidR="00995122">
              <w:t>;</w:t>
            </w:r>
          </w:p>
          <w:p w14:paraId="368C5B08" w14:textId="5F0934E1" w:rsidR="000D7C8C" w:rsidRDefault="00F07869" w:rsidP="00F07869">
            <w:pPr>
              <w:spacing w:after="0" w:line="240" w:lineRule="auto"/>
              <w:jc w:val="both"/>
              <w:rPr>
                <w:rStyle w:val="futurismarkdown-word"/>
              </w:rPr>
            </w:pPr>
            <w:r>
              <w:t>- семейные творческие мастерские (</w:t>
            </w:r>
            <w:r w:rsidR="00995122">
              <w:rPr>
                <w:rStyle w:val="futurismarkdown-word"/>
              </w:rPr>
              <w:t xml:space="preserve">укрепление семьи и развитие </w:t>
            </w:r>
            <w:r w:rsidR="009E06DC">
              <w:rPr>
                <w:rStyle w:val="futurismarkdown-word"/>
              </w:rPr>
              <w:t>творческого потенциала</w:t>
            </w:r>
            <w:r w:rsidR="00995122">
              <w:rPr>
                <w:rStyle w:val="futurismarkdown-word"/>
              </w:rPr>
              <w:t xml:space="preserve"> </w:t>
            </w:r>
            <w:r w:rsidR="009E06DC">
              <w:rPr>
                <w:rStyle w:val="futurismarkdown-word"/>
              </w:rPr>
              <w:t xml:space="preserve">ее </w:t>
            </w:r>
            <w:r w:rsidR="00995122">
              <w:rPr>
                <w:rStyle w:val="futurismarkdown-word"/>
              </w:rPr>
              <w:t>членов через совместную творческую деятельность</w:t>
            </w:r>
            <w:r>
              <w:rPr>
                <w:rStyle w:val="futurismarkdown-word"/>
              </w:rPr>
              <w:t>)</w:t>
            </w:r>
            <w:r w:rsidR="000D7C8C">
              <w:rPr>
                <w:rStyle w:val="futurismarkdown-word"/>
              </w:rPr>
              <w:t>;</w:t>
            </w:r>
          </w:p>
          <w:p w14:paraId="07EECF86" w14:textId="6FFE8804" w:rsidR="000D7C8C" w:rsidRDefault="00F07869" w:rsidP="00F07869">
            <w:pPr>
              <w:spacing w:after="0" w:line="240" w:lineRule="auto"/>
              <w:jc w:val="both"/>
            </w:pPr>
            <w:r>
              <w:rPr>
                <w:rStyle w:val="futurismarkdown-word"/>
              </w:rPr>
              <w:t xml:space="preserve">- </w:t>
            </w:r>
            <w:r w:rsidR="000D7C8C">
              <w:rPr>
                <w:rStyle w:val="futurismarkdown-word"/>
              </w:rPr>
              <w:t xml:space="preserve">проект </w:t>
            </w:r>
            <w:r>
              <w:t>«Взрослые дети» (</w:t>
            </w:r>
            <w:r w:rsidR="000D7C8C">
              <w:t>выстраивание партн</w:t>
            </w:r>
            <w:r w:rsidR="00444886">
              <w:t>е</w:t>
            </w:r>
            <w:r w:rsidR="000D7C8C">
              <w:t>рских отношений между взрослыми и сверстниками, социализация и интеграция подростков в обществе</w:t>
            </w:r>
            <w:r>
              <w:t>)</w:t>
            </w:r>
            <w:r w:rsidR="000D7C8C">
              <w:t>;</w:t>
            </w:r>
          </w:p>
          <w:p w14:paraId="57278700" w14:textId="1B8145AC" w:rsidR="000D7C8C" w:rsidRDefault="00F07869" w:rsidP="00F07869">
            <w:pPr>
              <w:spacing w:after="0" w:line="240" w:lineRule="auto"/>
              <w:jc w:val="both"/>
              <w:rPr>
                <w:color w:val="000000"/>
              </w:rPr>
            </w:pPr>
            <w:r>
              <w:t xml:space="preserve">- </w:t>
            </w:r>
            <w:r w:rsidR="00244CAA">
              <w:t xml:space="preserve">технология </w:t>
            </w:r>
            <w:r w:rsidR="000D7C8C" w:rsidRPr="00B97C75">
              <w:t>«Мое семейное древо»</w:t>
            </w:r>
            <w:r>
              <w:t>, семейное направление</w:t>
            </w:r>
            <w:r w:rsidR="000D7C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 w:rsidR="000D7C8C">
              <w:rPr>
                <w:color w:val="000000"/>
              </w:rPr>
              <w:t>сохранение и укрепление семейных традиций и ценностей</w:t>
            </w:r>
            <w:r>
              <w:rPr>
                <w:color w:val="000000"/>
              </w:rPr>
              <w:t>)</w:t>
            </w:r>
            <w:r w:rsidR="000D7C8C">
              <w:rPr>
                <w:color w:val="000000"/>
              </w:rPr>
              <w:t>;</w:t>
            </w:r>
          </w:p>
          <w:p w14:paraId="58E016A7" w14:textId="51781A4B" w:rsidR="00244CAA" w:rsidRDefault="00F07869" w:rsidP="00F07869">
            <w:pPr>
              <w:spacing w:after="0" w:line="240" w:lineRule="auto"/>
              <w:jc w:val="both"/>
              <w:rPr>
                <w:rStyle w:val="afc"/>
                <w:b w:val="0"/>
                <w:shd w:val="clear" w:color="auto" w:fill="FFFFFF"/>
              </w:rPr>
            </w:pPr>
            <w:r>
              <w:rPr>
                <w:color w:val="000000"/>
              </w:rPr>
              <w:t xml:space="preserve">- </w:t>
            </w:r>
            <w:r w:rsidR="00244CAA">
              <w:rPr>
                <w:color w:val="000000"/>
              </w:rPr>
              <w:t xml:space="preserve">технология </w:t>
            </w:r>
            <w:r w:rsidR="00244CAA" w:rsidRPr="00B97C75">
              <w:t>«Делай с нами, делай как мы, делай лучше нас!»</w:t>
            </w:r>
            <w:r>
              <w:t xml:space="preserve">, </w:t>
            </w:r>
            <w:r w:rsidR="00244CAA" w:rsidRPr="00B97C75">
              <w:t>спортивно-оздоровительное направление</w:t>
            </w:r>
            <w:r w:rsidR="00244CAA">
              <w:t xml:space="preserve"> </w:t>
            </w:r>
            <w:r>
              <w:t>(</w:t>
            </w:r>
            <w:r w:rsidR="00244CAA" w:rsidRPr="00244CAA">
              <w:rPr>
                <w:rStyle w:val="afc"/>
                <w:b w:val="0"/>
                <w:shd w:val="clear" w:color="auto" w:fill="FFFFFF"/>
              </w:rPr>
              <w:t>популяризаци</w:t>
            </w:r>
            <w:r w:rsidR="00244CAA">
              <w:rPr>
                <w:rStyle w:val="afc"/>
                <w:b w:val="0"/>
                <w:shd w:val="clear" w:color="auto" w:fill="FFFFFF"/>
              </w:rPr>
              <w:t>я</w:t>
            </w:r>
            <w:r w:rsidR="00244CAA" w:rsidRPr="00244CAA">
              <w:rPr>
                <w:rStyle w:val="afc"/>
                <w:b w:val="0"/>
                <w:shd w:val="clear" w:color="auto" w:fill="FFFFFF"/>
              </w:rPr>
              <w:t xml:space="preserve"> здорового образа жизни, укрепление физического и психоэмоционального здоровья, развитие двигательных качеств и формирование культуры здоровья</w:t>
            </w:r>
            <w:r w:rsidR="00244CAA">
              <w:rPr>
                <w:rStyle w:val="afc"/>
                <w:b w:val="0"/>
                <w:shd w:val="clear" w:color="auto" w:fill="FFFFFF"/>
              </w:rPr>
              <w:t xml:space="preserve"> семьи</w:t>
            </w:r>
            <w:r>
              <w:rPr>
                <w:rStyle w:val="afc"/>
                <w:b w:val="0"/>
                <w:shd w:val="clear" w:color="auto" w:fill="FFFFFF"/>
              </w:rPr>
              <w:t>)</w:t>
            </w:r>
            <w:r w:rsidR="00244CAA">
              <w:rPr>
                <w:rStyle w:val="afc"/>
                <w:b w:val="0"/>
                <w:shd w:val="clear" w:color="auto" w:fill="FFFFFF"/>
              </w:rPr>
              <w:t>;</w:t>
            </w:r>
          </w:p>
          <w:p w14:paraId="1A3CFBE2" w14:textId="203E6732" w:rsidR="00850F5E" w:rsidRPr="00850F5E" w:rsidRDefault="009E06DC" w:rsidP="00F07869">
            <w:pPr>
              <w:spacing w:after="0" w:line="240" w:lineRule="auto"/>
              <w:jc w:val="both"/>
              <w:rPr>
                <w:b/>
              </w:rPr>
            </w:pPr>
            <w:r>
              <w:rPr>
                <w:rStyle w:val="afc"/>
                <w:b w:val="0"/>
                <w:shd w:val="clear" w:color="auto" w:fill="FFFFFF"/>
              </w:rPr>
              <w:t xml:space="preserve">- </w:t>
            </w:r>
            <w:r w:rsidR="00273DDA">
              <w:rPr>
                <w:rStyle w:val="afc"/>
                <w:b w:val="0"/>
                <w:shd w:val="clear" w:color="auto" w:fill="FFFFFF"/>
              </w:rPr>
              <w:t xml:space="preserve">технология </w:t>
            </w:r>
            <w:r w:rsidR="00273DDA" w:rsidRPr="00B97C75">
              <w:t>«Игра</w:t>
            </w:r>
            <w:r>
              <w:t xml:space="preserve"> – </w:t>
            </w:r>
            <w:r w:rsidR="00273DDA" w:rsidRPr="00B97C75">
              <w:t>дело серьёзное!»</w:t>
            </w:r>
            <w:r>
              <w:t xml:space="preserve">, </w:t>
            </w:r>
            <w:r w:rsidR="00273DDA" w:rsidRPr="00B97C75">
              <w:t>игровое направление</w:t>
            </w:r>
            <w:r>
              <w:t xml:space="preserve"> (</w:t>
            </w:r>
            <w:r w:rsidR="00273DDA">
              <w:rPr>
                <w:color w:val="000000"/>
              </w:rPr>
              <w:t>формирование культуры игровой деятельности в семье</w:t>
            </w:r>
            <w:r>
              <w:rPr>
                <w:color w:val="000000"/>
              </w:rPr>
              <w:t>)</w:t>
            </w:r>
            <w:r w:rsidR="00273DDA">
              <w:rPr>
                <w:color w:val="000000"/>
              </w:rPr>
              <w:t>.</w:t>
            </w:r>
          </w:p>
          <w:p w14:paraId="74A78D17" w14:textId="6FB2B9F4" w:rsidR="00AF2654" w:rsidRPr="00444886" w:rsidRDefault="00150C09" w:rsidP="0018233D">
            <w:pPr>
              <w:spacing w:after="0" w:line="240" w:lineRule="auto"/>
              <w:jc w:val="both"/>
            </w:pPr>
            <w:r w:rsidRPr="00444886">
              <w:t xml:space="preserve">4.9. </w:t>
            </w:r>
            <w:r w:rsidR="00444886">
              <w:t>Р</w:t>
            </w:r>
            <w:r w:rsidR="00AF2654" w:rsidRPr="00444886">
              <w:t>езультаты применения практики за последние годы</w:t>
            </w:r>
          </w:p>
          <w:p w14:paraId="1AAE7573" w14:textId="35E1670E" w:rsidR="00444886" w:rsidRPr="00A214A0" w:rsidRDefault="00444886" w:rsidP="0018233D">
            <w:pPr>
              <w:spacing w:after="0" w:line="240" w:lineRule="auto"/>
              <w:jc w:val="both"/>
              <w:rPr>
                <w:color w:val="FF0000"/>
              </w:rPr>
            </w:pPr>
            <w:r w:rsidRPr="00A214A0">
              <w:t xml:space="preserve">За весь период реализации практики обслужено </w:t>
            </w:r>
            <w:r w:rsidR="00C2253F">
              <w:br/>
            </w:r>
            <w:r w:rsidR="00A214A0" w:rsidRPr="00A214A0">
              <w:t>1</w:t>
            </w:r>
            <w:r w:rsidR="00C2253F">
              <w:t xml:space="preserve"> </w:t>
            </w:r>
            <w:r w:rsidR="00A214A0" w:rsidRPr="00A214A0">
              <w:t>313</w:t>
            </w:r>
            <w:r w:rsidRPr="00A214A0">
              <w:t xml:space="preserve"> семей</w:t>
            </w:r>
            <w:r w:rsidR="00E70C4D">
              <w:t xml:space="preserve"> (</w:t>
            </w:r>
            <w:r w:rsidR="00A214A0" w:rsidRPr="00A214A0">
              <w:t>4</w:t>
            </w:r>
            <w:r w:rsidR="00C2253F">
              <w:t xml:space="preserve"> </w:t>
            </w:r>
            <w:r w:rsidR="00A214A0" w:rsidRPr="00A214A0">
              <w:t>911</w:t>
            </w:r>
            <w:r w:rsidRPr="00A214A0">
              <w:t xml:space="preserve"> чел.</w:t>
            </w:r>
            <w:r w:rsidR="00E70C4D">
              <w:t>)</w:t>
            </w:r>
            <w:r w:rsidR="00C2253F">
              <w:t>,</w:t>
            </w:r>
            <w:r w:rsidRPr="00A214A0">
              <w:t xml:space="preserve"> </w:t>
            </w:r>
            <w:r w:rsidR="00C2253F" w:rsidRPr="00F14B1C">
              <w:t xml:space="preserve">проживающих </w:t>
            </w:r>
            <w:r w:rsidR="00C2253F">
              <w:t>на территории Ханты-Мансийского автономного округа – Югры</w:t>
            </w:r>
            <w:r w:rsidR="00D02188">
              <w:t>.</w:t>
            </w:r>
          </w:p>
          <w:p w14:paraId="2E90282A" w14:textId="77777777" w:rsidR="00193F0C" w:rsidRPr="002F2750" w:rsidRDefault="00193F0C" w:rsidP="00193F0C">
            <w:pPr>
              <w:spacing w:after="0" w:line="240" w:lineRule="auto"/>
              <w:jc w:val="both"/>
            </w:pPr>
            <w:r w:rsidRPr="002F2750">
              <w:t>Результаты:</w:t>
            </w:r>
          </w:p>
          <w:p w14:paraId="6C0DB4DC" w14:textId="4645F7DA" w:rsidR="00143166" w:rsidRPr="002F2750" w:rsidRDefault="00143166" w:rsidP="0018233D">
            <w:pPr>
              <w:spacing w:after="0" w:line="240" w:lineRule="auto"/>
              <w:jc w:val="both"/>
            </w:pPr>
            <w:r w:rsidRPr="002F2750">
              <w:rPr>
                <w:b/>
              </w:rPr>
              <w:t>202</w:t>
            </w:r>
            <w:r w:rsidR="001A6149" w:rsidRPr="002F2750">
              <w:rPr>
                <w:b/>
              </w:rPr>
              <w:t>4</w:t>
            </w:r>
            <w:r w:rsidRPr="002F2750">
              <w:rPr>
                <w:b/>
              </w:rPr>
              <w:t xml:space="preserve"> год: </w:t>
            </w:r>
            <w:r w:rsidRPr="002F2750">
              <w:t>всего обслужено</w:t>
            </w:r>
            <w:r w:rsidR="002F2750" w:rsidRPr="002F2750">
              <w:t xml:space="preserve"> 247</w:t>
            </w:r>
            <w:r w:rsidRPr="002F2750">
              <w:t xml:space="preserve"> семей, </w:t>
            </w:r>
            <w:r w:rsidR="00C2253F">
              <w:br/>
            </w:r>
            <w:r w:rsidR="002F2750" w:rsidRPr="002F2750">
              <w:t>636</w:t>
            </w:r>
            <w:r w:rsidRPr="002F2750">
              <w:t xml:space="preserve"> несовершеннолетних</w:t>
            </w:r>
            <w:r w:rsidR="00C2253F">
              <w:t>.</w:t>
            </w:r>
          </w:p>
          <w:p w14:paraId="77CB8885" w14:textId="12363EE5" w:rsidR="00C2511E" w:rsidRPr="002F2750" w:rsidRDefault="00A33B75" w:rsidP="00A33B75">
            <w:pPr>
              <w:spacing w:after="0" w:line="240" w:lineRule="auto"/>
              <w:ind w:firstLine="34"/>
              <w:jc w:val="both"/>
            </w:pPr>
            <w:r>
              <w:t xml:space="preserve">- </w:t>
            </w:r>
            <w:r w:rsidR="00C2253F">
              <w:t>П</w:t>
            </w:r>
            <w:r w:rsidR="006A099C" w:rsidRPr="002F2750">
              <w:t>овысил</w:t>
            </w:r>
            <w:r w:rsidR="00C55848" w:rsidRPr="002F2750">
              <w:t>ся уровень</w:t>
            </w:r>
            <w:r w:rsidR="006A099C" w:rsidRPr="002F2750">
              <w:t xml:space="preserve"> самооценк</w:t>
            </w:r>
            <w:r w:rsidR="00C55848" w:rsidRPr="002F2750">
              <w:t>и</w:t>
            </w:r>
            <w:r w:rsidR="006A099C" w:rsidRPr="002F2750">
              <w:t xml:space="preserve"> </w:t>
            </w:r>
            <w:r w:rsidR="00C2511E" w:rsidRPr="002F2750">
              <w:t xml:space="preserve">у </w:t>
            </w:r>
            <w:r w:rsidR="002F2750" w:rsidRPr="002F2750">
              <w:t>85</w:t>
            </w:r>
            <w:r w:rsidR="00F14B1C">
              <w:t xml:space="preserve"> </w:t>
            </w:r>
            <w:r w:rsidR="008B62BA" w:rsidRPr="002F2750">
              <w:t xml:space="preserve">% </w:t>
            </w:r>
            <w:r w:rsidR="00C2511E" w:rsidRPr="002F2750">
              <w:t>несовершеннолетних</w:t>
            </w:r>
            <w:r w:rsidR="00C2253F">
              <w:t>.</w:t>
            </w:r>
          </w:p>
          <w:p w14:paraId="24087969" w14:textId="7F9FF244" w:rsidR="00C2511E" w:rsidRPr="002F2750" w:rsidRDefault="00A33B75" w:rsidP="00A33B75">
            <w:pPr>
              <w:spacing w:after="0" w:line="240" w:lineRule="auto"/>
              <w:ind w:firstLine="34"/>
              <w:jc w:val="both"/>
            </w:pPr>
            <w:r>
              <w:t xml:space="preserve">- </w:t>
            </w:r>
            <w:r w:rsidR="00C2253F">
              <w:t>С</w:t>
            </w:r>
            <w:r w:rsidR="00C55848" w:rsidRPr="002F2750">
              <w:t xml:space="preserve">формированы навыки </w:t>
            </w:r>
            <w:r w:rsidR="00C2511E" w:rsidRPr="002F2750">
              <w:t>выстраивания позитивных детско-родительских отношений в разрешении конфликтных ситуаций</w:t>
            </w:r>
            <w:r w:rsidR="006A099C" w:rsidRPr="002F2750">
              <w:t xml:space="preserve"> </w:t>
            </w:r>
            <w:r w:rsidR="00C2253F">
              <w:t xml:space="preserve">у </w:t>
            </w:r>
            <w:r w:rsidR="002F2750" w:rsidRPr="002F2750">
              <w:t>90</w:t>
            </w:r>
            <w:r w:rsidR="006A099C" w:rsidRPr="002F2750">
              <w:t xml:space="preserve"> % семей</w:t>
            </w:r>
            <w:r w:rsidR="00C2253F">
              <w:t>.</w:t>
            </w:r>
            <w:r w:rsidR="006A099C" w:rsidRPr="002F2750">
              <w:t xml:space="preserve"> </w:t>
            </w:r>
          </w:p>
          <w:p w14:paraId="27A7EC67" w14:textId="0140CECA" w:rsidR="00040AF2" w:rsidRPr="002F2750" w:rsidRDefault="00A33B75" w:rsidP="00A33B75">
            <w:pPr>
              <w:spacing w:after="0" w:line="240" w:lineRule="auto"/>
              <w:ind w:firstLine="34"/>
              <w:jc w:val="both"/>
            </w:pPr>
            <w:r>
              <w:t xml:space="preserve">- </w:t>
            </w:r>
            <w:r w:rsidR="00C2253F">
              <w:t>П</w:t>
            </w:r>
            <w:r w:rsidR="00505DE0" w:rsidRPr="002F2750">
              <w:t>овысился уровень родительской компетенции</w:t>
            </w:r>
            <w:r w:rsidR="00E04711" w:rsidRPr="002F2750">
              <w:t xml:space="preserve"> по вопросам педагогической культуры и семейным ценностям</w:t>
            </w:r>
            <w:r w:rsidR="002F2750" w:rsidRPr="002F2750">
              <w:t xml:space="preserve"> у 93 % родителей</w:t>
            </w:r>
            <w:r w:rsidR="00C2253F">
              <w:t>.</w:t>
            </w:r>
            <w:r w:rsidR="00040AF2" w:rsidRPr="002F2750">
              <w:t xml:space="preserve"> </w:t>
            </w:r>
            <w:r w:rsidR="006A099C" w:rsidRPr="002F2750">
              <w:t xml:space="preserve"> </w:t>
            </w:r>
          </w:p>
          <w:p w14:paraId="7D894819" w14:textId="2105F7ED" w:rsidR="00040AF2" w:rsidRPr="002F2750" w:rsidRDefault="00A33B75" w:rsidP="00A33B75">
            <w:pPr>
              <w:spacing w:after="0" w:line="240" w:lineRule="auto"/>
              <w:ind w:firstLine="34"/>
              <w:jc w:val="both"/>
            </w:pPr>
            <w:r>
              <w:t xml:space="preserve">- </w:t>
            </w:r>
            <w:r w:rsidR="00C2253F">
              <w:t>С</w:t>
            </w:r>
            <w:r w:rsidR="00040AF2" w:rsidRPr="002F2750">
              <w:t>низилась эмоциональная напряж</w:t>
            </w:r>
            <w:r w:rsidR="00F14B1C">
              <w:t>е</w:t>
            </w:r>
            <w:r w:rsidR="00040AF2" w:rsidRPr="002F2750">
              <w:t>нность</w:t>
            </w:r>
            <w:r w:rsidR="006A099C" w:rsidRPr="002F2750">
              <w:t xml:space="preserve"> у </w:t>
            </w:r>
            <w:r w:rsidR="002F2750" w:rsidRPr="002F2750">
              <w:t>91</w:t>
            </w:r>
            <w:r w:rsidR="006A099C" w:rsidRPr="002F2750">
              <w:t xml:space="preserve"> % детей</w:t>
            </w:r>
            <w:r w:rsidR="00C2253F">
              <w:t>.</w:t>
            </w:r>
          </w:p>
          <w:p w14:paraId="4570F333" w14:textId="51480C87" w:rsidR="00C55848" w:rsidRPr="002F2750" w:rsidRDefault="00A33B75" w:rsidP="00A33B75">
            <w:pPr>
              <w:spacing w:after="0" w:line="240" w:lineRule="auto"/>
              <w:ind w:firstLine="34"/>
              <w:jc w:val="both"/>
            </w:pPr>
            <w:r>
              <w:t xml:space="preserve">- </w:t>
            </w:r>
            <w:r w:rsidR="00C2253F">
              <w:t>В</w:t>
            </w:r>
            <w:r w:rsidR="00C55848" w:rsidRPr="002F2750">
              <w:t xml:space="preserve">овлечено в социокультурное пространство для проведения совместного семейного досуга </w:t>
            </w:r>
            <w:r w:rsidR="002F2750" w:rsidRPr="002F2750">
              <w:t>100</w:t>
            </w:r>
            <w:r w:rsidR="00C55848" w:rsidRPr="002F2750">
              <w:t xml:space="preserve"> % семей</w:t>
            </w:r>
            <w:r w:rsidR="00C2253F">
              <w:t>.</w:t>
            </w:r>
          </w:p>
          <w:p w14:paraId="3DBEC591" w14:textId="507C9317" w:rsidR="00C55848" w:rsidRPr="002F2750" w:rsidRDefault="00A33B75" w:rsidP="00A33B75">
            <w:pPr>
              <w:spacing w:after="0" w:line="240" w:lineRule="auto"/>
              <w:ind w:firstLine="34"/>
              <w:jc w:val="both"/>
            </w:pPr>
            <w:r>
              <w:t xml:space="preserve">- </w:t>
            </w:r>
            <w:r w:rsidR="00BC2E1B">
              <w:t>У</w:t>
            </w:r>
            <w:r w:rsidR="00040AF2" w:rsidRPr="002F2750">
              <w:t>довлетворен</w:t>
            </w:r>
            <w:r w:rsidR="00F14B1C">
              <w:t xml:space="preserve">ность </w:t>
            </w:r>
            <w:r w:rsidR="00040AF2" w:rsidRPr="002F2750">
              <w:t xml:space="preserve">оказанными услугами </w:t>
            </w:r>
            <w:r w:rsidR="00C2253F">
              <w:t>составила</w:t>
            </w:r>
            <w:r w:rsidR="00040AF2" w:rsidRPr="002F2750">
              <w:t xml:space="preserve"> </w:t>
            </w:r>
            <w:r w:rsidR="00C2253F">
              <w:br/>
            </w:r>
            <w:r w:rsidR="00040AF2" w:rsidRPr="002F2750">
              <w:t>100 %</w:t>
            </w:r>
            <w:r w:rsidR="00C2253F">
              <w:t>.</w:t>
            </w:r>
          </w:p>
          <w:p w14:paraId="3921BDD7" w14:textId="11ADE317" w:rsidR="00143166" w:rsidRPr="00007D8E" w:rsidRDefault="00143166" w:rsidP="00143166">
            <w:pPr>
              <w:spacing w:after="0" w:line="240" w:lineRule="auto"/>
              <w:jc w:val="both"/>
            </w:pPr>
            <w:r w:rsidRPr="00007D8E">
              <w:rPr>
                <w:b/>
              </w:rPr>
              <w:t>202</w:t>
            </w:r>
            <w:r w:rsidR="001A6149" w:rsidRPr="00007D8E">
              <w:rPr>
                <w:b/>
              </w:rPr>
              <w:t>5</w:t>
            </w:r>
            <w:r w:rsidRPr="00007D8E">
              <w:rPr>
                <w:b/>
              </w:rPr>
              <w:t xml:space="preserve"> год: </w:t>
            </w:r>
            <w:r w:rsidRPr="00007D8E">
              <w:t xml:space="preserve">всего обслужено </w:t>
            </w:r>
            <w:r w:rsidR="00007D8E" w:rsidRPr="00007D8E">
              <w:t xml:space="preserve">286 </w:t>
            </w:r>
            <w:r w:rsidRPr="00007D8E">
              <w:t xml:space="preserve">семей, </w:t>
            </w:r>
            <w:r w:rsidR="00C2253F">
              <w:br/>
            </w:r>
            <w:r w:rsidR="00007D8E" w:rsidRPr="00007D8E">
              <w:t>617</w:t>
            </w:r>
            <w:r w:rsidRPr="00007D8E">
              <w:t xml:space="preserve"> несовершеннолетних</w:t>
            </w:r>
            <w:r w:rsidR="00C2253F">
              <w:t>.</w:t>
            </w:r>
          </w:p>
          <w:p w14:paraId="3F76D6D9" w14:textId="6B5BB327" w:rsidR="00B16EB2" w:rsidRPr="002F2750" w:rsidRDefault="00A33B75" w:rsidP="00A33B75">
            <w:pPr>
              <w:spacing w:after="0" w:line="240" w:lineRule="auto"/>
              <w:jc w:val="both"/>
            </w:pPr>
            <w:r>
              <w:t xml:space="preserve">- </w:t>
            </w:r>
            <w:r w:rsidR="00C2253F">
              <w:t>П</w:t>
            </w:r>
            <w:r w:rsidR="00B16EB2" w:rsidRPr="002F2750">
              <w:t xml:space="preserve">овысился уровень самооценки у </w:t>
            </w:r>
            <w:r w:rsidR="00B16EB2">
              <w:t>93</w:t>
            </w:r>
            <w:r w:rsidR="00E644A5">
              <w:t xml:space="preserve"> </w:t>
            </w:r>
            <w:r w:rsidR="00B16EB2" w:rsidRPr="002F2750">
              <w:t>% несовершеннолетних</w:t>
            </w:r>
            <w:r w:rsidR="00C2253F">
              <w:t>.</w:t>
            </w:r>
          </w:p>
          <w:p w14:paraId="4D1D09CA" w14:textId="605A2B05" w:rsidR="00B16EB2" w:rsidRPr="002F2750" w:rsidRDefault="00A33B75" w:rsidP="00A33B75">
            <w:pPr>
              <w:spacing w:after="0" w:line="240" w:lineRule="auto"/>
              <w:jc w:val="both"/>
            </w:pPr>
            <w:r>
              <w:t xml:space="preserve">- </w:t>
            </w:r>
            <w:r w:rsidR="00C2253F">
              <w:t>С</w:t>
            </w:r>
            <w:r w:rsidR="00B16EB2" w:rsidRPr="002F2750">
              <w:t xml:space="preserve">формированы навыки выстраивания позитивных детско-родительских отношений в разрешении конфликтных ситуаций </w:t>
            </w:r>
            <w:r w:rsidR="00C2253F">
              <w:t xml:space="preserve">у </w:t>
            </w:r>
            <w:r w:rsidR="00B16EB2" w:rsidRPr="002F2750">
              <w:t>9</w:t>
            </w:r>
            <w:r w:rsidR="00B16EB2">
              <w:t>5</w:t>
            </w:r>
            <w:r w:rsidR="00B16EB2" w:rsidRPr="002F2750">
              <w:t xml:space="preserve"> % семей</w:t>
            </w:r>
            <w:r w:rsidR="00C2253F">
              <w:t>.</w:t>
            </w:r>
            <w:r w:rsidR="00B16EB2" w:rsidRPr="002F2750">
              <w:t xml:space="preserve"> </w:t>
            </w:r>
          </w:p>
          <w:p w14:paraId="6E0D64BE" w14:textId="070CB8FD" w:rsidR="00B16EB2" w:rsidRPr="002F2750" w:rsidRDefault="00A33B75" w:rsidP="00A33B75">
            <w:pPr>
              <w:spacing w:after="0" w:line="240" w:lineRule="auto"/>
              <w:jc w:val="both"/>
            </w:pPr>
            <w:r>
              <w:t xml:space="preserve">- </w:t>
            </w:r>
            <w:r w:rsidR="00C2253F">
              <w:t>П</w:t>
            </w:r>
            <w:r w:rsidR="00B16EB2" w:rsidRPr="002F2750">
              <w:t>овысился уровень родительской компетенци</w:t>
            </w:r>
            <w:r w:rsidR="00C2253F">
              <w:t>и</w:t>
            </w:r>
            <w:r w:rsidR="00B16EB2" w:rsidRPr="002F2750">
              <w:t xml:space="preserve"> по вопросам педагогической культуры и семейным ценностям у 9</w:t>
            </w:r>
            <w:r w:rsidR="00B16EB2">
              <w:t>7</w:t>
            </w:r>
            <w:r w:rsidR="00C2253F">
              <w:t xml:space="preserve"> % родителей.</w:t>
            </w:r>
          </w:p>
          <w:p w14:paraId="12DECF7A" w14:textId="366BE01F" w:rsidR="00B16EB2" w:rsidRPr="002F2750" w:rsidRDefault="00A33B75" w:rsidP="00A33B75">
            <w:pPr>
              <w:spacing w:after="0" w:line="240" w:lineRule="auto"/>
              <w:jc w:val="both"/>
            </w:pPr>
            <w:r>
              <w:t xml:space="preserve">- </w:t>
            </w:r>
            <w:r w:rsidR="00C2253F">
              <w:t>С</w:t>
            </w:r>
            <w:r w:rsidR="00B16EB2" w:rsidRPr="002F2750">
              <w:t>низилась эмоциональная напряж</w:t>
            </w:r>
            <w:r w:rsidR="00E644A5">
              <w:t>е</w:t>
            </w:r>
            <w:r w:rsidR="00B16EB2" w:rsidRPr="002F2750">
              <w:t>нность у 9</w:t>
            </w:r>
            <w:r w:rsidR="00B16EB2">
              <w:t>7</w:t>
            </w:r>
            <w:r w:rsidR="00B16EB2" w:rsidRPr="002F2750">
              <w:t xml:space="preserve"> % детей</w:t>
            </w:r>
            <w:r w:rsidR="00C2253F">
              <w:t>.</w:t>
            </w:r>
          </w:p>
          <w:p w14:paraId="08CA37F1" w14:textId="0FE45E73" w:rsidR="00B16EB2" w:rsidRPr="002F2750" w:rsidRDefault="00A33B75" w:rsidP="00A33B75">
            <w:pPr>
              <w:spacing w:after="0" w:line="240" w:lineRule="auto"/>
              <w:jc w:val="both"/>
            </w:pPr>
            <w:r>
              <w:t xml:space="preserve">- </w:t>
            </w:r>
            <w:r w:rsidR="00C2253F">
              <w:t>В</w:t>
            </w:r>
            <w:r w:rsidR="00B16EB2" w:rsidRPr="002F2750">
              <w:t xml:space="preserve">овлечено в социокультурное пространство для </w:t>
            </w:r>
            <w:r w:rsidR="00B16EB2" w:rsidRPr="002F2750">
              <w:lastRenderedPageBreak/>
              <w:t>проведения совместного семейного досуга 100 % семей</w:t>
            </w:r>
            <w:r w:rsidR="00C2253F">
              <w:t>.</w:t>
            </w:r>
          </w:p>
          <w:p w14:paraId="50D0CA01" w14:textId="602ACCAB" w:rsidR="00B16EB2" w:rsidRPr="002F2750" w:rsidRDefault="00A33B75" w:rsidP="00A33B75">
            <w:pPr>
              <w:spacing w:after="0" w:line="240" w:lineRule="auto"/>
              <w:jc w:val="both"/>
            </w:pPr>
            <w:r>
              <w:t xml:space="preserve">- </w:t>
            </w:r>
            <w:r w:rsidR="00C2253F">
              <w:t>У</w:t>
            </w:r>
            <w:r w:rsidR="00B16EB2" w:rsidRPr="002F2750">
              <w:t>довлетворен</w:t>
            </w:r>
            <w:r w:rsidR="00E644A5">
              <w:t>ность</w:t>
            </w:r>
            <w:r w:rsidR="00B16EB2" w:rsidRPr="002F2750">
              <w:t xml:space="preserve"> оказанными услугами </w:t>
            </w:r>
            <w:r w:rsidR="00C2253F">
              <w:t>составила</w:t>
            </w:r>
            <w:r w:rsidR="00B16EB2" w:rsidRPr="002F2750">
              <w:t xml:space="preserve"> </w:t>
            </w:r>
            <w:r w:rsidR="00C2253F">
              <w:br/>
            </w:r>
            <w:r w:rsidR="00B16EB2" w:rsidRPr="002F2750">
              <w:t>100 %</w:t>
            </w:r>
            <w:r w:rsidR="00BC2E1B">
              <w:t>.</w:t>
            </w:r>
          </w:p>
          <w:p w14:paraId="42BC070A" w14:textId="262A0A7F" w:rsidR="001A6149" w:rsidRPr="00007D8E" w:rsidRDefault="001A6149" w:rsidP="001A6149">
            <w:pPr>
              <w:spacing w:after="0" w:line="240" w:lineRule="auto"/>
              <w:jc w:val="both"/>
            </w:pPr>
            <w:r w:rsidRPr="00007D8E">
              <w:rPr>
                <w:b/>
              </w:rPr>
              <w:t xml:space="preserve">2026 год (1 полугодие): </w:t>
            </w:r>
            <w:r w:rsidRPr="00007D8E">
              <w:t>всего обслужено</w:t>
            </w:r>
            <w:r w:rsidR="00007D8E" w:rsidRPr="00007D8E">
              <w:t xml:space="preserve"> 170 </w:t>
            </w:r>
            <w:r w:rsidRPr="00007D8E">
              <w:t xml:space="preserve">семей, </w:t>
            </w:r>
            <w:r w:rsidR="00D02188">
              <w:br/>
            </w:r>
            <w:r w:rsidR="00007D8E" w:rsidRPr="00007D8E">
              <w:t>313</w:t>
            </w:r>
            <w:r w:rsidRPr="00007D8E">
              <w:t xml:space="preserve"> несовершеннолетних</w:t>
            </w:r>
            <w:r w:rsidR="00D02188">
              <w:t>.</w:t>
            </w:r>
          </w:p>
          <w:p w14:paraId="2E635B63" w14:textId="64FA9356" w:rsidR="00B16EB2" w:rsidRPr="002F2750" w:rsidRDefault="00A33B75" w:rsidP="00A33B75">
            <w:pPr>
              <w:spacing w:after="0" w:line="240" w:lineRule="auto"/>
              <w:jc w:val="both"/>
            </w:pPr>
            <w:r>
              <w:t xml:space="preserve">- </w:t>
            </w:r>
            <w:r w:rsidR="00D02188">
              <w:t>П</w:t>
            </w:r>
            <w:r w:rsidR="00B16EB2" w:rsidRPr="002F2750">
              <w:t xml:space="preserve">овысился уровень самооценки у </w:t>
            </w:r>
            <w:r w:rsidR="00B16EB2">
              <w:t>94,5</w:t>
            </w:r>
            <w:r w:rsidR="00BC2E1B">
              <w:t xml:space="preserve"> </w:t>
            </w:r>
            <w:r w:rsidR="00B16EB2" w:rsidRPr="002F2750">
              <w:t>% несовершеннолетних</w:t>
            </w:r>
            <w:r w:rsidR="00D02188">
              <w:t>.</w:t>
            </w:r>
          </w:p>
          <w:p w14:paraId="34B5B404" w14:textId="72D8A71E" w:rsidR="00B16EB2" w:rsidRPr="002F2750" w:rsidRDefault="00A33B75" w:rsidP="00A33B75">
            <w:pPr>
              <w:spacing w:after="0" w:line="240" w:lineRule="auto"/>
              <w:jc w:val="both"/>
            </w:pPr>
            <w:r>
              <w:t xml:space="preserve">- </w:t>
            </w:r>
            <w:r w:rsidR="00D02188">
              <w:t>С</w:t>
            </w:r>
            <w:r w:rsidR="00B16EB2" w:rsidRPr="002F2750">
              <w:t xml:space="preserve">формированы навыки выстраивания позитивных детско-родительских отношений в разрешении конфликтных ситуаций </w:t>
            </w:r>
            <w:r w:rsidR="00D02188">
              <w:t xml:space="preserve">у </w:t>
            </w:r>
            <w:r w:rsidR="00B16EB2" w:rsidRPr="002F2750">
              <w:t>9</w:t>
            </w:r>
            <w:r w:rsidR="00B16EB2">
              <w:t>6,8</w:t>
            </w:r>
            <w:r w:rsidR="00B16EB2" w:rsidRPr="002F2750">
              <w:t xml:space="preserve"> % семей</w:t>
            </w:r>
            <w:r w:rsidR="00D02188">
              <w:t>.</w:t>
            </w:r>
            <w:r w:rsidR="00B16EB2" w:rsidRPr="002F2750">
              <w:t xml:space="preserve"> </w:t>
            </w:r>
          </w:p>
          <w:p w14:paraId="39C7C922" w14:textId="7C90211B" w:rsidR="00B16EB2" w:rsidRPr="002F2750" w:rsidRDefault="00A33B75" w:rsidP="00A33B75">
            <w:pPr>
              <w:spacing w:after="0" w:line="240" w:lineRule="auto"/>
              <w:jc w:val="both"/>
            </w:pPr>
            <w:r>
              <w:t xml:space="preserve">- </w:t>
            </w:r>
            <w:r w:rsidR="00D02188">
              <w:t>П</w:t>
            </w:r>
            <w:r w:rsidR="00B16EB2" w:rsidRPr="002F2750">
              <w:t>овысился уровень родительской компетенции по вопросам педагогической культуры и семейным ценностям у 9</w:t>
            </w:r>
            <w:r w:rsidR="00B16EB2">
              <w:t>8</w:t>
            </w:r>
            <w:r w:rsidR="00B16EB2" w:rsidRPr="002F2750">
              <w:t xml:space="preserve"> % родителей</w:t>
            </w:r>
            <w:r w:rsidR="00D02188">
              <w:t>.</w:t>
            </w:r>
          </w:p>
          <w:p w14:paraId="407BE25C" w14:textId="6964E9BC" w:rsidR="00B16EB2" w:rsidRPr="002F2750" w:rsidRDefault="00A33B75" w:rsidP="00A33B75">
            <w:pPr>
              <w:spacing w:after="0" w:line="240" w:lineRule="auto"/>
              <w:jc w:val="both"/>
            </w:pPr>
            <w:r>
              <w:t xml:space="preserve">- </w:t>
            </w:r>
            <w:r w:rsidR="00D02188">
              <w:t>С</w:t>
            </w:r>
            <w:r w:rsidR="00B16EB2" w:rsidRPr="002F2750">
              <w:t>низилась эмоциональная напряжённость у 9</w:t>
            </w:r>
            <w:r w:rsidR="00B16EB2">
              <w:t>8</w:t>
            </w:r>
            <w:r w:rsidR="00B16EB2" w:rsidRPr="002F2750">
              <w:t xml:space="preserve"> % детей</w:t>
            </w:r>
            <w:r w:rsidR="00D02188">
              <w:t>.</w:t>
            </w:r>
          </w:p>
          <w:p w14:paraId="6BA7C86C" w14:textId="3D52370A" w:rsidR="00B16EB2" w:rsidRPr="002F2750" w:rsidRDefault="00A33B75" w:rsidP="00A33B75">
            <w:pPr>
              <w:spacing w:after="0" w:line="240" w:lineRule="auto"/>
              <w:jc w:val="both"/>
            </w:pPr>
            <w:r>
              <w:t xml:space="preserve">- </w:t>
            </w:r>
            <w:r w:rsidR="00D02188">
              <w:t>В</w:t>
            </w:r>
            <w:r w:rsidR="00B16EB2" w:rsidRPr="002F2750">
              <w:t>овлечено в социокультурное пространство для проведени</w:t>
            </w:r>
            <w:r w:rsidR="00D02188">
              <w:t>я совместного семейного досуга</w:t>
            </w:r>
            <w:r w:rsidR="00B16EB2" w:rsidRPr="002F2750">
              <w:t xml:space="preserve"> 100 % семей</w:t>
            </w:r>
            <w:r w:rsidR="00D02188">
              <w:t>.</w:t>
            </w:r>
          </w:p>
          <w:p w14:paraId="1EC0D1BF" w14:textId="1B8F6477" w:rsidR="00B16EB2" w:rsidRPr="002F2750" w:rsidRDefault="00A33B75" w:rsidP="00A33B75">
            <w:pPr>
              <w:spacing w:after="0" w:line="240" w:lineRule="auto"/>
              <w:jc w:val="both"/>
            </w:pPr>
            <w:r>
              <w:t xml:space="preserve">- </w:t>
            </w:r>
            <w:r w:rsidR="00D02188">
              <w:t>У</w:t>
            </w:r>
            <w:r w:rsidR="00B16EB2" w:rsidRPr="002F2750">
              <w:t>довлетворен</w:t>
            </w:r>
            <w:r w:rsidR="004738D5">
              <w:t>ность</w:t>
            </w:r>
            <w:r w:rsidR="00B16EB2" w:rsidRPr="002F2750">
              <w:t xml:space="preserve"> оказанными услугами </w:t>
            </w:r>
            <w:r w:rsidR="00D02188">
              <w:t>составила</w:t>
            </w:r>
            <w:r w:rsidR="00D02188">
              <w:br/>
              <w:t>100 %.</w:t>
            </w:r>
          </w:p>
          <w:p w14:paraId="4DE6DFA6" w14:textId="4E0907EB" w:rsidR="001A6149" w:rsidRPr="00391EA0" w:rsidRDefault="00391EA0" w:rsidP="0090218E">
            <w:pPr>
              <w:spacing w:after="0" w:line="240" w:lineRule="auto"/>
              <w:jc w:val="both"/>
            </w:pPr>
            <w:r>
              <w:t>4.10 Т</w:t>
            </w:r>
            <w:r w:rsidR="007A67F6" w:rsidRPr="00391EA0">
              <w:t>еги</w:t>
            </w:r>
            <w:r w:rsidR="001A6149" w:rsidRPr="00391EA0">
              <w:t>:</w:t>
            </w:r>
          </w:p>
          <w:p w14:paraId="61370DCE" w14:textId="143373D4" w:rsidR="008679CC" w:rsidRPr="001211FB" w:rsidRDefault="008679CC" w:rsidP="0090218E">
            <w:pPr>
              <w:spacing w:after="0" w:line="240" w:lineRule="auto"/>
              <w:jc w:val="both"/>
              <w:rPr>
                <w:color w:val="FF0000"/>
              </w:rPr>
            </w:pPr>
            <w:r w:rsidRPr="008679CC">
              <w:t>#</w:t>
            </w:r>
            <w:r>
              <w:t xml:space="preserve">профилактика семейного неблагополучия, </w:t>
            </w:r>
            <w:r w:rsidRPr="008679CC">
              <w:t>#</w:t>
            </w:r>
            <w:r>
              <w:t xml:space="preserve">семейные ценности, </w:t>
            </w:r>
            <w:r w:rsidRPr="008679CC">
              <w:t>#</w:t>
            </w:r>
            <w:r>
              <w:t xml:space="preserve">замещающие семьи, </w:t>
            </w:r>
            <w:r w:rsidRPr="008679CC">
              <w:t>#</w:t>
            </w:r>
            <w:r>
              <w:t xml:space="preserve">психоэмоциональная травма, </w:t>
            </w:r>
            <w:r w:rsidRPr="008679CC">
              <w:t>#</w:t>
            </w:r>
            <w:r>
              <w:t xml:space="preserve">сохранение семейного окружения, </w:t>
            </w:r>
            <w:r w:rsidRPr="008679CC">
              <w:t>#</w:t>
            </w:r>
            <w:r>
              <w:t>традиционные семейные ценности</w:t>
            </w:r>
            <w:r w:rsidR="00391EA0">
              <w:t xml:space="preserve">, </w:t>
            </w:r>
            <w:r w:rsidR="00391EA0" w:rsidRPr="008679CC">
              <w:t>#</w:t>
            </w:r>
            <w:r w:rsidR="00391EA0">
              <w:t>многодетность</w:t>
            </w:r>
          </w:p>
        </w:tc>
      </w:tr>
      <w:tr w:rsidR="00D74A53" w:rsidRPr="002A34A7" w14:paraId="6D398AF5" w14:textId="77777777" w:rsidTr="0018233D">
        <w:trPr>
          <w:trHeight w:val="428"/>
        </w:trPr>
        <w:tc>
          <w:tcPr>
            <w:tcW w:w="3799" w:type="dxa"/>
          </w:tcPr>
          <w:p w14:paraId="263B8837" w14:textId="64E03BE7" w:rsidR="00D74A53" w:rsidRPr="0018233D" w:rsidRDefault="00D74A53" w:rsidP="0018233D">
            <w:pPr>
              <w:spacing w:after="0" w:line="240" w:lineRule="auto"/>
              <w:rPr>
                <w:b/>
              </w:rPr>
            </w:pPr>
            <w:r w:rsidRPr="0018233D">
              <w:rPr>
                <w:b/>
              </w:rPr>
              <w:lastRenderedPageBreak/>
              <w:t xml:space="preserve">5. Ресурсное обеспечение практики: </w:t>
            </w:r>
          </w:p>
          <w:p w14:paraId="54E572DB" w14:textId="77777777" w:rsidR="00D74A53" w:rsidRPr="002A34A7" w:rsidRDefault="00D74A53" w:rsidP="0018233D">
            <w:pPr>
              <w:spacing w:after="0" w:line="240" w:lineRule="auto"/>
            </w:pPr>
            <w:r w:rsidRPr="002A34A7">
              <w:t xml:space="preserve">5.1. специалисты; </w:t>
            </w:r>
          </w:p>
          <w:p w14:paraId="01742357" w14:textId="77777777" w:rsidR="00D74A53" w:rsidRPr="002A34A7" w:rsidRDefault="00D74A53" w:rsidP="0018233D">
            <w:pPr>
              <w:spacing w:after="0" w:line="240" w:lineRule="auto"/>
            </w:pPr>
            <w:r w:rsidRPr="002A34A7">
              <w:t xml:space="preserve">5.2. нормативные правовые документы; </w:t>
            </w:r>
          </w:p>
          <w:p w14:paraId="5F7C63AC" w14:textId="77777777" w:rsidR="00D74A53" w:rsidRPr="002A34A7" w:rsidRDefault="00D74A53" w:rsidP="0018233D">
            <w:pPr>
              <w:spacing w:after="0" w:line="240" w:lineRule="auto"/>
            </w:pPr>
            <w:r w:rsidRPr="002A34A7">
              <w:t>5.3. специальное оборудование;</w:t>
            </w:r>
          </w:p>
          <w:p w14:paraId="420897A0" w14:textId="77777777" w:rsidR="00D74A53" w:rsidRPr="002A34A7" w:rsidRDefault="00D74A53" w:rsidP="0018233D">
            <w:pPr>
              <w:spacing w:after="0" w:line="240" w:lineRule="auto"/>
            </w:pPr>
            <w:r w:rsidRPr="002A34A7">
              <w:t xml:space="preserve">5.4. информационные ресурсы; </w:t>
            </w:r>
          </w:p>
          <w:p w14:paraId="5EADA7C5" w14:textId="77777777" w:rsidR="00D74A53" w:rsidRPr="0018233D" w:rsidRDefault="00D74A53" w:rsidP="0018233D">
            <w:pPr>
              <w:spacing w:after="0" w:line="240" w:lineRule="auto"/>
              <w:rPr>
                <w:color w:val="FF0000"/>
              </w:rPr>
            </w:pPr>
            <w:r w:rsidRPr="002A34A7">
              <w:t>5.5. другие ресурсы</w:t>
            </w:r>
          </w:p>
        </w:tc>
        <w:tc>
          <w:tcPr>
            <w:tcW w:w="6237" w:type="dxa"/>
          </w:tcPr>
          <w:p w14:paraId="210FDB2F" w14:textId="54E827DB" w:rsidR="00A27628" w:rsidRDefault="00A27628" w:rsidP="0018233D">
            <w:pPr>
              <w:spacing w:after="0" w:line="240" w:lineRule="auto"/>
              <w:jc w:val="both"/>
              <w:rPr>
                <w:b/>
              </w:rPr>
            </w:pPr>
            <w:r w:rsidRPr="0018233D">
              <w:rPr>
                <w:b/>
              </w:rPr>
              <w:t>5. Ресурсное обеспечение практики</w:t>
            </w:r>
          </w:p>
          <w:p w14:paraId="02B28452" w14:textId="083284BC" w:rsidR="00BC74FC" w:rsidRPr="00A27628" w:rsidRDefault="00E43F8F" w:rsidP="0018233D">
            <w:pPr>
              <w:spacing w:after="0" w:line="240" w:lineRule="auto"/>
              <w:jc w:val="both"/>
            </w:pPr>
            <w:r w:rsidRPr="00A27628">
              <w:t xml:space="preserve">5.1. </w:t>
            </w:r>
            <w:r w:rsidR="00A27628">
              <w:t>С</w:t>
            </w:r>
            <w:r w:rsidR="00BC74FC" w:rsidRPr="00A27628">
              <w:t>пециалисты</w:t>
            </w:r>
          </w:p>
          <w:p w14:paraId="470A17D1" w14:textId="31556E03" w:rsidR="00D74A53" w:rsidRPr="002A34A7" w:rsidRDefault="00642864" w:rsidP="0018233D">
            <w:pPr>
              <w:spacing w:after="0" w:line="240" w:lineRule="auto"/>
              <w:jc w:val="both"/>
            </w:pPr>
            <w:r>
              <w:t>С</w:t>
            </w:r>
            <w:r w:rsidR="00BC74FC" w:rsidRPr="002A34A7">
              <w:t xml:space="preserve">пециалисты по работе с </w:t>
            </w:r>
            <w:r w:rsidR="009E7EFE">
              <w:t xml:space="preserve">семьей, </w:t>
            </w:r>
            <w:r w:rsidR="00BC74FC" w:rsidRPr="002A34A7">
              <w:t xml:space="preserve">специалисты по </w:t>
            </w:r>
            <w:r w:rsidR="009E7EFE">
              <w:t>социальной</w:t>
            </w:r>
            <w:r w:rsidR="00BC74FC" w:rsidRPr="002A34A7">
              <w:t xml:space="preserve"> реабилитации,</w:t>
            </w:r>
            <w:r w:rsidR="009E7EFE">
              <w:t xml:space="preserve"> </w:t>
            </w:r>
            <w:r w:rsidR="00BC74FC" w:rsidRPr="002A34A7">
              <w:t>медицинские сестры по массажу, физиотерапии</w:t>
            </w:r>
            <w:r w:rsidR="009E7EFE">
              <w:t xml:space="preserve">, </w:t>
            </w:r>
            <w:r w:rsidR="00BC74FC" w:rsidRPr="002A34A7">
              <w:t>инструктор по лечебной физкультуре</w:t>
            </w:r>
            <w:r w:rsidR="009E7EFE">
              <w:t xml:space="preserve">, </w:t>
            </w:r>
            <w:r w:rsidR="00BC74FC" w:rsidRPr="002A34A7">
              <w:t>инструктор</w:t>
            </w:r>
            <w:r>
              <w:t>ы</w:t>
            </w:r>
            <w:r w:rsidR="00BC74FC" w:rsidRPr="002A34A7">
              <w:t xml:space="preserve"> по физической культуре</w:t>
            </w:r>
            <w:r w:rsidR="009E7EFE">
              <w:t xml:space="preserve">, </w:t>
            </w:r>
            <w:r w:rsidR="00BC74FC" w:rsidRPr="002A34A7">
              <w:t>инструктор по адаптивной физкультуре</w:t>
            </w:r>
            <w:r w:rsidR="009E7EFE">
              <w:t>, и</w:t>
            </w:r>
            <w:r w:rsidR="00BC74FC" w:rsidRPr="002A34A7">
              <w:t>нструктор</w:t>
            </w:r>
            <w:r>
              <w:t>ы</w:t>
            </w:r>
            <w:r w:rsidR="00BC74FC" w:rsidRPr="002A34A7">
              <w:t xml:space="preserve"> по труду</w:t>
            </w:r>
            <w:r w:rsidR="009E7EFE">
              <w:t xml:space="preserve">, </w:t>
            </w:r>
            <w:r w:rsidR="00BC74FC" w:rsidRPr="002A34A7">
              <w:t>психологи</w:t>
            </w:r>
            <w:r w:rsidR="009E7EFE">
              <w:t xml:space="preserve">, </w:t>
            </w:r>
            <w:r w:rsidR="00BC74FC" w:rsidRPr="002A34A7">
              <w:t>логопеды</w:t>
            </w:r>
            <w:r w:rsidR="009E7EFE">
              <w:t xml:space="preserve">, </w:t>
            </w:r>
            <w:r w:rsidR="00BC74FC" w:rsidRPr="002A34A7">
              <w:t>культорганизатор</w:t>
            </w:r>
            <w:r w:rsidR="009E7EFE">
              <w:t>.</w:t>
            </w:r>
          </w:p>
          <w:p w14:paraId="1E3E594D" w14:textId="151ADC2B" w:rsidR="002A34A7" w:rsidRPr="00435110" w:rsidRDefault="00E43F8F" w:rsidP="0018233D">
            <w:pPr>
              <w:spacing w:after="0" w:line="240" w:lineRule="auto"/>
              <w:jc w:val="both"/>
            </w:pPr>
            <w:r w:rsidRPr="00435110">
              <w:t xml:space="preserve">5.2. </w:t>
            </w:r>
            <w:r w:rsidR="00435110">
              <w:t>Н</w:t>
            </w:r>
            <w:r w:rsidR="00145EE3" w:rsidRPr="00435110">
              <w:t xml:space="preserve">ормативные правовые документы </w:t>
            </w:r>
          </w:p>
          <w:p w14:paraId="6D919B89" w14:textId="393F1FCE" w:rsidR="00145EE3" w:rsidRDefault="00145EE3" w:rsidP="00145EE3">
            <w:pPr>
              <w:pStyle w:val="ab"/>
              <w:spacing w:after="0" w:line="240" w:lineRule="auto"/>
              <w:ind w:left="0"/>
              <w:jc w:val="both"/>
            </w:pPr>
            <w:r>
              <w:t xml:space="preserve">- </w:t>
            </w:r>
            <w:r w:rsidRPr="00145EE3">
              <w:t>Конвенция о правах ребенка</w:t>
            </w:r>
            <w:r>
              <w:t>;</w:t>
            </w:r>
          </w:p>
          <w:p w14:paraId="2FB6B3B2" w14:textId="07805DA5" w:rsidR="005C42F2" w:rsidRPr="006038DD" w:rsidRDefault="005C42F2" w:rsidP="00145EE3">
            <w:pPr>
              <w:pStyle w:val="ab"/>
              <w:spacing w:after="0" w:line="240" w:lineRule="auto"/>
              <w:ind w:left="0"/>
              <w:jc w:val="both"/>
            </w:pPr>
            <w:r>
              <w:t xml:space="preserve">- </w:t>
            </w:r>
            <w:r w:rsidRPr="006038DD">
              <w:rPr>
                <w:rStyle w:val="afc"/>
                <w:b w:val="0"/>
                <w:shd w:val="clear" w:color="auto" w:fill="FFFFFF"/>
              </w:rPr>
              <w:t>Федеральный закон от 28.12.2013 № 442-ФЗ «Об основах социального обслуживания граждан в Российской Федерации»;</w:t>
            </w:r>
          </w:p>
          <w:p w14:paraId="0608D793" w14:textId="573F4FFC" w:rsidR="00145EE3" w:rsidRPr="00145EE3" w:rsidRDefault="00145EE3" w:rsidP="00145EE3">
            <w:pPr>
              <w:pStyle w:val="ab"/>
              <w:spacing w:after="0" w:line="240" w:lineRule="auto"/>
              <w:ind w:left="0"/>
              <w:jc w:val="both"/>
            </w:pPr>
            <w:r>
              <w:t xml:space="preserve">- </w:t>
            </w:r>
            <w:r w:rsidRPr="00145EE3">
              <w:t xml:space="preserve">Закон </w:t>
            </w:r>
            <w:r w:rsidR="00642864" w:rsidRPr="0078142F">
              <w:rPr>
                <w:rStyle w:val="afc"/>
                <w:b w:val="0"/>
                <w:color w:val="000000"/>
                <w:shd w:val="clear" w:color="auto" w:fill="FFFFFF"/>
              </w:rPr>
              <w:t xml:space="preserve">Ханты-Мансийского автономного округа </w:t>
            </w:r>
            <w:r w:rsidR="00642864">
              <w:rPr>
                <w:rStyle w:val="afc"/>
                <w:b w:val="0"/>
                <w:color w:val="000000"/>
                <w:shd w:val="clear" w:color="auto" w:fill="FFFFFF"/>
              </w:rPr>
              <w:t>–</w:t>
            </w:r>
            <w:r w:rsidR="00642864" w:rsidRPr="0078142F">
              <w:rPr>
                <w:rStyle w:val="afc"/>
                <w:b w:val="0"/>
                <w:color w:val="000000"/>
                <w:shd w:val="clear" w:color="auto" w:fill="FFFFFF"/>
              </w:rPr>
              <w:t xml:space="preserve"> Югры</w:t>
            </w:r>
            <w:r w:rsidR="00642864">
              <w:rPr>
                <w:rStyle w:val="afc"/>
                <w:b w:val="0"/>
                <w:color w:val="000000"/>
                <w:shd w:val="clear" w:color="auto" w:fill="FFFFFF"/>
              </w:rPr>
              <w:t xml:space="preserve"> </w:t>
            </w:r>
            <w:r w:rsidRPr="00145EE3">
              <w:t>от 07.07.2004 № 45-оз «О</w:t>
            </w:r>
            <w:r w:rsidR="00642864">
              <w:t xml:space="preserve"> </w:t>
            </w:r>
            <w:r w:rsidRPr="00145EE3">
              <w:t>поддержке семьи, материнства, отцовства и</w:t>
            </w:r>
            <w:r w:rsidR="00642864">
              <w:t xml:space="preserve"> </w:t>
            </w:r>
            <w:r w:rsidRPr="00145EE3">
              <w:t>детства в</w:t>
            </w:r>
            <w:r w:rsidR="00642864">
              <w:t xml:space="preserve"> </w:t>
            </w:r>
            <w:r w:rsidRPr="00145EE3">
              <w:t>Ханты-Мансийском автономном округе</w:t>
            </w:r>
            <w:r w:rsidR="00642864">
              <w:t xml:space="preserve"> –</w:t>
            </w:r>
            <w:r w:rsidRPr="00145EE3">
              <w:t xml:space="preserve"> Югре»</w:t>
            </w:r>
            <w:r>
              <w:t>;</w:t>
            </w:r>
          </w:p>
          <w:p w14:paraId="24D9C232" w14:textId="21E26F04" w:rsidR="0078142F" w:rsidRDefault="00145EE3" w:rsidP="00145EE3">
            <w:pPr>
              <w:pStyle w:val="ab"/>
              <w:spacing w:after="0" w:line="240" w:lineRule="auto"/>
              <w:ind w:left="0"/>
              <w:jc w:val="both"/>
              <w:rPr>
                <w:b/>
                <w:color w:val="000000"/>
                <w:shd w:val="clear" w:color="auto" w:fill="FFFFFF"/>
              </w:rPr>
            </w:pPr>
            <w:r w:rsidRPr="0078142F">
              <w:t>-</w:t>
            </w:r>
            <w:r w:rsidRPr="001211FB">
              <w:rPr>
                <w:color w:val="FF0000"/>
              </w:rPr>
              <w:t xml:space="preserve"> </w:t>
            </w:r>
            <w:r w:rsidR="0078142F" w:rsidRPr="0078142F">
              <w:rPr>
                <w:rStyle w:val="afc"/>
                <w:b w:val="0"/>
                <w:color w:val="000000"/>
                <w:shd w:val="clear" w:color="auto" w:fill="FFFFFF"/>
              </w:rPr>
              <w:t xml:space="preserve">Закон </w:t>
            </w:r>
            <w:r w:rsidR="00642864" w:rsidRPr="0078142F">
              <w:rPr>
                <w:rStyle w:val="afc"/>
                <w:b w:val="0"/>
                <w:color w:val="000000"/>
                <w:shd w:val="clear" w:color="auto" w:fill="FFFFFF"/>
              </w:rPr>
              <w:t xml:space="preserve">Ханты-Мансийского автономного округа </w:t>
            </w:r>
            <w:r w:rsidR="00642864">
              <w:rPr>
                <w:rStyle w:val="afc"/>
                <w:b w:val="0"/>
                <w:color w:val="000000"/>
                <w:shd w:val="clear" w:color="auto" w:fill="FFFFFF"/>
              </w:rPr>
              <w:t>–</w:t>
            </w:r>
            <w:r w:rsidR="00642864" w:rsidRPr="0078142F">
              <w:rPr>
                <w:rStyle w:val="afc"/>
                <w:b w:val="0"/>
                <w:color w:val="000000"/>
                <w:shd w:val="clear" w:color="auto" w:fill="FFFFFF"/>
              </w:rPr>
              <w:t xml:space="preserve"> Югры</w:t>
            </w:r>
            <w:r w:rsidR="0078142F" w:rsidRPr="0078142F">
              <w:rPr>
                <w:rStyle w:val="afc"/>
                <w:b w:val="0"/>
                <w:color w:val="000000"/>
                <w:shd w:val="clear" w:color="auto" w:fill="FFFFFF"/>
              </w:rPr>
              <w:t xml:space="preserve"> от 27.06.2014 № 51-оз</w:t>
            </w:r>
            <w:r w:rsidR="00642864">
              <w:rPr>
                <w:rStyle w:val="afc"/>
                <w:b w:val="0"/>
                <w:color w:val="000000"/>
                <w:shd w:val="clear" w:color="auto" w:fill="FFFFFF"/>
              </w:rPr>
              <w:t xml:space="preserve"> </w:t>
            </w:r>
            <w:r w:rsidR="0078142F" w:rsidRPr="0078142F">
              <w:rPr>
                <w:rStyle w:val="afc"/>
                <w:b w:val="0"/>
                <w:color w:val="000000"/>
                <w:shd w:val="clear" w:color="auto" w:fill="FFFFFF"/>
              </w:rPr>
              <w:t xml:space="preserve">«О регулировании отдельных вопросов в сфере социального обслуживания граждан в Ханты-Мансийском автономном округе </w:t>
            </w:r>
            <w:r w:rsidR="008C4506">
              <w:rPr>
                <w:rStyle w:val="afc"/>
                <w:b w:val="0"/>
                <w:color w:val="000000"/>
                <w:shd w:val="clear" w:color="auto" w:fill="FFFFFF"/>
              </w:rPr>
              <w:t>–</w:t>
            </w:r>
            <w:r w:rsidR="0078142F" w:rsidRPr="0078142F">
              <w:rPr>
                <w:rStyle w:val="afc"/>
                <w:b w:val="0"/>
                <w:color w:val="000000"/>
                <w:shd w:val="clear" w:color="auto" w:fill="FFFFFF"/>
              </w:rPr>
              <w:t xml:space="preserve"> Югре»</w:t>
            </w:r>
            <w:r w:rsidR="0078142F">
              <w:rPr>
                <w:rStyle w:val="afc"/>
                <w:b w:val="0"/>
                <w:color w:val="000000"/>
                <w:shd w:val="clear" w:color="auto" w:fill="FFFFFF"/>
              </w:rPr>
              <w:t>;</w:t>
            </w:r>
            <w:r w:rsidR="0078142F" w:rsidRPr="0078142F">
              <w:rPr>
                <w:b/>
                <w:color w:val="000000"/>
                <w:shd w:val="clear" w:color="auto" w:fill="FFFFFF"/>
              </w:rPr>
              <w:t> </w:t>
            </w:r>
          </w:p>
          <w:p w14:paraId="35E8BE27" w14:textId="04B22977" w:rsidR="0078142F" w:rsidRDefault="0078142F" w:rsidP="00145EE3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Style w:val="afc"/>
                <w:b w:val="0"/>
                <w:color w:val="000000"/>
                <w:shd w:val="clear" w:color="auto" w:fill="FFFFFF"/>
              </w:rPr>
              <w:t xml:space="preserve">- </w:t>
            </w:r>
            <w:r w:rsidRPr="0078142F">
              <w:rPr>
                <w:rStyle w:val="afc"/>
                <w:b w:val="0"/>
                <w:color w:val="000000"/>
                <w:shd w:val="clear" w:color="auto" w:fill="FFFFFF"/>
              </w:rPr>
              <w:t xml:space="preserve">приказ Департамента социального развития Ханты-Мансийского автономного округа </w:t>
            </w:r>
            <w:r w:rsidR="00501172">
              <w:rPr>
                <w:rStyle w:val="afc"/>
                <w:b w:val="0"/>
                <w:color w:val="000000"/>
                <w:shd w:val="clear" w:color="auto" w:fill="FFFFFF"/>
              </w:rPr>
              <w:t>–</w:t>
            </w:r>
            <w:r w:rsidRPr="0078142F">
              <w:rPr>
                <w:rStyle w:val="afc"/>
                <w:b w:val="0"/>
                <w:color w:val="000000"/>
                <w:shd w:val="clear" w:color="auto" w:fill="FFFFFF"/>
              </w:rPr>
              <w:t xml:space="preserve"> Югры от </w:t>
            </w:r>
            <w:r w:rsidR="00501172">
              <w:rPr>
                <w:rStyle w:val="afc"/>
                <w:b w:val="0"/>
                <w:color w:val="000000"/>
                <w:shd w:val="clear" w:color="auto" w:fill="FFFFFF"/>
              </w:rPr>
              <w:t>0</w:t>
            </w:r>
            <w:r w:rsidRPr="0078142F">
              <w:rPr>
                <w:rStyle w:val="afc"/>
                <w:b w:val="0"/>
                <w:color w:val="000000"/>
                <w:shd w:val="clear" w:color="auto" w:fill="FFFFFF"/>
              </w:rPr>
              <w:t>9</w:t>
            </w:r>
            <w:r w:rsidR="00501172">
              <w:rPr>
                <w:rStyle w:val="afc"/>
                <w:b w:val="0"/>
                <w:color w:val="000000"/>
                <w:shd w:val="clear" w:color="auto" w:fill="FFFFFF"/>
              </w:rPr>
              <w:t>.01</w:t>
            </w:r>
            <w:r w:rsidR="00CE7242">
              <w:rPr>
                <w:rStyle w:val="afc"/>
                <w:b w:val="0"/>
                <w:color w:val="000000"/>
                <w:shd w:val="clear" w:color="auto" w:fill="FFFFFF"/>
              </w:rPr>
              <w:t>.</w:t>
            </w:r>
            <w:r w:rsidR="008C4506">
              <w:rPr>
                <w:rStyle w:val="afc"/>
                <w:b w:val="0"/>
                <w:color w:val="000000"/>
                <w:shd w:val="clear" w:color="auto" w:fill="FFFFFF"/>
              </w:rPr>
              <w:t>2019</w:t>
            </w:r>
            <w:r w:rsidRPr="0078142F">
              <w:rPr>
                <w:rStyle w:val="afc"/>
                <w:b w:val="0"/>
                <w:color w:val="000000"/>
                <w:shd w:val="clear" w:color="auto" w:fill="FFFFFF"/>
              </w:rPr>
              <w:t xml:space="preserve"> № 5-р «Об организации работы отделения социального сопровождения граждан»</w:t>
            </w:r>
            <w:r>
              <w:rPr>
                <w:rStyle w:val="afc"/>
                <w:b w:val="0"/>
                <w:color w:val="000000"/>
                <w:shd w:val="clear" w:color="auto" w:fill="FFFFFF"/>
              </w:rPr>
              <w:t>.</w:t>
            </w:r>
          </w:p>
          <w:p w14:paraId="0E8183AD" w14:textId="7ABB252D" w:rsidR="003E005A" w:rsidRPr="00FA732B" w:rsidRDefault="00E43F8F" w:rsidP="0018233D">
            <w:pPr>
              <w:spacing w:after="0" w:line="240" w:lineRule="auto"/>
              <w:jc w:val="both"/>
            </w:pPr>
            <w:r w:rsidRPr="00FA732B">
              <w:t xml:space="preserve">5.3. </w:t>
            </w:r>
            <w:r w:rsidR="00FA732B">
              <w:t>С</w:t>
            </w:r>
            <w:r w:rsidR="003E005A" w:rsidRPr="00FA732B">
              <w:t>пециальное оборудование</w:t>
            </w:r>
          </w:p>
          <w:p w14:paraId="7BD7BA58" w14:textId="324AB1DC" w:rsidR="00BC74FC" w:rsidRPr="002A34A7" w:rsidRDefault="00CE7242" w:rsidP="0018233D">
            <w:pPr>
              <w:spacing w:after="0" w:line="240" w:lineRule="auto"/>
              <w:jc w:val="both"/>
            </w:pPr>
            <w:r>
              <w:t>О</w:t>
            </w:r>
            <w:r w:rsidR="00BC74FC" w:rsidRPr="002A34A7">
              <w:t>борудовани</w:t>
            </w:r>
            <w:r w:rsidR="00E43F8F">
              <w:t>е</w:t>
            </w:r>
            <w:r w:rsidR="00BC74FC" w:rsidRPr="002A34A7">
              <w:t>, помещени</w:t>
            </w:r>
            <w:r w:rsidR="00E43F8F">
              <w:t>я</w:t>
            </w:r>
            <w:r w:rsidR="00BC74FC" w:rsidRPr="002A34A7">
              <w:t xml:space="preserve"> и специализированны</w:t>
            </w:r>
            <w:r w:rsidR="00E43F8F">
              <w:t>е</w:t>
            </w:r>
            <w:r w:rsidR="00BC74FC" w:rsidRPr="002A34A7">
              <w:t xml:space="preserve"> кабинет</w:t>
            </w:r>
            <w:r w:rsidR="00E43F8F">
              <w:t>ы</w:t>
            </w:r>
            <w:r w:rsidR="00BC74FC" w:rsidRPr="002A34A7">
              <w:t xml:space="preserve">: сенсорная комната, интерактивный пол, </w:t>
            </w:r>
            <w:r w:rsidR="00BC74FC" w:rsidRPr="002A34A7">
              <w:lastRenderedPageBreak/>
              <w:t xml:space="preserve">кабинет Монтессори, сенсорно-динамический зал «Дом Совы», бассейн, кабинет массажа, кабинеты водолечения, </w:t>
            </w:r>
            <w:r w:rsidR="006755B1">
              <w:t>ф</w:t>
            </w:r>
            <w:r w:rsidR="00BC74FC" w:rsidRPr="002A34A7">
              <w:t xml:space="preserve">изиотерапии, </w:t>
            </w:r>
            <w:r w:rsidR="002F12C4" w:rsidRPr="002A34A7">
              <w:t>балеолечени</w:t>
            </w:r>
            <w:r w:rsidR="002F12C4">
              <w:t>я,</w:t>
            </w:r>
            <w:r w:rsidR="002F12C4" w:rsidRPr="002A34A7">
              <w:t xml:space="preserve"> </w:t>
            </w:r>
            <w:r w:rsidR="00BC74FC" w:rsidRPr="002A34A7">
              <w:t>спортивный зал, музыкальный зал, творческие мастерские, территория учреждения с игровыми и спортивными площадками.</w:t>
            </w:r>
          </w:p>
          <w:p w14:paraId="57CC072C" w14:textId="2E7787D4" w:rsidR="003E005A" w:rsidRPr="00FA732B" w:rsidRDefault="00E43F8F" w:rsidP="0018233D">
            <w:pPr>
              <w:spacing w:after="0" w:line="240" w:lineRule="auto"/>
              <w:jc w:val="both"/>
            </w:pPr>
            <w:r w:rsidRPr="00FA732B">
              <w:t xml:space="preserve">5.4. </w:t>
            </w:r>
            <w:r w:rsidR="00FA732B">
              <w:t>И</w:t>
            </w:r>
            <w:r w:rsidR="003E005A" w:rsidRPr="00FA732B">
              <w:t>нформационные ресурсы</w:t>
            </w:r>
          </w:p>
          <w:p w14:paraId="00A7736B" w14:textId="24D8CBA2" w:rsidR="00FE556E" w:rsidRDefault="002F12C4" w:rsidP="00824131">
            <w:pPr>
              <w:spacing w:after="0" w:line="240" w:lineRule="auto"/>
              <w:jc w:val="both"/>
              <w:rPr>
                <w:iCs/>
              </w:rPr>
            </w:pPr>
            <w:r>
              <w:rPr>
                <w:iCs/>
                <w:spacing w:val="-1"/>
              </w:rPr>
              <w:t>О</w:t>
            </w:r>
            <w:r w:rsidR="00BC74FC" w:rsidRPr="0018233D">
              <w:rPr>
                <w:iCs/>
                <w:spacing w:val="-1"/>
              </w:rPr>
              <w:t>фициальн</w:t>
            </w:r>
            <w:r>
              <w:rPr>
                <w:iCs/>
                <w:spacing w:val="-1"/>
              </w:rPr>
              <w:t>ый сайт</w:t>
            </w:r>
            <w:r w:rsidR="00BC74FC" w:rsidRPr="0018233D">
              <w:rPr>
                <w:iCs/>
                <w:spacing w:val="-1"/>
              </w:rPr>
              <w:t xml:space="preserve"> </w:t>
            </w:r>
            <w:r w:rsidR="00BC74FC" w:rsidRPr="0018233D">
              <w:rPr>
                <w:iCs/>
              </w:rPr>
              <w:t>учреждения</w:t>
            </w:r>
            <w:r w:rsidR="00FE556E">
              <w:rPr>
                <w:iCs/>
              </w:rPr>
              <w:t xml:space="preserve"> </w:t>
            </w:r>
            <w:hyperlink r:id="rId8" w:history="1">
              <w:r w:rsidR="00FE556E" w:rsidRPr="00C009AA">
                <w:rPr>
                  <w:rStyle w:val="a3"/>
                  <w:rFonts w:eastAsia="Times New Roman"/>
                </w:rPr>
                <w:t>https://nakalinke.gosuslugi.ru/</w:t>
              </w:r>
            </w:hyperlink>
          </w:p>
          <w:p w14:paraId="332BFA0B" w14:textId="247822C7" w:rsidR="00FE556E" w:rsidRDefault="002F12C4" w:rsidP="00824131">
            <w:pPr>
              <w:spacing w:after="0" w:line="240" w:lineRule="auto"/>
              <w:jc w:val="both"/>
            </w:pPr>
            <w:r>
              <w:t xml:space="preserve">Группа в социальной сети </w:t>
            </w:r>
            <w:r w:rsidR="00BC74FC" w:rsidRPr="002A34A7">
              <w:t>«Одноклассники»</w:t>
            </w:r>
            <w:r w:rsidR="00FE556E">
              <w:rPr>
                <w:rFonts w:eastAsia="Times New Roman"/>
                <w:color w:val="0000FF"/>
                <w:u w:val="single"/>
              </w:rPr>
              <w:t xml:space="preserve"> </w:t>
            </w:r>
            <w:hyperlink r:id="rId9" w:history="1">
              <w:r w:rsidR="008C4506" w:rsidRPr="003D3C1F">
                <w:rPr>
                  <w:rStyle w:val="a3"/>
                  <w:rFonts w:eastAsia="Times New Roman"/>
                </w:rPr>
                <w:t>https://ok.ru/group/53502326210798</w:t>
              </w:r>
            </w:hyperlink>
            <w:r w:rsidR="008C4506">
              <w:rPr>
                <w:rFonts w:eastAsia="Times New Roman"/>
                <w:color w:val="0000FF"/>
                <w:u w:val="single"/>
              </w:rPr>
              <w:t xml:space="preserve"> </w:t>
            </w:r>
          </w:p>
          <w:p w14:paraId="6940924D" w14:textId="6A45CFC1" w:rsidR="00D74A53" w:rsidRPr="002A34A7" w:rsidRDefault="002F12C4" w:rsidP="00FE556E">
            <w:pPr>
              <w:spacing w:after="0" w:line="240" w:lineRule="auto"/>
              <w:jc w:val="both"/>
            </w:pPr>
            <w:r>
              <w:t>Группа в социальной сети</w:t>
            </w:r>
            <w:r w:rsidRPr="002A34A7">
              <w:t xml:space="preserve"> </w:t>
            </w:r>
            <w:r w:rsidR="00BC74FC" w:rsidRPr="002A34A7">
              <w:t xml:space="preserve">«ВКонтакте» </w:t>
            </w:r>
            <w:hyperlink r:id="rId10" w:history="1">
              <w:r w:rsidR="00FE556E" w:rsidRPr="00CB57C5">
                <w:rPr>
                  <w:rFonts w:eastAsia="Times New Roman"/>
                  <w:color w:val="0000FF"/>
                  <w:u w:val="single"/>
                </w:rPr>
                <w:t>https://vk.com/nakalinke</w:t>
              </w:r>
            </w:hyperlink>
          </w:p>
        </w:tc>
      </w:tr>
      <w:tr w:rsidR="00D74A53" w:rsidRPr="002A34A7" w14:paraId="59E09502" w14:textId="77777777" w:rsidTr="0018233D">
        <w:trPr>
          <w:trHeight w:val="646"/>
        </w:trPr>
        <w:tc>
          <w:tcPr>
            <w:tcW w:w="3799" w:type="dxa"/>
          </w:tcPr>
          <w:p w14:paraId="5394C3ED" w14:textId="77777777" w:rsidR="00D74A53" w:rsidRPr="0018233D" w:rsidRDefault="00D74A53" w:rsidP="0018233D">
            <w:pPr>
              <w:spacing w:after="0" w:line="240" w:lineRule="auto"/>
              <w:rPr>
                <w:b/>
              </w:rPr>
            </w:pPr>
            <w:r w:rsidRPr="0018233D">
              <w:rPr>
                <w:b/>
              </w:rPr>
              <w:lastRenderedPageBreak/>
              <w:t xml:space="preserve">6. Публичная представленность практики: </w:t>
            </w:r>
          </w:p>
          <w:p w14:paraId="0D2D3CBC" w14:textId="3CE68F16" w:rsidR="00D74A53" w:rsidRPr="002A34A7" w:rsidRDefault="00D74A53" w:rsidP="0018233D">
            <w:pPr>
              <w:spacing w:after="0" w:line="240" w:lineRule="auto"/>
            </w:pPr>
            <w:r w:rsidRPr="002A34A7">
              <w:t>6.1. представленность практики на всероссийских мероприятиях в последние годы: 202</w:t>
            </w:r>
            <w:r w:rsidR="00507F6F">
              <w:t>4</w:t>
            </w:r>
            <w:r w:rsidRPr="002A34A7">
              <w:t>, 202</w:t>
            </w:r>
            <w:r w:rsidR="00507F6F">
              <w:t>5</w:t>
            </w:r>
            <w:r w:rsidRPr="002A34A7">
              <w:t>, 202</w:t>
            </w:r>
            <w:r w:rsidR="00507F6F">
              <w:t>6</w:t>
            </w:r>
            <w:r w:rsidRPr="002A34A7">
              <w:t xml:space="preserve"> (раздельно по годам); </w:t>
            </w:r>
          </w:p>
          <w:p w14:paraId="1B7F9F69" w14:textId="77777777" w:rsidR="00D74A53" w:rsidRPr="002A34A7" w:rsidRDefault="00D74A53" w:rsidP="0018233D">
            <w:pPr>
              <w:spacing w:after="0" w:line="240" w:lineRule="auto"/>
            </w:pPr>
            <w:r w:rsidRPr="002A34A7">
              <w:t xml:space="preserve">6.2. признания (награды), которыми отмечена практика за последние 3 года; </w:t>
            </w:r>
          </w:p>
          <w:p w14:paraId="0A1351F2" w14:textId="77777777" w:rsidR="00D74A53" w:rsidRPr="0018233D" w:rsidRDefault="00D74A53" w:rsidP="0018233D">
            <w:pPr>
              <w:spacing w:after="0" w:line="240" w:lineRule="auto"/>
              <w:rPr>
                <w:color w:val="FF0000"/>
              </w:rPr>
            </w:pPr>
            <w:r w:rsidRPr="002A34A7">
              <w:t>6.3. наличие информации о практике в сети Интернет (ссылки)</w:t>
            </w:r>
          </w:p>
        </w:tc>
        <w:tc>
          <w:tcPr>
            <w:tcW w:w="6237" w:type="dxa"/>
          </w:tcPr>
          <w:p w14:paraId="25878602" w14:textId="77777777" w:rsidR="00660006" w:rsidRPr="0018233D" w:rsidRDefault="00660006" w:rsidP="00660006">
            <w:pPr>
              <w:spacing w:after="0" w:line="240" w:lineRule="auto"/>
              <w:rPr>
                <w:b/>
              </w:rPr>
            </w:pPr>
            <w:r w:rsidRPr="0018233D">
              <w:rPr>
                <w:b/>
              </w:rPr>
              <w:t xml:space="preserve">6. Публичная представленность практики: </w:t>
            </w:r>
          </w:p>
          <w:p w14:paraId="6D3242B5" w14:textId="6FF9716C" w:rsidR="000A747F" w:rsidRPr="00660006" w:rsidRDefault="000A747F" w:rsidP="0018233D">
            <w:pPr>
              <w:spacing w:after="0" w:line="240" w:lineRule="auto"/>
              <w:jc w:val="both"/>
            </w:pPr>
            <w:r w:rsidRPr="00660006">
              <w:t xml:space="preserve">6.1. </w:t>
            </w:r>
            <w:r w:rsidR="00660006">
              <w:t>П</w:t>
            </w:r>
            <w:r w:rsidRPr="00660006">
              <w:t>редставленность практики на всероссийских мероприятиях</w:t>
            </w:r>
          </w:p>
          <w:p w14:paraId="751F43E1" w14:textId="7077F5EC" w:rsidR="005C1149" w:rsidRPr="0018233D" w:rsidRDefault="005C1149" w:rsidP="005C1149">
            <w:pPr>
              <w:spacing w:after="0" w:line="240" w:lineRule="auto"/>
              <w:jc w:val="both"/>
              <w:rPr>
                <w:rFonts w:eastAsia="Times New Roman"/>
              </w:rPr>
            </w:pPr>
            <w:r>
              <w:t>Ф</w:t>
            </w:r>
            <w:r w:rsidRPr="0018233D">
              <w:rPr>
                <w:rFonts w:eastAsia="Times New Roman"/>
              </w:rPr>
              <w:t>орум многодетных семей «Многодетная Россия»,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br/>
              <w:t>г.</w:t>
            </w:r>
            <w:r w:rsidRPr="0018233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Москва, </w:t>
            </w:r>
            <w:r w:rsidRPr="0018233D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4</w:t>
            </w:r>
            <w:r w:rsidRPr="0018233D">
              <w:rPr>
                <w:rFonts w:eastAsia="Times New Roman"/>
              </w:rPr>
              <w:t xml:space="preserve"> год (</w:t>
            </w:r>
            <w:hyperlink r:id="rId11" w:history="1">
              <w:r w:rsidRPr="0018233D">
                <w:rPr>
                  <w:rStyle w:val="a3"/>
                  <w:rFonts w:eastAsia="Times New Roman"/>
                </w:rPr>
                <w:t>https://vk.ru/nakalinke?w=wall-143043416_4479</w:t>
              </w:r>
            </w:hyperlink>
            <w:r w:rsidR="00E915A8">
              <w:rPr>
                <w:rFonts w:eastAsia="Times New Roman"/>
              </w:rPr>
              <w:t>).</w:t>
            </w:r>
          </w:p>
          <w:p w14:paraId="1FFE84B3" w14:textId="17F1EAA4" w:rsidR="00361C99" w:rsidRPr="00660006" w:rsidRDefault="00361C99" w:rsidP="0018233D">
            <w:pPr>
              <w:spacing w:after="0" w:line="240" w:lineRule="auto"/>
              <w:jc w:val="both"/>
            </w:pPr>
            <w:r w:rsidRPr="00660006">
              <w:rPr>
                <w:rFonts w:eastAsia="Times New Roman"/>
              </w:rPr>
              <w:t xml:space="preserve">6.2. </w:t>
            </w:r>
            <w:r w:rsidR="00660006">
              <w:rPr>
                <w:rFonts w:eastAsia="Times New Roman"/>
              </w:rPr>
              <w:t>П</w:t>
            </w:r>
            <w:r w:rsidRPr="00660006">
              <w:t xml:space="preserve">ризнания (награды), которыми отмечена практика </w:t>
            </w:r>
          </w:p>
          <w:p w14:paraId="6AB7DC61" w14:textId="6CA77C0A" w:rsidR="002A34A7" w:rsidRPr="0018233D" w:rsidRDefault="005C1149" w:rsidP="0018233D">
            <w:pPr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Победитель </w:t>
            </w:r>
            <w:r w:rsidR="00465C0D">
              <w:rPr>
                <w:rFonts w:eastAsia="Times New Roman"/>
              </w:rPr>
              <w:t>Всероссийского к</w:t>
            </w:r>
            <w:r>
              <w:rPr>
                <w:rFonts w:eastAsia="Times New Roman"/>
              </w:rPr>
              <w:t>онкурса социальных проектов «В кругу семьи»</w:t>
            </w:r>
            <w:r w:rsidR="000A747F" w:rsidRPr="0018233D">
              <w:rPr>
                <w:rFonts w:eastAsia="Times New Roman"/>
              </w:rPr>
              <w:t>,</w:t>
            </w:r>
            <w:r w:rsidR="004E712C">
              <w:rPr>
                <w:rFonts w:eastAsia="Times New Roman"/>
              </w:rPr>
              <w:t xml:space="preserve"> </w:t>
            </w:r>
            <w:r w:rsidR="0028232B">
              <w:rPr>
                <w:rFonts w:eastAsia="Times New Roman"/>
              </w:rPr>
              <w:t xml:space="preserve">г. </w:t>
            </w:r>
            <w:r>
              <w:rPr>
                <w:rFonts w:eastAsia="Times New Roman"/>
              </w:rPr>
              <w:t xml:space="preserve">Москва, </w:t>
            </w:r>
            <w:r w:rsidR="000A747F" w:rsidRPr="0018233D">
              <w:rPr>
                <w:rFonts w:eastAsia="Times New Roman"/>
              </w:rPr>
              <w:t>2024 год</w:t>
            </w:r>
            <w:r w:rsidR="00504BBA" w:rsidRPr="0018233D">
              <w:rPr>
                <w:rFonts w:eastAsia="Times New Roman"/>
              </w:rPr>
              <w:t xml:space="preserve"> (</w:t>
            </w:r>
            <w:hyperlink r:id="rId12" w:history="1">
              <w:r w:rsidR="00504BBA" w:rsidRPr="0018233D">
                <w:rPr>
                  <w:rStyle w:val="a3"/>
                  <w:rFonts w:eastAsia="Times New Roman"/>
                </w:rPr>
                <w:t>https://vk.ru/nakalinke?w=wall-143043416_4322</w:t>
              </w:r>
            </w:hyperlink>
            <w:r w:rsidR="00E915A8">
              <w:rPr>
                <w:rFonts w:eastAsia="Times New Roman"/>
              </w:rPr>
              <w:t>).</w:t>
            </w:r>
          </w:p>
          <w:p w14:paraId="3CF5C7A0" w14:textId="45EB53C4" w:rsidR="00361C99" w:rsidRPr="00075B10" w:rsidRDefault="00361C99" w:rsidP="0018233D">
            <w:pPr>
              <w:spacing w:after="0" w:line="240" w:lineRule="auto"/>
              <w:jc w:val="both"/>
            </w:pPr>
            <w:r w:rsidRPr="00075B10">
              <w:t xml:space="preserve">6.3. </w:t>
            </w:r>
            <w:r w:rsidR="00075B10">
              <w:t>Н</w:t>
            </w:r>
            <w:r w:rsidRPr="00075B10">
              <w:t xml:space="preserve">аличие информации о практике в сети Интернет </w:t>
            </w:r>
          </w:p>
          <w:p w14:paraId="65F503F4" w14:textId="63AAC270" w:rsidR="0052129C" w:rsidRDefault="0052129C" w:rsidP="0018233D">
            <w:pPr>
              <w:spacing w:after="0" w:line="240" w:lineRule="auto"/>
              <w:jc w:val="both"/>
            </w:pPr>
            <w:hyperlink r:id="rId13" w:history="1">
              <w:r w:rsidRPr="00836967">
                <w:rPr>
                  <w:rStyle w:val="a3"/>
                </w:rPr>
                <w:t>https://социопрофи.рф/ugrateka/praktiki-po-rabote-s-semey-v-trudnoy-zhiznennoy-situatsii/programma-sotsialno-reabilitatsionnoy-podderzhki-semey-s-detmi-yugorskaya-semya-territoriya-zashchishch/</w:t>
              </w:r>
            </w:hyperlink>
            <w:r>
              <w:t xml:space="preserve"> </w:t>
            </w:r>
            <w:r w:rsidR="005329C5">
              <w:t>(Р</w:t>
            </w:r>
            <w:r w:rsidR="005329C5">
              <w:t>егиональный навигатор лучших социальных практик «Югратека»</w:t>
            </w:r>
            <w:r w:rsidR="005329C5">
              <w:t>)</w:t>
            </w:r>
          </w:p>
          <w:p w14:paraId="223B5961" w14:textId="297CF2E8" w:rsidR="00B231A6" w:rsidRPr="002A34A7" w:rsidRDefault="0052129C" w:rsidP="00B231A6">
            <w:pPr>
              <w:spacing w:after="0" w:line="240" w:lineRule="auto"/>
              <w:jc w:val="both"/>
            </w:pPr>
            <w:hyperlink r:id="rId14" w:history="1">
              <w:r w:rsidRPr="00836967">
                <w:rPr>
                  <w:rStyle w:val="a3"/>
                </w:rPr>
                <w:t>https://son-ne</w:t>
              </w:r>
              <w:r w:rsidRPr="00836967">
                <w:rPr>
                  <w:rStyle w:val="a3"/>
                </w:rPr>
                <w:t>t</w:t>
              </w:r>
              <w:r w:rsidRPr="00836967">
                <w:rPr>
                  <w:rStyle w:val="a3"/>
                </w:rPr>
                <w:t>.info/ustyugovaav-art12mr-12042024/</w:t>
              </w:r>
            </w:hyperlink>
            <w:r w:rsidR="005329C5">
              <w:t xml:space="preserve"> (</w:t>
            </w:r>
            <w:r w:rsidR="005329C5" w:rsidRPr="0052129C">
              <w:t>Деятельность стационарного отделения «Мать и дитя» по профилактике и коррекции семейного неблагополучия</w:t>
            </w:r>
            <w:r w:rsidR="005329C5">
              <w:t>»</w:t>
            </w:r>
            <w:r w:rsidR="005329C5">
              <w:t>)</w:t>
            </w:r>
          </w:p>
        </w:tc>
      </w:tr>
      <w:tr w:rsidR="00D74A53" w:rsidRPr="002A34A7" w14:paraId="18C9F9EA" w14:textId="77777777" w:rsidTr="0018233D">
        <w:trPr>
          <w:trHeight w:val="144"/>
        </w:trPr>
        <w:tc>
          <w:tcPr>
            <w:tcW w:w="3799" w:type="dxa"/>
          </w:tcPr>
          <w:p w14:paraId="17C16577" w14:textId="3BF80E2E" w:rsidR="00D74A53" w:rsidRPr="0018233D" w:rsidRDefault="00D74A53" w:rsidP="0018233D">
            <w:pPr>
              <w:spacing w:after="0" w:line="240" w:lineRule="auto"/>
              <w:rPr>
                <w:b/>
              </w:rPr>
            </w:pPr>
            <w:r w:rsidRPr="0018233D">
              <w:rPr>
                <w:b/>
              </w:rPr>
              <w:t>7. Содействие тиражированию практики:</w:t>
            </w:r>
          </w:p>
          <w:p w14:paraId="715E43BE" w14:textId="77777777" w:rsidR="00D74A53" w:rsidRPr="002A34A7" w:rsidRDefault="00D74A53" w:rsidP="0018233D">
            <w:pPr>
              <w:spacing w:after="0" w:line="240" w:lineRule="auto"/>
            </w:pPr>
            <w:r w:rsidRPr="002A34A7">
              <w:t xml:space="preserve">7.1. имеющиеся методические материалы; </w:t>
            </w:r>
          </w:p>
          <w:p w14:paraId="4859D519" w14:textId="77777777" w:rsidR="00D74A53" w:rsidRPr="002A34A7" w:rsidRDefault="00D74A53" w:rsidP="0018233D">
            <w:pPr>
              <w:spacing w:after="0" w:line="240" w:lineRule="auto"/>
            </w:pPr>
            <w:r w:rsidRPr="002A34A7">
              <w:t xml:space="preserve">7.2. инструменты тиражирования (выбрать: консультация, супервизия, наставничество, семинар или другое); </w:t>
            </w:r>
          </w:p>
          <w:p w14:paraId="3950EA56" w14:textId="7F7B53A0" w:rsidR="00E8717F" w:rsidRPr="00CF60B0" w:rsidRDefault="00D74A53" w:rsidP="0018233D">
            <w:pPr>
              <w:spacing w:after="0" w:line="240" w:lineRule="auto"/>
            </w:pPr>
            <w:r w:rsidRPr="002A34A7">
              <w:t>7.3. специалист организации, ответственный за содействие тиражированию практики (Ф.И.О. специалиста)</w:t>
            </w:r>
          </w:p>
        </w:tc>
        <w:tc>
          <w:tcPr>
            <w:tcW w:w="6237" w:type="dxa"/>
          </w:tcPr>
          <w:p w14:paraId="4F8139AA" w14:textId="0354229A" w:rsidR="00075B10" w:rsidRDefault="00075B10" w:rsidP="0018233D">
            <w:pPr>
              <w:spacing w:after="0" w:line="240" w:lineRule="auto"/>
              <w:jc w:val="both"/>
              <w:rPr>
                <w:b/>
              </w:rPr>
            </w:pPr>
            <w:r w:rsidRPr="0018233D">
              <w:rPr>
                <w:b/>
              </w:rPr>
              <w:t>7. Содействие тиражированию практики</w:t>
            </w:r>
          </w:p>
          <w:p w14:paraId="595ADC3E" w14:textId="5F8135E4" w:rsidR="00E8717F" w:rsidRPr="00075B10" w:rsidRDefault="00E8717F" w:rsidP="0018233D">
            <w:pPr>
              <w:spacing w:after="0" w:line="240" w:lineRule="auto"/>
              <w:jc w:val="both"/>
            </w:pPr>
            <w:r w:rsidRPr="00075B10">
              <w:t xml:space="preserve">7.1. </w:t>
            </w:r>
            <w:r w:rsidR="00075B10">
              <w:t>М</w:t>
            </w:r>
            <w:r w:rsidRPr="00075B10">
              <w:t xml:space="preserve">етодические материалы: </w:t>
            </w:r>
          </w:p>
          <w:p w14:paraId="6F554AA6" w14:textId="626AA56D" w:rsidR="009D2F15" w:rsidRDefault="009D2F15" w:rsidP="0018233D">
            <w:pPr>
              <w:spacing w:after="0" w:line="240" w:lineRule="auto"/>
              <w:jc w:val="both"/>
            </w:pPr>
            <w:r>
              <w:t>Информационные буклеты</w:t>
            </w:r>
            <w:r w:rsidR="003F76EF">
              <w:t xml:space="preserve">: </w:t>
            </w:r>
            <w:r>
              <w:t>«Семейный отдых»</w:t>
            </w:r>
            <w:r w:rsidR="003F76EF">
              <w:t xml:space="preserve">, </w:t>
            </w:r>
            <w:r>
              <w:t>«Праздники в кругу семьи»</w:t>
            </w:r>
            <w:r w:rsidR="003F76EF">
              <w:t xml:space="preserve">, </w:t>
            </w:r>
            <w:r>
              <w:t>«Совместные игры с детьми»</w:t>
            </w:r>
          </w:p>
          <w:p w14:paraId="1EB79250" w14:textId="1B1AB927" w:rsidR="009D2F15" w:rsidRDefault="009D2F15" w:rsidP="0018233D">
            <w:pPr>
              <w:spacing w:after="0" w:line="240" w:lineRule="auto"/>
              <w:jc w:val="both"/>
            </w:pPr>
            <w:r>
              <w:t>«Семейные традиции»</w:t>
            </w:r>
            <w:r w:rsidR="003F76EF">
              <w:t xml:space="preserve">, </w:t>
            </w:r>
            <w:r>
              <w:t>«Семья и спорт»</w:t>
            </w:r>
            <w:r w:rsidR="003F76EF">
              <w:t xml:space="preserve">, </w:t>
            </w:r>
            <w:r>
              <w:t>«</w:t>
            </w:r>
            <w:r w:rsidRPr="009D2F15">
              <w:t>Советы родителям по воспитанию детей в семье</w:t>
            </w:r>
            <w:r>
              <w:t>».</w:t>
            </w:r>
          </w:p>
          <w:p w14:paraId="5716D647" w14:textId="44873142" w:rsidR="000A373A" w:rsidRPr="00075B10" w:rsidRDefault="00CC7686" w:rsidP="000A373A">
            <w:pPr>
              <w:spacing w:after="0" w:line="240" w:lineRule="auto"/>
              <w:jc w:val="both"/>
            </w:pPr>
            <w:r w:rsidRPr="00075B10">
              <w:t xml:space="preserve">7.2. </w:t>
            </w:r>
            <w:r w:rsidR="00075B10" w:rsidRPr="00CF60B0">
              <w:t>И</w:t>
            </w:r>
            <w:r w:rsidR="000A373A" w:rsidRPr="00CF60B0">
              <w:t>нструменты тиражирования</w:t>
            </w:r>
            <w:r w:rsidR="000A373A" w:rsidRPr="00075B10">
              <w:t xml:space="preserve"> </w:t>
            </w:r>
          </w:p>
          <w:p w14:paraId="16593438" w14:textId="33DEA561" w:rsidR="00333280" w:rsidRPr="00CB57C5" w:rsidRDefault="00CF60B0" w:rsidP="00333280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Консультации</w:t>
            </w:r>
          </w:p>
          <w:p w14:paraId="72E78745" w14:textId="0ABDACFB" w:rsidR="00E8717F" w:rsidRPr="00075B10" w:rsidRDefault="00E8717F" w:rsidP="0018233D">
            <w:pPr>
              <w:spacing w:after="0" w:line="240" w:lineRule="auto"/>
              <w:jc w:val="both"/>
            </w:pPr>
            <w:r w:rsidRPr="00075B10">
              <w:t xml:space="preserve">7.3. </w:t>
            </w:r>
            <w:r w:rsidR="00075B10">
              <w:t>С</w:t>
            </w:r>
            <w:r w:rsidRPr="00075B10">
              <w:t>пециалист организации, ответственный за содействие тиражированию практики</w:t>
            </w:r>
          </w:p>
          <w:p w14:paraId="703ABF4E" w14:textId="39380A7B" w:rsidR="009D2F15" w:rsidRPr="002A34A7" w:rsidRDefault="009D2F15" w:rsidP="0018233D">
            <w:pPr>
              <w:spacing w:after="0" w:line="240" w:lineRule="auto"/>
              <w:jc w:val="both"/>
            </w:pPr>
            <w:r>
              <w:t xml:space="preserve">Устюгова Алла Витальевна, заведующий </w:t>
            </w:r>
            <w:r w:rsidR="00A63977">
              <w:t xml:space="preserve">стационарным </w:t>
            </w:r>
            <w:r>
              <w:t>отделением</w:t>
            </w:r>
            <w:r w:rsidR="00A63977">
              <w:t xml:space="preserve"> «Мать и дитя»</w:t>
            </w:r>
          </w:p>
        </w:tc>
      </w:tr>
      <w:tr w:rsidR="00D74A53" w:rsidRPr="002A34A7" w14:paraId="2F1508D9" w14:textId="77777777" w:rsidTr="0018233D">
        <w:trPr>
          <w:trHeight w:val="787"/>
        </w:trPr>
        <w:tc>
          <w:tcPr>
            <w:tcW w:w="3799" w:type="dxa"/>
          </w:tcPr>
          <w:p w14:paraId="1785531D" w14:textId="77777777" w:rsidR="00D74A53" w:rsidRPr="0018233D" w:rsidRDefault="00D74A53" w:rsidP="0018233D">
            <w:pPr>
              <w:spacing w:after="0" w:line="240" w:lineRule="auto"/>
              <w:rPr>
                <w:b/>
              </w:rPr>
            </w:pPr>
            <w:r w:rsidRPr="0018233D">
              <w:rPr>
                <w:b/>
              </w:rPr>
              <w:t>8. Дополнительная информация:</w:t>
            </w:r>
          </w:p>
          <w:p w14:paraId="70D22F7D" w14:textId="359B2A3A" w:rsidR="00D74A53" w:rsidRPr="0018233D" w:rsidRDefault="00D74A53" w:rsidP="0018233D">
            <w:pPr>
              <w:spacing w:after="0" w:line="240" w:lineRule="auto"/>
              <w:rPr>
                <w:bCs/>
              </w:rPr>
            </w:pPr>
            <w:r w:rsidRPr="002A34A7">
              <w:t xml:space="preserve">8.1. презентация практики (файл в формате </w:t>
            </w:r>
            <w:hyperlink r:id="rId15" w:tooltip="Microsoft" w:history="1">
              <w:r w:rsidRPr="0018233D">
                <w:rPr>
                  <w:rStyle w:val="a3"/>
                  <w:bCs/>
                  <w:color w:val="auto"/>
                </w:rPr>
                <w:t>Microsoft</w:t>
              </w:r>
            </w:hyperlink>
            <w:r w:rsidRPr="0018233D">
              <w:rPr>
                <w:bCs/>
              </w:rPr>
              <w:t> PowerPoint (.</w:t>
            </w:r>
            <w:r w:rsidRPr="0018233D">
              <w:rPr>
                <w:bCs/>
                <w:lang w:val="en-US"/>
              </w:rPr>
              <w:t>ppt</w:t>
            </w:r>
            <w:r w:rsidRPr="0018233D">
              <w:rPr>
                <w:bCs/>
              </w:rPr>
              <w:t xml:space="preserve"> или .</w:t>
            </w:r>
            <w:r w:rsidRPr="0018233D">
              <w:rPr>
                <w:bCs/>
                <w:lang w:val="en-US"/>
              </w:rPr>
              <w:t>pptx</w:t>
            </w:r>
            <w:r w:rsidRPr="0018233D">
              <w:rPr>
                <w:bCs/>
              </w:rPr>
              <w:t>) не более 10 Мб)</w:t>
            </w:r>
            <w:r w:rsidRPr="002A34A7">
              <w:t>;</w:t>
            </w:r>
          </w:p>
          <w:p w14:paraId="4A74B1D7" w14:textId="77777777" w:rsidR="00D74A53" w:rsidRPr="0018233D" w:rsidRDefault="00D74A53" w:rsidP="0018233D">
            <w:pPr>
              <w:spacing w:after="0" w:line="240" w:lineRule="auto"/>
              <w:rPr>
                <w:bCs/>
              </w:rPr>
            </w:pPr>
            <w:r w:rsidRPr="0018233D">
              <w:rPr>
                <w:bCs/>
              </w:rPr>
              <w:t xml:space="preserve">8.2. фотоматериалы (файлы в формате JPG или TIFF, 300 dpi, размер фотографии: не менее 4 мб </w:t>
            </w:r>
            <w:r w:rsidRPr="0018233D">
              <w:rPr>
                <w:bCs/>
              </w:rPr>
              <w:lastRenderedPageBreak/>
              <w:t>не более 10 мб, не более 10 штук; фотографии должны быть цветными, четкими, отражающими тематику практики)</w:t>
            </w:r>
            <w:r w:rsidRPr="002A34A7">
              <w:t>;</w:t>
            </w:r>
          </w:p>
          <w:p w14:paraId="79D76071" w14:textId="77777777" w:rsidR="00D74A53" w:rsidRPr="0018233D" w:rsidRDefault="00D74A53" w:rsidP="0018233D">
            <w:pPr>
              <w:spacing w:after="0" w:line="240" w:lineRule="auto"/>
              <w:rPr>
                <w:color w:val="FF0000"/>
              </w:rPr>
            </w:pPr>
            <w:r w:rsidRPr="0018233D">
              <w:rPr>
                <w:bCs/>
              </w:rPr>
              <w:t>8.3. видеоролики длительностью не более 2 минут (не более трех видеороликов)</w:t>
            </w:r>
          </w:p>
        </w:tc>
        <w:tc>
          <w:tcPr>
            <w:tcW w:w="6237" w:type="dxa"/>
          </w:tcPr>
          <w:p w14:paraId="0B7A36F0" w14:textId="77777777" w:rsidR="00A7588B" w:rsidRPr="0018233D" w:rsidRDefault="00A7588B" w:rsidP="00A7588B">
            <w:pPr>
              <w:spacing w:after="0" w:line="240" w:lineRule="auto"/>
              <w:rPr>
                <w:b/>
              </w:rPr>
            </w:pPr>
            <w:r w:rsidRPr="0018233D">
              <w:rPr>
                <w:b/>
              </w:rPr>
              <w:lastRenderedPageBreak/>
              <w:t>8. Дополнительная информация:</w:t>
            </w:r>
          </w:p>
          <w:p w14:paraId="05ACA97B" w14:textId="77777777" w:rsidR="00A7588B" w:rsidRDefault="00A7588B" w:rsidP="0018233D">
            <w:pPr>
              <w:spacing w:after="0" w:line="240" w:lineRule="auto"/>
              <w:rPr>
                <w:b/>
              </w:rPr>
            </w:pPr>
          </w:p>
          <w:p w14:paraId="2521560E" w14:textId="6A9A3ED8" w:rsidR="00D74A53" w:rsidRPr="00A7588B" w:rsidRDefault="00E72C03" w:rsidP="0018233D">
            <w:pPr>
              <w:spacing w:after="0" w:line="240" w:lineRule="auto"/>
            </w:pPr>
            <w:r w:rsidRPr="00A7588B">
              <w:t>8.</w:t>
            </w:r>
            <w:r w:rsidR="009D2F15" w:rsidRPr="00A7588B">
              <w:t xml:space="preserve">1. Презентация </w:t>
            </w:r>
          </w:p>
          <w:p w14:paraId="31DA88EA" w14:textId="3A69E45F" w:rsidR="009D2F15" w:rsidRPr="00A7588B" w:rsidRDefault="00E72C03" w:rsidP="0018233D">
            <w:pPr>
              <w:spacing w:after="0" w:line="240" w:lineRule="auto"/>
            </w:pPr>
            <w:r w:rsidRPr="00A7588B">
              <w:t>8.</w:t>
            </w:r>
            <w:r w:rsidR="009D2F15" w:rsidRPr="00A7588B">
              <w:t>2. Фотографии</w:t>
            </w:r>
          </w:p>
          <w:p w14:paraId="53995BFD" w14:textId="77777777" w:rsidR="0086742D" w:rsidRDefault="0086742D" w:rsidP="0018233D">
            <w:pPr>
              <w:spacing w:after="0" w:line="240" w:lineRule="auto"/>
            </w:pPr>
          </w:p>
          <w:p w14:paraId="716C9DD0" w14:textId="1C1D17FC" w:rsidR="00E72C03" w:rsidRDefault="00EA5D7F" w:rsidP="0018233D">
            <w:pPr>
              <w:spacing w:after="0" w:line="240" w:lineRule="auto"/>
            </w:pPr>
            <w:hyperlink r:id="rId16" w:history="1">
              <w:r w:rsidRPr="00E742E9">
                <w:rPr>
                  <w:rStyle w:val="a3"/>
                </w:rPr>
                <w:t>https://disk.yandex.ru/d/lqTOJO1X8TwPTA</w:t>
              </w:r>
            </w:hyperlink>
            <w:r>
              <w:t xml:space="preserve"> </w:t>
            </w:r>
          </w:p>
          <w:p w14:paraId="232DE7E7" w14:textId="77777777" w:rsidR="00EA5D7F" w:rsidRDefault="00EA5D7F" w:rsidP="0018233D">
            <w:pPr>
              <w:spacing w:after="0" w:line="240" w:lineRule="auto"/>
              <w:rPr>
                <w:rStyle w:val="a3"/>
              </w:rPr>
            </w:pPr>
          </w:p>
          <w:p w14:paraId="569BB900" w14:textId="030A36FD" w:rsidR="00E72C03" w:rsidRPr="00E72C03" w:rsidRDefault="00E72C03" w:rsidP="00565F88">
            <w:pPr>
              <w:spacing w:after="0" w:line="240" w:lineRule="auto"/>
            </w:pPr>
          </w:p>
        </w:tc>
      </w:tr>
    </w:tbl>
    <w:p w14:paraId="044A2E96" w14:textId="77777777" w:rsidR="00D74A53" w:rsidRDefault="00D74A53" w:rsidP="00D74A53">
      <w:pPr>
        <w:rPr>
          <w:sz w:val="22"/>
          <w:szCs w:val="22"/>
          <w:lang w:eastAsia="ru-RU"/>
        </w:rPr>
      </w:pPr>
    </w:p>
    <w:sectPr w:rsidR="00D74A53" w:rsidSect="004C2A91">
      <w:headerReference w:type="default" r:id="rId17"/>
      <w:type w:val="continuous"/>
      <w:pgSz w:w="11906" w:h="16838"/>
      <w:pgMar w:top="1134" w:right="1559" w:bottom="1418" w:left="1276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B3C29" w14:textId="77777777" w:rsidR="00772BE2" w:rsidRDefault="00772BE2" w:rsidP="00205DB2">
      <w:pPr>
        <w:spacing w:after="0" w:line="240" w:lineRule="auto"/>
      </w:pPr>
      <w:r>
        <w:separator/>
      </w:r>
    </w:p>
  </w:endnote>
  <w:endnote w:type="continuationSeparator" w:id="0">
    <w:p w14:paraId="1F783FBB" w14:textId="77777777" w:rsidR="00772BE2" w:rsidRDefault="00772BE2" w:rsidP="00205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BCABE" w14:textId="77777777" w:rsidR="00772BE2" w:rsidRDefault="00772BE2" w:rsidP="00205DB2">
      <w:pPr>
        <w:spacing w:after="0" w:line="240" w:lineRule="auto"/>
      </w:pPr>
      <w:r>
        <w:separator/>
      </w:r>
    </w:p>
  </w:footnote>
  <w:footnote w:type="continuationSeparator" w:id="0">
    <w:p w14:paraId="06895F66" w14:textId="77777777" w:rsidR="00772BE2" w:rsidRDefault="00772BE2" w:rsidP="00205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7B84A" w14:textId="77777777" w:rsidR="000E2444" w:rsidRDefault="000E244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E2A8E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9532B"/>
    <w:multiLevelType w:val="hybridMultilevel"/>
    <w:tmpl w:val="207C8E62"/>
    <w:lvl w:ilvl="0" w:tplc="DDA20C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F6E3D"/>
    <w:multiLevelType w:val="hybridMultilevel"/>
    <w:tmpl w:val="BA2CD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A60A9"/>
    <w:multiLevelType w:val="hybridMultilevel"/>
    <w:tmpl w:val="A34AF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B635D"/>
    <w:multiLevelType w:val="hybridMultilevel"/>
    <w:tmpl w:val="5BCAD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1026D"/>
    <w:multiLevelType w:val="hybridMultilevel"/>
    <w:tmpl w:val="F8FC7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55563"/>
    <w:multiLevelType w:val="hybridMultilevel"/>
    <w:tmpl w:val="E62CC090"/>
    <w:lvl w:ilvl="0" w:tplc="F766B7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2747F7"/>
    <w:multiLevelType w:val="hybridMultilevel"/>
    <w:tmpl w:val="21C85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B1E29"/>
    <w:multiLevelType w:val="hybridMultilevel"/>
    <w:tmpl w:val="9EA6A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462BB"/>
    <w:multiLevelType w:val="hybridMultilevel"/>
    <w:tmpl w:val="DC2870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AC53BF6"/>
    <w:multiLevelType w:val="hybridMultilevel"/>
    <w:tmpl w:val="30F80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193D9D"/>
    <w:multiLevelType w:val="hybridMultilevel"/>
    <w:tmpl w:val="E4CC1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206453">
    <w:abstractNumId w:val="8"/>
  </w:num>
  <w:num w:numId="2" w16cid:durableId="431054529">
    <w:abstractNumId w:val="9"/>
  </w:num>
  <w:num w:numId="3" w16cid:durableId="1646473615">
    <w:abstractNumId w:val="2"/>
  </w:num>
  <w:num w:numId="4" w16cid:durableId="688331281">
    <w:abstractNumId w:val="6"/>
  </w:num>
  <w:num w:numId="5" w16cid:durableId="1188760886">
    <w:abstractNumId w:val="7"/>
  </w:num>
  <w:num w:numId="6" w16cid:durableId="970551553">
    <w:abstractNumId w:val="3"/>
  </w:num>
  <w:num w:numId="7" w16cid:durableId="2110464559">
    <w:abstractNumId w:val="10"/>
  </w:num>
  <w:num w:numId="8" w16cid:durableId="1098066723">
    <w:abstractNumId w:val="1"/>
  </w:num>
  <w:num w:numId="9" w16cid:durableId="992562667">
    <w:abstractNumId w:val="0"/>
  </w:num>
  <w:num w:numId="10" w16cid:durableId="1684210089">
    <w:abstractNumId w:val="5"/>
  </w:num>
  <w:num w:numId="11" w16cid:durableId="906652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625CE"/>
    <w:rsid w:val="00002BBE"/>
    <w:rsid w:val="00007D8E"/>
    <w:rsid w:val="00020973"/>
    <w:rsid w:val="0002569C"/>
    <w:rsid w:val="000277AF"/>
    <w:rsid w:val="00030590"/>
    <w:rsid w:val="00030925"/>
    <w:rsid w:val="00033FBD"/>
    <w:rsid w:val="00036F9E"/>
    <w:rsid w:val="000406E2"/>
    <w:rsid w:val="00040AF2"/>
    <w:rsid w:val="0005642F"/>
    <w:rsid w:val="00060D8D"/>
    <w:rsid w:val="0006445D"/>
    <w:rsid w:val="0006527B"/>
    <w:rsid w:val="00065E9B"/>
    <w:rsid w:val="00067921"/>
    <w:rsid w:val="000679F9"/>
    <w:rsid w:val="00074261"/>
    <w:rsid w:val="000758FC"/>
    <w:rsid w:val="00075B10"/>
    <w:rsid w:val="000856F1"/>
    <w:rsid w:val="000908BF"/>
    <w:rsid w:val="000942B8"/>
    <w:rsid w:val="00096635"/>
    <w:rsid w:val="000A0ECE"/>
    <w:rsid w:val="000A373A"/>
    <w:rsid w:val="000A4CF2"/>
    <w:rsid w:val="000A504B"/>
    <w:rsid w:val="000A65C8"/>
    <w:rsid w:val="000A747F"/>
    <w:rsid w:val="000B6961"/>
    <w:rsid w:val="000C1C19"/>
    <w:rsid w:val="000C2398"/>
    <w:rsid w:val="000C2A8B"/>
    <w:rsid w:val="000C36EF"/>
    <w:rsid w:val="000C5121"/>
    <w:rsid w:val="000C5A47"/>
    <w:rsid w:val="000D726F"/>
    <w:rsid w:val="000D7C8C"/>
    <w:rsid w:val="000E2444"/>
    <w:rsid w:val="000E2A8E"/>
    <w:rsid w:val="000E3D85"/>
    <w:rsid w:val="000E79C1"/>
    <w:rsid w:val="000F3F10"/>
    <w:rsid w:val="00103272"/>
    <w:rsid w:val="0010337A"/>
    <w:rsid w:val="00110D31"/>
    <w:rsid w:val="00112924"/>
    <w:rsid w:val="00112ABC"/>
    <w:rsid w:val="001131E0"/>
    <w:rsid w:val="00116392"/>
    <w:rsid w:val="00116595"/>
    <w:rsid w:val="00116D55"/>
    <w:rsid w:val="001211FB"/>
    <w:rsid w:val="00123C62"/>
    <w:rsid w:val="00130947"/>
    <w:rsid w:val="00135250"/>
    <w:rsid w:val="00140912"/>
    <w:rsid w:val="001413E8"/>
    <w:rsid w:val="00143166"/>
    <w:rsid w:val="00144000"/>
    <w:rsid w:val="00145EE3"/>
    <w:rsid w:val="00146E0E"/>
    <w:rsid w:val="00150C09"/>
    <w:rsid w:val="001536B5"/>
    <w:rsid w:val="00154023"/>
    <w:rsid w:val="0016550B"/>
    <w:rsid w:val="00165BE0"/>
    <w:rsid w:val="001678B3"/>
    <w:rsid w:val="001679EB"/>
    <w:rsid w:val="0017405A"/>
    <w:rsid w:val="00175EDC"/>
    <w:rsid w:val="0018233D"/>
    <w:rsid w:val="00183316"/>
    <w:rsid w:val="0018478E"/>
    <w:rsid w:val="00185082"/>
    <w:rsid w:val="0019096F"/>
    <w:rsid w:val="00193F0C"/>
    <w:rsid w:val="001949B4"/>
    <w:rsid w:val="001A6149"/>
    <w:rsid w:val="001B094F"/>
    <w:rsid w:val="001B1631"/>
    <w:rsid w:val="001B1801"/>
    <w:rsid w:val="001B64C9"/>
    <w:rsid w:val="001C017D"/>
    <w:rsid w:val="001C296D"/>
    <w:rsid w:val="001D0331"/>
    <w:rsid w:val="001E06B3"/>
    <w:rsid w:val="001E41A7"/>
    <w:rsid w:val="001F2B35"/>
    <w:rsid w:val="001F3460"/>
    <w:rsid w:val="001F795B"/>
    <w:rsid w:val="002029AA"/>
    <w:rsid w:val="002031DE"/>
    <w:rsid w:val="00204E3A"/>
    <w:rsid w:val="00205DB2"/>
    <w:rsid w:val="00205F91"/>
    <w:rsid w:val="0021149E"/>
    <w:rsid w:val="002145B0"/>
    <w:rsid w:val="00215779"/>
    <w:rsid w:val="002161AD"/>
    <w:rsid w:val="00216F9A"/>
    <w:rsid w:val="00217A26"/>
    <w:rsid w:val="00222524"/>
    <w:rsid w:val="00227272"/>
    <w:rsid w:val="00227CEA"/>
    <w:rsid w:val="00235517"/>
    <w:rsid w:val="00236CA4"/>
    <w:rsid w:val="00244CAA"/>
    <w:rsid w:val="002476FC"/>
    <w:rsid w:val="00252279"/>
    <w:rsid w:val="00260DE3"/>
    <w:rsid w:val="00262F58"/>
    <w:rsid w:val="00266388"/>
    <w:rsid w:val="00271E48"/>
    <w:rsid w:val="00273690"/>
    <w:rsid w:val="00273DDA"/>
    <w:rsid w:val="002745DF"/>
    <w:rsid w:val="00276670"/>
    <w:rsid w:val="00280B2F"/>
    <w:rsid w:val="0028232B"/>
    <w:rsid w:val="00283FD8"/>
    <w:rsid w:val="00284308"/>
    <w:rsid w:val="0029584D"/>
    <w:rsid w:val="00296A91"/>
    <w:rsid w:val="002A0370"/>
    <w:rsid w:val="002A0DB5"/>
    <w:rsid w:val="002A1222"/>
    <w:rsid w:val="002A2525"/>
    <w:rsid w:val="002A34A7"/>
    <w:rsid w:val="002B4043"/>
    <w:rsid w:val="002B44F2"/>
    <w:rsid w:val="002B7AA8"/>
    <w:rsid w:val="002C2DF6"/>
    <w:rsid w:val="002D7CC7"/>
    <w:rsid w:val="002E1E81"/>
    <w:rsid w:val="002E2A72"/>
    <w:rsid w:val="002E65A3"/>
    <w:rsid w:val="002E6BDA"/>
    <w:rsid w:val="002F12C4"/>
    <w:rsid w:val="002F2750"/>
    <w:rsid w:val="002F6248"/>
    <w:rsid w:val="002F6849"/>
    <w:rsid w:val="00300DF1"/>
    <w:rsid w:val="003025A6"/>
    <w:rsid w:val="00302AD4"/>
    <w:rsid w:val="003043F8"/>
    <w:rsid w:val="00306FC2"/>
    <w:rsid w:val="00307CD6"/>
    <w:rsid w:val="003128FF"/>
    <w:rsid w:val="0031349E"/>
    <w:rsid w:val="00315E39"/>
    <w:rsid w:val="003175DC"/>
    <w:rsid w:val="0032113A"/>
    <w:rsid w:val="00326020"/>
    <w:rsid w:val="00326AAD"/>
    <w:rsid w:val="00327F6F"/>
    <w:rsid w:val="00333075"/>
    <w:rsid w:val="00333280"/>
    <w:rsid w:val="00335175"/>
    <w:rsid w:val="003360DB"/>
    <w:rsid w:val="00342C23"/>
    <w:rsid w:val="00345168"/>
    <w:rsid w:val="003466AB"/>
    <w:rsid w:val="0034725F"/>
    <w:rsid w:val="003534F2"/>
    <w:rsid w:val="00356EAE"/>
    <w:rsid w:val="00360B14"/>
    <w:rsid w:val="00361C99"/>
    <w:rsid w:val="00372AB5"/>
    <w:rsid w:val="0037506D"/>
    <w:rsid w:val="0038728B"/>
    <w:rsid w:val="00387977"/>
    <w:rsid w:val="00391631"/>
    <w:rsid w:val="00391EA0"/>
    <w:rsid w:val="00396740"/>
    <w:rsid w:val="003B1A04"/>
    <w:rsid w:val="003B345A"/>
    <w:rsid w:val="003B568C"/>
    <w:rsid w:val="003C2409"/>
    <w:rsid w:val="003C3C73"/>
    <w:rsid w:val="003C42D3"/>
    <w:rsid w:val="003C5E1F"/>
    <w:rsid w:val="003D4714"/>
    <w:rsid w:val="003E005A"/>
    <w:rsid w:val="003E104E"/>
    <w:rsid w:val="003E216C"/>
    <w:rsid w:val="003E5B2A"/>
    <w:rsid w:val="003F5E10"/>
    <w:rsid w:val="003F6A15"/>
    <w:rsid w:val="003F76EF"/>
    <w:rsid w:val="00400225"/>
    <w:rsid w:val="00402D32"/>
    <w:rsid w:val="00421C28"/>
    <w:rsid w:val="004223AF"/>
    <w:rsid w:val="00426645"/>
    <w:rsid w:val="00430189"/>
    <w:rsid w:val="00433C3D"/>
    <w:rsid w:val="00435110"/>
    <w:rsid w:val="0043781E"/>
    <w:rsid w:val="0044304A"/>
    <w:rsid w:val="00444886"/>
    <w:rsid w:val="00445541"/>
    <w:rsid w:val="00455AED"/>
    <w:rsid w:val="00457421"/>
    <w:rsid w:val="00464861"/>
    <w:rsid w:val="00465C0D"/>
    <w:rsid w:val="00466004"/>
    <w:rsid w:val="00466EC0"/>
    <w:rsid w:val="00467AB0"/>
    <w:rsid w:val="004733B2"/>
    <w:rsid w:val="004738D5"/>
    <w:rsid w:val="00476883"/>
    <w:rsid w:val="00482ADA"/>
    <w:rsid w:val="004831E7"/>
    <w:rsid w:val="00483DF3"/>
    <w:rsid w:val="0048518D"/>
    <w:rsid w:val="00492DF7"/>
    <w:rsid w:val="00493C0C"/>
    <w:rsid w:val="0049659A"/>
    <w:rsid w:val="004A5C9D"/>
    <w:rsid w:val="004A69F8"/>
    <w:rsid w:val="004B078C"/>
    <w:rsid w:val="004B5578"/>
    <w:rsid w:val="004B6FD9"/>
    <w:rsid w:val="004C2405"/>
    <w:rsid w:val="004C2A91"/>
    <w:rsid w:val="004C6DBB"/>
    <w:rsid w:val="004D2955"/>
    <w:rsid w:val="004E047F"/>
    <w:rsid w:val="004E58AB"/>
    <w:rsid w:val="004E712C"/>
    <w:rsid w:val="004F092B"/>
    <w:rsid w:val="004F7CA1"/>
    <w:rsid w:val="005007DB"/>
    <w:rsid w:val="00500D00"/>
    <w:rsid w:val="00501172"/>
    <w:rsid w:val="0050243A"/>
    <w:rsid w:val="00504BBA"/>
    <w:rsid w:val="00505DE0"/>
    <w:rsid w:val="00507F6F"/>
    <w:rsid w:val="0051248E"/>
    <w:rsid w:val="00516DB4"/>
    <w:rsid w:val="0052129C"/>
    <w:rsid w:val="00527369"/>
    <w:rsid w:val="005329C5"/>
    <w:rsid w:val="00536966"/>
    <w:rsid w:val="00545F67"/>
    <w:rsid w:val="005469B8"/>
    <w:rsid w:val="005471A7"/>
    <w:rsid w:val="005540AE"/>
    <w:rsid w:val="00556650"/>
    <w:rsid w:val="0056183B"/>
    <w:rsid w:val="00562FC0"/>
    <w:rsid w:val="00565F88"/>
    <w:rsid w:val="00570718"/>
    <w:rsid w:val="00574438"/>
    <w:rsid w:val="00574F02"/>
    <w:rsid w:val="005808F8"/>
    <w:rsid w:val="00581D2D"/>
    <w:rsid w:val="0058461A"/>
    <w:rsid w:val="005916A9"/>
    <w:rsid w:val="00592FBF"/>
    <w:rsid w:val="005966AA"/>
    <w:rsid w:val="00597860"/>
    <w:rsid w:val="005A3B81"/>
    <w:rsid w:val="005A6A9F"/>
    <w:rsid w:val="005A718A"/>
    <w:rsid w:val="005B5C83"/>
    <w:rsid w:val="005B7036"/>
    <w:rsid w:val="005C1149"/>
    <w:rsid w:val="005C13AD"/>
    <w:rsid w:val="005C42F2"/>
    <w:rsid w:val="005D6BD5"/>
    <w:rsid w:val="005F7B5A"/>
    <w:rsid w:val="0060057C"/>
    <w:rsid w:val="006038DD"/>
    <w:rsid w:val="00607078"/>
    <w:rsid w:val="00607F89"/>
    <w:rsid w:val="00614BB4"/>
    <w:rsid w:val="006175CC"/>
    <w:rsid w:val="0062088F"/>
    <w:rsid w:val="00622AA1"/>
    <w:rsid w:val="00627513"/>
    <w:rsid w:val="00634FD7"/>
    <w:rsid w:val="00637F25"/>
    <w:rsid w:val="00642864"/>
    <w:rsid w:val="006440F7"/>
    <w:rsid w:val="00652561"/>
    <w:rsid w:val="00660006"/>
    <w:rsid w:val="00666CBF"/>
    <w:rsid w:val="00673BA9"/>
    <w:rsid w:val="006755B1"/>
    <w:rsid w:val="0067792F"/>
    <w:rsid w:val="006800A7"/>
    <w:rsid w:val="00691BC8"/>
    <w:rsid w:val="00693656"/>
    <w:rsid w:val="00695CDD"/>
    <w:rsid w:val="0069624D"/>
    <w:rsid w:val="006A099C"/>
    <w:rsid w:val="006A3F6D"/>
    <w:rsid w:val="006A5438"/>
    <w:rsid w:val="006A7370"/>
    <w:rsid w:val="006C2561"/>
    <w:rsid w:val="006D3B1F"/>
    <w:rsid w:val="006D69FB"/>
    <w:rsid w:val="006E1228"/>
    <w:rsid w:val="006E2E20"/>
    <w:rsid w:val="006E4450"/>
    <w:rsid w:val="006E61DC"/>
    <w:rsid w:val="006F4BD0"/>
    <w:rsid w:val="006F795A"/>
    <w:rsid w:val="00701D3B"/>
    <w:rsid w:val="007033FF"/>
    <w:rsid w:val="00704BAC"/>
    <w:rsid w:val="00705767"/>
    <w:rsid w:val="0071104E"/>
    <w:rsid w:val="0071228A"/>
    <w:rsid w:val="00722CFE"/>
    <w:rsid w:val="00735109"/>
    <w:rsid w:val="00744599"/>
    <w:rsid w:val="007476CE"/>
    <w:rsid w:val="007530D5"/>
    <w:rsid w:val="007578C5"/>
    <w:rsid w:val="007609C3"/>
    <w:rsid w:val="00762FF7"/>
    <w:rsid w:val="00763052"/>
    <w:rsid w:val="00763462"/>
    <w:rsid w:val="00763856"/>
    <w:rsid w:val="0077041B"/>
    <w:rsid w:val="00770955"/>
    <w:rsid w:val="00772BE2"/>
    <w:rsid w:val="0078142F"/>
    <w:rsid w:val="00784A84"/>
    <w:rsid w:val="00785A28"/>
    <w:rsid w:val="00790FB0"/>
    <w:rsid w:val="0079433C"/>
    <w:rsid w:val="007A383B"/>
    <w:rsid w:val="007A3B73"/>
    <w:rsid w:val="007A3D4E"/>
    <w:rsid w:val="007A53C5"/>
    <w:rsid w:val="007A67F6"/>
    <w:rsid w:val="007B07EB"/>
    <w:rsid w:val="007B34F2"/>
    <w:rsid w:val="007B6CD7"/>
    <w:rsid w:val="007B76C3"/>
    <w:rsid w:val="007D7A8D"/>
    <w:rsid w:val="007E0D7B"/>
    <w:rsid w:val="00801B23"/>
    <w:rsid w:val="008040E7"/>
    <w:rsid w:val="008107AB"/>
    <w:rsid w:val="00815B97"/>
    <w:rsid w:val="0082131C"/>
    <w:rsid w:val="00822E0A"/>
    <w:rsid w:val="00824131"/>
    <w:rsid w:val="008241EA"/>
    <w:rsid w:val="00827223"/>
    <w:rsid w:val="00830446"/>
    <w:rsid w:val="00842305"/>
    <w:rsid w:val="00850F5E"/>
    <w:rsid w:val="00852DAB"/>
    <w:rsid w:val="00852EA2"/>
    <w:rsid w:val="0085358E"/>
    <w:rsid w:val="00854720"/>
    <w:rsid w:val="00854A9C"/>
    <w:rsid w:val="00860ED0"/>
    <w:rsid w:val="00863D90"/>
    <w:rsid w:val="00865E4D"/>
    <w:rsid w:val="0086633D"/>
    <w:rsid w:val="0086742D"/>
    <w:rsid w:val="008679CC"/>
    <w:rsid w:val="008719AE"/>
    <w:rsid w:val="0088740B"/>
    <w:rsid w:val="0089498C"/>
    <w:rsid w:val="008A54F5"/>
    <w:rsid w:val="008B3F85"/>
    <w:rsid w:val="008B5201"/>
    <w:rsid w:val="008B62BA"/>
    <w:rsid w:val="008C3110"/>
    <w:rsid w:val="008C4506"/>
    <w:rsid w:val="008D0177"/>
    <w:rsid w:val="008D200E"/>
    <w:rsid w:val="008D4C0D"/>
    <w:rsid w:val="008E1748"/>
    <w:rsid w:val="008E5F9D"/>
    <w:rsid w:val="008E7007"/>
    <w:rsid w:val="008F2806"/>
    <w:rsid w:val="008F4B13"/>
    <w:rsid w:val="008F5084"/>
    <w:rsid w:val="0090218E"/>
    <w:rsid w:val="00902684"/>
    <w:rsid w:val="0090392F"/>
    <w:rsid w:val="00906F44"/>
    <w:rsid w:val="00913F06"/>
    <w:rsid w:val="009151E5"/>
    <w:rsid w:val="009169A2"/>
    <w:rsid w:val="00917B6A"/>
    <w:rsid w:val="009265DC"/>
    <w:rsid w:val="009301A7"/>
    <w:rsid w:val="0093428D"/>
    <w:rsid w:val="00935253"/>
    <w:rsid w:val="00936F4C"/>
    <w:rsid w:val="009607E1"/>
    <w:rsid w:val="00963D3E"/>
    <w:rsid w:val="00964C8D"/>
    <w:rsid w:val="00975C0F"/>
    <w:rsid w:val="00995122"/>
    <w:rsid w:val="0099757E"/>
    <w:rsid w:val="009A0519"/>
    <w:rsid w:val="009A1F58"/>
    <w:rsid w:val="009A30D8"/>
    <w:rsid w:val="009A7182"/>
    <w:rsid w:val="009B155A"/>
    <w:rsid w:val="009B5885"/>
    <w:rsid w:val="009C12F8"/>
    <w:rsid w:val="009C353A"/>
    <w:rsid w:val="009C6AA1"/>
    <w:rsid w:val="009D2F15"/>
    <w:rsid w:val="009E02DA"/>
    <w:rsid w:val="009E06DC"/>
    <w:rsid w:val="009E1C63"/>
    <w:rsid w:val="009E3FB0"/>
    <w:rsid w:val="009E7EFE"/>
    <w:rsid w:val="009F4CE6"/>
    <w:rsid w:val="009F64FF"/>
    <w:rsid w:val="00A035DB"/>
    <w:rsid w:val="00A04032"/>
    <w:rsid w:val="00A04D9F"/>
    <w:rsid w:val="00A1116D"/>
    <w:rsid w:val="00A1430E"/>
    <w:rsid w:val="00A1485B"/>
    <w:rsid w:val="00A204BE"/>
    <w:rsid w:val="00A214A0"/>
    <w:rsid w:val="00A22A82"/>
    <w:rsid w:val="00A26D61"/>
    <w:rsid w:val="00A27628"/>
    <w:rsid w:val="00A33B75"/>
    <w:rsid w:val="00A4039A"/>
    <w:rsid w:val="00A43061"/>
    <w:rsid w:val="00A43FB3"/>
    <w:rsid w:val="00A45BE4"/>
    <w:rsid w:val="00A46B1E"/>
    <w:rsid w:val="00A52DB9"/>
    <w:rsid w:val="00A569D6"/>
    <w:rsid w:val="00A63900"/>
    <w:rsid w:val="00A63977"/>
    <w:rsid w:val="00A65055"/>
    <w:rsid w:val="00A74997"/>
    <w:rsid w:val="00A74D46"/>
    <w:rsid w:val="00A75758"/>
    <w:rsid w:val="00A7588B"/>
    <w:rsid w:val="00A76805"/>
    <w:rsid w:val="00A779BE"/>
    <w:rsid w:val="00A90494"/>
    <w:rsid w:val="00A925BF"/>
    <w:rsid w:val="00A94D1E"/>
    <w:rsid w:val="00A95C4F"/>
    <w:rsid w:val="00A963D5"/>
    <w:rsid w:val="00AC1D8B"/>
    <w:rsid w:val="00AD499C"/>
    <w:rsid w:val="00AD5EB4"/>
    <w:rsid w:val="00AD645D"/>
    <w:rsid w:val="00AE1787"/>
    <w:rsid w:val="00AF256A"/>
    <w:rsid w:val="00AF2654"/>
    <w:rsid w:val="00AF4FA1"/>
    <w:rsid w:val="00B02B6A"/>
    <w:rsid w:val="00B06C64"/>
    <w:rsid w:val="00B10D1F"/>
    <w:rsid w:val="00B1432E"/>
    <w:rsid w:val="00B15859"/>
    <w:rsid w:val="00B16EB2"/>
    <w:rsid w:val="00B175C5"/>
    <w:rsid w:val="00B2297C"/>
    <w:rsid w:val="00B231A6"/>
    <w:rsid w:val="00B40CB1"/>
    <w:rsid w:val="00B42283"/>
    <w:rsid w:val="00B465DE"/>
    <w:rsid w:val="00B72116"/>
    <w:rsid w:val="00B73E79"/>
    <w:rsid w:val="00B800AB"/>
    <w:rsid w:val="00B816B1"/>
    <w:rsid w:val="00B96A90"/>
    <w:rsid w:val="00BA0B08"/>
    <w:rsid w:val="00BA58DE"/>
    <w:rsid w:val="00BA6D3C"/>
    <w:rsid w:val="00BA72F4"/>
    <w:rsid w:val="00BB0549"/>
    <w:rsid w:val="00BB0B05"/>
    <w:rsid w:val="00BB4028"/>
    <w:rsid w:val="00BB4920"/>
    <w:rsid w:val="00BC2E1B"/>
    <w:rsid w:val="00BC5725"/>
    <w:rsid w:val="00BC5937"/>
    <w:rsid w:val="00BC74FC"/>
    <w:rsid w:val="00BD0A8F"/>
    <w:rsid w:val="00BD6244"/>
    <w:rsid w:val="00BE3348"/>
    <w:rsid w:val="00BF3F75"/>
    <w:rsid w:val="00BF60D7"/>
    <w:rsid w:val="00BF6185"/>
    <w:rsid w:val="00C012C2"/>
    <w:rsid w:val="00C01DBE"/>
    <w:rsid w:val="00C03541"/>
    <w:rsid w:val="00C04291"/>
    <w:rsid w:val="00C070E7"/>
    <w:rsid w:val="00C158BE"/>
    <w:rsid w:val="00C20338"/>
    <w:rsid w:val="00C21480"/>
    <w:rsid w:val="00C2253F"/>
    <w:rsid w:val="00C22950"/>
    <w:rsid w:val="00C2511E"/>
    <w:rsid w:val="00C25ABA"/>
    <w:rsid w:val="00C432B5"/>
    <w:rsid w:val="00C432D2"/>
    <w:rsid w:val="00C454EB"/>
    <w:rsid w:val="00C46299"/>
    <w:rsid w:val="00C476C9"/>
    <w:rsid w:val="00C53B6B"/>
    <w:rsid w:val="00C55848"/>
    <w:rsid w:val="00C56DE1"/>
    <w:rsid w:val="00C625CE"/>
    <w:rsid w:val="00C721D1"/>
    <w:rsid w:val="00C82C24"/>
    <w:rsid w:val="00C93FE0"/>
    <w:rsid w:val="00C94ED0"/>
    <w:rsid w:val="00CA617E"/>
    <w:rsid w:val="00CA6343"/>
    <w:rsid w:val="00CA788D"/>
    <w:rsid w:val="00CB3AAA"/>
    <w:rsid w:val="00CB3C37"/>
    <w:rsid w:val="00CC1160"/>
    <w:rsid w:val="00CC5130"/>
    <w:rsid w:val="00CC577A"/>
    <w:rsid w:val="00CC58BF"/>
    <w:rsid w:val="00CC7686"/>
    <w:rsid w:val="00CD109A"/>
    <w:rsid w:val="00CD12E5"/>
    <w:rsid w:val="00CD165E"/>
    <w:rsid w:val="00CD450D"/>
    <w:rsid w:val="00CE7242"/>
    <w:rsid w:val="00CF15F6"/>
    <w:rsid w:val="00CF3042"/>
    <w:rsid w:val="00CF60B0"/>
    <w:rsid w:val="00D017F5"/>
    <w:rsid w:val="00D02188"/>
    <w:rsid w:val="00D07AC4"/>
    <w:rsid w:val="00D1011F"/>
    <w:rsid w:val="00D12765"/>
    <w:rsid w:val="00D200A9"/>
    <w:rsid w:val="00D260A0"/>
    <w:rsid w:val="00D31AFA"/>
    <w:rsid w:val="00D323D6"/>
    <w:rsid w:val="00D357D4"/>
    <w:rsid w:val="00D37367"/>
    <w:rsid w:val="00D40A55"/>
    <w:rsid w:val="00D40BA1"/>
    <w:rsid w:val="00D43FB1"/>
    <w:rsid w:val="00D473BD"/>
    <w:rsid w:val="00D47793"/>
    <w:rsid w:val="00D52B78"/>
    <w:rsid w:val="00D66CF6"/>
    <w:rsid w:val="00D70A78"/>
    <w:rsid w:val="00D74A53"/>
    <w:rsid w:val="00D75715"/>
    <w:rsid w:val="00D83F3D"/>
    <w:rsid w:val="00D93FE7"/>
    <w:rsid w:val="00D975F1"/>
    <w:rsid w:val="00DA1650"/>
    <w:rsid w:val="00DA6B88"/>
    <w:rsid w:val="00DB054A"/>
    <w:rsid w:val="00DB0DFC"/>
    <w:rsid w:val="00DC0ABD"/>
    <w:rsid w:val="00DC3F60"/>
    <w:rsid w:val="00DC5CB3"/>
    <w:rsid w:val="00DC6EDA"/>
    <w:rsid w:val="00DD29EC"/>
    <w:rsid w:val="00DD3E39"/>
    <w:rsid w:val="00DD7DB4"/>
    <w:rsid w:val="00DE277F"/>
    <w:rsid w:val="00DE4ABA"/>
    <w:rsid w:val="00DF1711"/>
    <w:rsid w:val="00DF1D2A"/>
    <w:rsid w:val="00DF2191"/>
    <w:rsid w:val="00DF5BDD"/>
    <w:rsid w:val="00E03C50"/>
    <w:rsid w:val="00E04711"/>
    <w:rsid w:val="00E06BF5"/>
    <w:rsid w:val="00E06DA4"/>
    <w:rsid w:val="00E14103"/>
    <w:rsid w:val="00E173EF"/>
    <w:rsid w:val="00E2294D"/>
    <w:rsid w:val="00E328CF"/>
    <w:rsid w:val="00E364D5"/>
    <w:rsid w:val="00E41662"/>
    <w:rsid w:val="00E43F8F"/>
    <w:rsid w:val="00E45DCF"/>
    <w:rsid w:val="00E51635"/>
    <w:rsid w:val="00E54CFE"/>
    <w:rsid w:val="00E62083"/>
    <w:rsid w:val="00E644A5"/>
    <w:rsid w:val="00E70C4D"/>
    <w:rsid w:val="00E72C03"/>
    <w:rsid w:val="00E84F36"/>
    <w:rsid w:val="00E8518D"/>
    <w:rsid w:val="00E8717F"/>
    <w:rsid w:val="00E915A8"/>
    <w:rsid w:val="00E9796D"/>
    <w:rsid w:val="00EA1D65"/>
    <w:rsid w:val="00EA5030"/>
    <w:rsid w:val="00EA5D7F"/>
    <w:rsid w:val="00EA71AC"/>
    <w:rsid w:val="00EB275A"/>
    <w:rsid w:val="00EB3C79"/>
    <w:rsid w:val="00EB4EA9"/>
    <w:rsid w:val="00EB5243"/>
    <w:rsid w:val="00EC4BE0"/>
    <w:rsid w:val="00EC7A03"/>
    <w:rsid w:val="00EE15CA"/>
    <w:rsid w:val="00EF730F"/>
    <w:rsid w:val="00F01B87"/>
    <w:rsid w:val="00F06F63"/>
    <w:rsid w:val="00F07869"/>
    <w:rsid w:val="00F110E8"/>
    <w:rsid w:val="00F14132"/>
    <w:rsid w:val="00F14B1C"/>
    <w:rsid w:val="00F165E7"/>
    <w:rsid w:val="00F3050E"/>
    <w:rsid w:val="00F37845"/>
    <w:rsid w:val="00F40CD2"/>
    <w:rsid w:val="00F413E0"/>
    <w:rsid w:val="00F426E5"/>
    <w:rsid w:val="00F545EA"/>
    <w:rsid w:val="00F553E8"/>
    <w:rsid w:val="00F55455"/>
    <w:rsid w:val="00F74199"/>
    <w:rsid w:val="00F7420F"/>
    <w:rsid w:val="00F84DD9"/>
    <w:rsid w:val="00F86F7D"/>
    <w:rsid w:val="00F908F0"/>
    <w:rsid w:val="00FA497D"/>
    <w:rsid w:val="00FA732B"/>
    <w:rsid w:val="00FB066D"/>
    <w:rsid w:val="00FB1C5F"/>
    <w:rsid w:val="00FC1D19"/>
    <w:rsid w:val="00FC5BFF"/>
    <w:rsid w:val="00FC7D62"/>
    <w:rsid w:val="00FD298A"/>
    <w:rsid w:val="00FD33DB"/>
    <w:rsid w:val="00FE0603"/>
    <w:rsid w:val="00FE07B9"/>
    <w:rsid w:val="00FE3BF0"/>
    <w:rsid w:val="00FE556E"/>
    <w:rsid w:val="00FF076C"/>
    <w:rsid w:val="00FF105E"/>
    <w:rsid w:val="00FF58EC"/>
    <w:rsid w:val="00F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975148"/>
  <w15:docId w15:val="{48453D14-4208-4BB6-A330-B0393429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C24"/>
    <w:pPr>
      <w:spacing w:after="200"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745D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2745D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745D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2745DF"/>
    <w:rPr>
      <w:rFonts w:ascii="Cambria" w:hAnsi="Cambria" w:cs="Times New Roman"/>
      <w:b/>
      <w:bCs/>
      <w:color w:val="4F81BD"/>
      <w:sz w:val="26"/>
      <w:szCs w:val="26"/>
    </w:rPr>
  </w:style>
  <w:style w:type="paragraph" w:styleId="11">
    <w:name w:val="toc 1"/>
    <w:basedOn w:val="a"/>
    <w:next w:val="a"/>
    <w:autoRedefine/>
    <w:uiPriority w:val="99"/>
    <w:locked/>
    <w:rsid w:val="002745DF"/>
    <w:pPr>
      <w:spacing w:after="100"/>
    </w:pPr>
  </w:style>
  <w:style w:type="paragraph" w:styleId="21">
    <w:name w:val="toc 2"/>
    <w:basedOn w:val="a"/>
    <w:next w:val="a"/>
    <w:autoRedefine/>
    <w:uiPriority w:val="99"/>
    <w:locked/>
    <w:rsid w:val="002745DF"/>
    <w:pPr>
      <w:spacing w:after="100"/>
      <w:ind w:left="280"/>
    </w:pPr>
  </w:style>
  <w:style w:type="character" w:styleId="a3">
    <w:name w:val="Hyperlink"/>
    <w:uiPriority w:val="99"/>
    <w:locked/>
    <w:rsid w:val="002745D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locked/>
    <w:rsid w:val="00546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469B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locked/>
    <w:rsid w:val="00205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205DB2"/>
    <w:rPr>
      <w:rFonts w:cs="Times New Roman"/>
    </w:rPr>
  </w:style>
  <w:style w:type="paragraph" w:styleId="a8">
    <w:name w:val="footer"/>
    <w:basedOn w:val="a"/>
    <w:link w:val="a9"/>
    <w:uiPriority w:val="99"/>
    <w:locked/>
    <w:rsid w:val="00205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205DB2"/>
    <w:rPr>
      <w:rFonts w:cs="Times New Roman"/>
    </w:rPr>
  </w:style>
  <w:style w:type="table" w:styleId="aa">
    <w:name w:val="Table Grid"/>
    <w:basedOn w:val="a1"/>
    <w:uiPriority w:val="59"/>
    <w:locked/>
    <w:rsid w:val="00144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- список,Варианты ответов"/>
    <w:basedOn w:val="a"/>
    <w:link w:val="ac"/>
    <w:uiPriority w:val="34"/>
    <w:qFormat/>
    <w:locked/>
    <w:rsid w:val="00DB054A"/>
    <w:pPr>
      <w:ind w:left="720"/>
      <w:contextualSpacing/>
    </w:pPr>
  </w:style>
  <w:style w:type="paragraph" w:customStyle="1" w:styleId="ad">
    <w:name w:val="Заголовок приказа"/>
    <w:basedOn w:val="a"/>
    <w:link w:val="ae"/>
    <w:uiPriority w:val="99"/>
    <w:locked/>
    <w:rsid w:val="00E364D5"/>
    <w:pPr>
      <w:spacing w:after="0" w:line="240" w:lineRule="auto"/>
      <w:jc w:val="center"/>
    </w:pPr>
    <w:rPr>
      <w:noProof/>
      <w:lang w:eastAsia="ru-RU"/>
    </w:rPr>
  </w:style>
  <w:style w:type="paragraph" w:customStyle="1" w:styleId="af">
    <w:name w:val="Распорядительная часть приказа"/>
    <w:basedOn w:val="a"/>
    <w:link w:val="af0"/>
    <w:uiPriority w:val="99"/>
    <w:locked/>
    <w:rsid w:val="00E364D5"/>
    <w:pPr>
      <w:spacing w:after="0" w:line="240" w:lineRule="auto"/>
      <w:jc w:val="both"/>
    </w:pPr>
    <w:rPr>
      <w:noProof/>
      <w:lang w:eastAsia="ru-RU"/>
    </w:rPr>
  </w:style>
  <w:style w:type="character" w:customStyle="1" w:styleId="ae">
    <w:name w:val="Заголовок приказа Знак"/>
    <w:link w:val="ad"/>
    <w:uiPriority w:val="99"/>
    <w:locked/>
    <w:rsid w:val="00E364D5"/>
    <w:rPr>
      <w:rFonts w:cs="Times New Roman"/>
      <w:noProof/>
      <w:sz w:val="24"/>
      <w:szCs w:val="24"/>
      <w:lang w:eastAsia="ru-RU"/>
    </w:rPr>
  </w:style>
  <w:style w:type="character" w:customStyle="1" w:styleId="af0">
    <w:name w:val="Распорядительная часть приказа Знак"/>
    <w:link w:val="af"/>
    <w:uiPriority w:val="99"/>
    <w:locked/>
    <w:rsid w:val="00E364D5"/>
    <w:rPr>
      <w:rFonts w:cs="Times New Roman"/>
      <w:noProof/>
      <w:sz w:val="24"/>
      <w:szCs w:val="24"/>
      <w:lang w:eastAsia="ru-RU"/>
    </w:rPr>
  </w:style>
  <w:style w:type="paragraph" w:customStyle="1" w:styleId="af1">
    <w:name w:val="Текст приказа"/>
    <w:basedOn w:val="af"/>
    <w:link w:val="af2"/>
    <w:uiPriority w:val="99"/>
    <w:rsid w:val="00E173EF"/>
  </w:style>
  <w:style w:type="paragraph" w:customStyle="1" w:styleId="af3">
    <w:name w:val="Преамбула"/>
    <w:basedOn w:val="a"/>
    <w:link w:val="af4"/>
    <w:uiPriority w:val="99"/>
    <w:rsid w:val="00E173EF"/>
    <w:pPr>
      <w:spacing w:after="0" w:line="240" w:lineRule="auto"/>
      <w:jc w:val="both"/>
    </w:pPr>
    <w:rPr>
      <w:noProof/>
      <w:sz w:val="16"/>
      <w:szCs w:val="16"/>
      <w:lang w:eastAsia="ru-RU"/>
    </w:rPr>
  </w:style>
  <w:style w:type="character" w:customStyle="1" w:styleId="af2">
    <w:name w:val="Текст приказа Знак"/>
    <w:link w:val="af1"/>
    <w:uiPriority w:val="99"/>
    <w:locked/>
    <w:rsid w:val="00E173EF"/>
    <w:rPr>
      <w:rFonts w:cs="Times New Roman"/>
      <w:noProof/>
      <w:sz w:val="24"/>
      <w:szCs w:val="24"/>
      <w:lang w:eastAsia="ru-RU"/>
    </w:rPr>
  </w:style>
  <w:style w:type="character" w:customStyle="1" w:styleId="af4">
    <w:name w:val="Преамбула Знак"/>
    <w:link w:val="af3"/>
    <w:uiPriority w:val="99"/>
    <w:locked/>
    <w:rsid w:val="00E173EF"/>
    <w:rPr>
      <w:rFonts w:cs="Times New Roman"/>
      <w:noProof/>
      <w:sz w:val="16"/>
      <w:szCs w:val="16"/>
      <w:lang w:eastAsia="ru-RU"/>
    </w:rPr>
  </w:style>
  <w:style w:type="character" w:styleId="af5">
    <w:name w:val="Placeholder Text"/>
    <w:uiPriority w:val="99"/>
    <w:semiHidden/>
    <w:locked/>
    <w:rsid w:val="00175EDC"/>
    <w:rPr>
      <w:rFonts w:cs="Times New Roman"/>
      <w:color w:val="808080"/>
    </w:rPr>
  </w:style>
  <w:style w:type="paragraph" w:styleId="af6">
    <w:name w:val="No Spacing"/>
    <w:uiPriority w:val="1"/>
    <w:qFormat/>
    <w:locked/>
    <w:rsid w:val="007A3B73"/>
    <w:rPr>
      <w:rFonts w:ascii="Calibri" w:hAnsi="Calibri"/>
      <w:sz w:val="22"/>
      <w:szCs w:val="22"/>
      <w:lang w:eastAsia="en-US"/>
    </w:rPr>
  </w:style>
  <w:style w:type="paragraph" w:customStyle="1" w:styleId="12">
    <w:name w:val="Обычный1"/>
    <w:uiPriority w:val="99"/>
    <w:rsid w:val="002E1E81"/>
    <w:pPr>
      <w:snapToGrid w:val="0"/>
      <w:spacing w:line="300" w:lineRule="auto"/>
      <w:ind w:left="5200" w:right="800"/>
    </w:pPr>
    <w:rPr>
      <w:rFonts w:eastAsia="Times New Roman"/>
      <w:b/>
      <w:sz w:val="24"/>
    </w:rPr>
  </w:style>
  <w:style w:type="character" w:styleId="af7">
    <w:name w:val="Emphasis"/>
    <w:uiPriority w:val="20"/>
    <w:qFormat/>
    <w:locked/>
    <w:rsid w:val="00EB275A"/>
    <w:rPr>
      <w:i/>
      <w:iCs/>
    </w:rPr>
  </w:style>
  <w:style w:type="character" w:customStyle="1" w:styleId="ac">
    <w:name w:val="Абзац списка Знак"/>
    <w:aliases w:val="- список Знак,Варианты ответов Знак"/>
    <w:link w:val="ab"/>
    <w:uiPriority w:val="34"/>
    <w:qFormat/>
    <w:rsid w:val="00D74A53"/>
    <w:rPr>
      <w:sz w:val="24"/>
      <w:szCs w:val="24"/>
      <w:lang w:eastAsia="en-US"/>
    </w:rPr>
  </w:style>
  <w:style w:type="table" w:customStyle="1" w:styleId="3">
    <w:name w:val="Сетка таблицы3"/>
    <w:basedOn w:val="a1"/>
    <w:next w:val="aa"/>
    <w:uiPriority w:val="39"/>
    <w:rsid w:val="009301A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uiPriority w:val="99"/>
    <w:semiHidden/>
    <w:unhideWhenUsed/>
    <w:rsid w:val="00C432B5"/>
    <w:rPr>
      <w:color w:val="605E5C"/>
      <w:shd w:val="clear" w:color="auto" w:fill="E1DFDD"/>
    </w:rPr>
  </w:style>
  <w:style w:type="character" w:styleId="af8">
    <w:name w:val="FollowedHyperlink"/>
    <w:uiPriority w:val="99"/>
    <w:semiHidden/>
    <w:unhideWhenUsed/>
    <w:locked/>
    <w:rsid w:val="0052129C"/>
    <w:rPr>
      <w:color w:val="800080"/>
      <w:u w:val="single"/>
    </w:rPr>
  </w:style>
  <w:style w:type="paragraph" w:customStyle="1" w:styleId="af9">
    <w:name w:val="Нормальный (таблица)"/>
    <w:basedOn w:val="a"/>
    <w:next w:val="a"/>
    <w:uiPriority w:val="99"/>
    <w:rsid w:val="000256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lang w:eastAsia="ru-RU"/>
    </w:rPr>
  </w:style>
  <w:style w:type="paragraph" w:styleId="afa">
    <w:name w:val="Body Text"/>
    <w:basedOn w:val="a"/>
    <w:link w:val="afb"/>
    <w:uiPriority w:val="1"/>
    <w:qFormat/>
    <w:locked/>
    <w:rsid w:val="0002569C"/>
    <w:pPr>
      <w:widowControl w:val="0"/>
      <w:autoSpaceDE w:val="0"/>
      <w:autoSpaceDN w:val="0"/>
      <w:spacing w:after="0" w:line="240" w:lineRule="auto"/>
    </w:pPr>
    <w:rPr>
      <w:rFonts w:eastAsia="Times New Roman"/>
      <w:sz w:val="29"/>
      <w:szCs w:val="29"/>
    </w:rPr>
  </w:style>
  <w:style w:type="character" w:customStyle="1" w:styleId="afb">
    <w:name w:val="Основной текст Знак"/>
    <w:link w:val="afa"/>
    <w:uiPriority w:val="1"/>
    <w:rsid w:val="0002569C"/>
    <w:rPr>
      <w:rFonts w:eastAsia="Times New Roman"/>
      <w:sz w:val="29"/>
      <w:szCs w:val="29"/>
      <w:lang w:eastAsia="en-US"/>
    </w:rPr>
  </w:style>
  <w:style w:type="character" w:styleId="afc">
    <w:name w:val="Strong"/>
    <w:uiPriority w:val="22"/>
    <w:qFormat/>
    <w:locked/>
    <w:rsid w:val="00850F5E"/>
    <w:rPr>
      <w:b/>
      <w:bCs/>
    </w:rPr>
  </w:style>
  <w:style w:type="character" w:customStyle="1" w:styleId="futurismarkdown-word">
    <w:name w:val="futurismarkdown-word"/>
    <w:rsid w:val="00995122"/>
  </w:style>
  <w:style w:type="character" w:customStyle="1" w:styleId="22">
    <w:name w:val="Неразрешенное упоминание2"/>
    <w:uiPriority w:val="99"/>
    <w:semiHidden/>
    <w:unhideWhenUsed/>
    <w:rsid w:val="00EA5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59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kalinke.gosuslugi.ru/" TargetMode="External"/><Relationship Id="rId13" Type="http://schemas.openxmlformats.org/officeDocument/2006/relationships/hyperlink" Target="https://&#1089;&#1086;&#1094;&#1080;&#1086;&#1087;&#1088;&#1086;&#1092;&#1080;.&#1088;&#1092;/ugrateka/praktiki-po-rabote-s-semey-v-trudnoy-zhiznennoy-situatsii/programma-sotsialno-reabilitatsionnoy-podderzhki-semey-s-detmi-yugorskaya-semya-territoriya-zashchishch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kalinke.gosuslugi.ru/" TargetMode="External"/><Relationship Id="rId12" Type="http://schemas.openxmlformats.org/officeDocument/2006/relationships/hyperlink" Target="https://vk.ru/nakalinke?w=wall-143043416_4322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disk.yandex.ru/d/lqTOJO1X8TwPT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ru/nakalinke?w=wall-143043416_447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Microsoft" TargetMode="External"/><Relationship Id="rId10" Type="http://schemas.openxmlformats.org/officeDocument/2006/relationships/hyperlink" Target="https://vk.com/nakalink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k.ru/group/53502326210798" TargetMode="External"/><Relationship Id="rId14" Type="http://schemas.openxmlformats.org/officeDocument/2006/relationships/hyperlink" Target="https://son-net.info/ustyugovaav-art12mr-120420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2250</TotalTime>
  <Pages>6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Косьяненко</dc:creator>
  <cp:keywords/>
  <dc:description/>
  <cp:lastModifiedBy>Волынец Анастасия Владимировна</cp:lastModifiedBy>
  <cp:revision>446</cp:revision>
  <cp:lastPrinted>2026-08-12T06:07:00Z</cp:lastPrinted>
  <dcterms:created xsi:type="dcterms:W3CDTF">2018-03-13T09:15:00Z</dcterms:created>
  <dcterms:modified xsi:type="dcterms:W3CDTF">2026-08-21T11:44:00Z</dcterms:modified>
</cp:coreProperties>
</file>