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91C05" w14:textId="4630FD14" w:rsidR="00FB2F0F" w:rsidRDefault="00523D65" w:rsidP="000048EB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523D65">
        <w:rPr>
          <w:rFonts w:ascii="Times New Roman" w:hAnsi="Times New Roman"/>
          <w:sz w:val="28"/>
          <w:szCs w:val="28"/>
        </w:rPr>
        <w:t>нформация об эффективных социальных практиках для</w:t>
      </w:r>
      <w:r w:rsidR="00FB2F0F">
        <w:rPr>
          <w:rFonts w:ascii="Times New Roman" w:hAnsi="Times New Roman"/>
          <w:sz w:val="28"/>
          <w:szCs w:val="28"/>
        </w:rPr>
        <w:t xml:space="preserve"> демонстрации</w:t>
      </w:r>
      <w:r w:rsidRPr="00523D65">
        <w:rPr>
          <w:rFonts w:ascii="Times New Roman" w:hAnsi="Times New Roman"/>
          <w:sz w:val="28"/>
          <w:szCs w:val="28"/>
        </w:rPr>
        <w:t xml:space="preserve"> </w:t>
      </w:r>
      <w:r w:rsidR="00FB2F0F" w:rsidRPr="00FB2F0F">
        <w:rPr>
          <w:rFonts w:ascii="Times New Roman" w:hAnsi="Times New Roman"/>
          <w:sz w:val="28"/>
          <w:szCs w:val="28"/>
        </w:rPr>
        <w:t xml:space="preserve">на интерактивной платформе </w:t>
      </w:r>
      <w:r w:rsidR="003830F3" w:rsidRPr="00AE4E14">
        <w:rPr>
          <w:rFonts w:ascii="Times New Roman" w:hAnsi="Times New Roman"/>
          <w:bCs/>
          <w:sz w:val="28"/>
          <w:szCs w:val="28"/>
          <w:lang w:val="en-US"/>
        </w:rPr>
        <w:t>X</w:t>
      </w:r>
      <w:r w:rsidR="00FA43A6" w:rsidRPr="00AE4E14">
        <w:rPr>
          <w:rFonts w:ascii="Times New Roman" w:hAnsi="Times New Roman"/>
          <w:bCs/>
          <w:sz w:val="28"/>
          <w:szCs w:val="28"/>
          <w:lang w:val="en-US"/>
        </w:rPr>
        <w:t>V</w:t>
      </w:r>
      <w:r w:rsidR="00D166FD" w:rsidRPr="00AE4E14">
        <w:rPr>
          <w:rFonts w:ascii="Times New Roman" w:hAnsi="Times New Roman"/>
          <w:bCs/>
          <w:sz w:val="28"/>
          <w:szCs w:val="28"/>
          <w:lang w:val="en-US"/>
        </w:rPr>
        <w:t>I</w:t>
      </w:r>
      <w:r>
        <w:rPr>
          <w:rFonts w:ascii="Times New Roman" w:hAnsi="Times New Roman"/>
          <w:bCs/>
          <w:sz w:val="28"/>
          <w:szCs w:val="28"/>
          <w:lang w:val="en-US"/>
        </w:rPr>
        <w:t>I</w:t>
      </w:r>
      <w:r w:rsidR="003830F3" w:rsidRPr="00AE4E14">
        <w:rPr>
          <w:rFonts w:ascii="Times New Roman" w:hAnsi="Times New Roman"/>
          <w:bCs/>
          <w:sz w:val="28"/>
          <w:szCs w:val="28"/>
        </w:rPr>
        <w:t xml:space="preserve"> Всероссийск</w:t>
      </w:r>
      <w:r w:rsidR="00AE4E14" w:rsidRPr="00AE4E14">
        <w:rPr>
          <w:rFonts w:ascii="Times New Roman" w:hAnsi="Times New Roman"/>
          <w:bCs/>
          <w:sz w:val="28"/>
          <w:szCs w:val="28"/>
        </w:rPr>
        <w:t>ого</w:t>
      </w:r>
      <w:r w:rsidR="003830F3" w:rsidRPr="00AE4E14">
        <w:rPr>
          <w:rFonts w:ascii="Times New Roman" w:hAnsi="Times New Roman"/>
          <w:bCs/>
          <w:sz w:val="28"/>
          <w:szCs w:val="28"/>
        </w:rPr>
        <w:t xml:space="preserve"> форум</w:t>
      </w:r>
      <w:r w:rsidR="00AE4E14" w:rsidRPr="00AE4E14">
        <w:rPr>
          <w:rFonts w:ascii="Times New Roman" w:hAnsi="Times New Roman"/>
          <w:bCs/>
          <w:sz w:val="28"/>
          <w:szCs w:val="28"/>
        </w:rPr>
        <w:t>а</w:t>
      </w:r>
    </w:p>
    <w:p w14:paraId="31B1BE33" w14:textId="4415A26D" w:rsidR="000048EB" w:rsidRDefault="00AE4E14" w:rsidP="00FB2F0F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AE4E14">
        <w:rPr>
          <w:rFonts w:ascii="Times New Roman" w:hAnsi="Times New Roman"/>
          <w:bCs/>
          <w:sz w:val="28"/>
          <w:szCs w:val="28"/>
        </w:rPr>
        <w:t xml:space="preserve"> </w:t>
      </w:r>
      <w:r w:rsidR="003830F3" w:rsidRPr="00AE4E14">
        <w:rPr>
          <w:rFonts w:ascii="Times New Roman" w:hAnsi="Times New Roman"/>
          <w:bCs/>
          <w:sz w:val="28"/>
          <w:szCs w:val="28"/>
        </w:rPr>
        <w:t>«</w:t>
      </w:r>
      <w:r w:rsidR="00D4612D">
        <w:rPr>
          <w:rFonts w:ascii="Times New Roman" w:hAnsi="Times New Roman"/>
          <w:bCs/>
          <w:sz w:val="28"/>
          <w:szCs w:val="28"/>
        </w:rPr>
        <w:t>В</w:t>
      </w:r>
      <w:r w:rsidR="00D4612D" w:rsidRPr="00AE4E14">
        <w:rPr>
          <w:rFonts w:ascii="Times New Roman" w:hAnsi="Times New Roman"/>
          <w:bCs/>
          <w:sz w:val="28"/>
          <w:szCs w:val="28"/>
        </w:rPr>
        <w:t>месте – ради детей!</w:t>
      </w:r>
      <w:r w:rsidR="00FB2F0F">
        <w:rPr>
          <w:rFonts w:ascii="Times New Roman" w:hAnsi="Times New Roman"/>
          <w:bCs/>
          <w:sz w:val="28"/>
          <w:szCs w:val="28"/>
        </w:rPr>
        <w:t xml:space="preserve"> </w:t>
      </w:r>
      <w:r w:rsidR="00523D65" w:rsidRPr="00523D65">
        <w:rPr>
          <w:rFonts w:ascii="Times New Roman" w:hAnsi="Times New Roman"/>
          <w:bCs/>
          <w:sz w:val="28"/>
          <w:szCs w:val="28"/>
        </w:rPr>
        <w:t>В фокусе – семьЯ</w:t>
      </w:r>
      <w:r w:rsidR="00D166FD" w:rsidRPr="00AE4E14">
        <w:rPr>
          <w:rFonts w:ascii="Times New Roman" w:hAnsi="Times New Roman"/>
          <w:bCs/>
          <w:sz w:val="28"/>
          <w:szCs w:val="28"/>
        </w:rPr>
        <w:t>!</w:t>
      </w:r>
      <w:r w:rsidR="003830F3" w:rsidRPr="00AE4E14">
        <w:rPr>
          <w:rFonts w:ascii="Times New Roman" w:hAnsi="Times New Roman"/>
          <w:bCs/>
          <w:sz w:val="28"/>
          <w:szCs w:val="28"/>
        </w:rPr>
        <w:t>»</w:t>
      </w:r>
      <w:r w:rsidR="00D4612D">
        <w:rPr>
          <w:rFonts w:ascii="Times New Roman" w:hAnsi="Times New Roman"/>
          <w:bCs/>
          <w:sz w:val="28"/>
          <w:szCs w:val="28"/>
        </w:rPr>
        <w:t xml:space="preserve"> </w:t>
      </w:r>
    </w:p>
    <w:p w14:paraId="4951C031" w14:textId="77777777" w:rsidR="00647E7B" w:rsidRDefault="00647E7B" w:rsidP="00E627D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6BC822B" w14:textId="77777777" w:rsidR="00752FD8" w:rsidRPr="00AE4E14" w:rsidRDefault="00752FD8" w:rsidP="00E627D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9530" w:type="dxa"/>
        <w:tblInd w:w="-147" w:type="dxa"/>
        <w:tblLook w:val="04A0" w:firstRow="1" w:lastRow="0" w:firstColumn="1" w:lastColumn="0" w:noHBand="0" w:noVBand="1"/>
      </w:tblPr>
      <w:tblGrid>
        <w:gridCol w:w="4410"/>
        <w:gridCol w:w="5120"/>
      </w:tblGrid>
      <w:tr w:rsidR="00AE4E14" w:rsidRPr="00431CD9" w14:paraId="51915A23" w14:textId="77777777" w:rsidTr="00B80B77">
        <w:trPr>
          <w:trHeight w:val="265"/>
        </w:trPr>
        <w:tc>
          <w:tcPr>
            <w:tcW w:w="4410" w:type="dxa"/>
          </w:tcPr>
          <w:p w14:paraId="0DB041FB" w14:textId="2A77615C" w:rsidR="00647E7B" w:rsidRPr="00431CD9" w:rsidRDefault="00B80B77" w:rsidP="00E3305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31CD9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F60479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номинации </w:t>
            </w:r>
            <w:r w:rsidR="00F60479" w:rsidRPr="00F60479">
              <w:rPr>
                <w:rFonts w:ascii="Times New Roman" w:hAnsi="Times New Roman"/>
                <w:sz w:val="24"/>
                <w:szCs w:val="24"/>
              </w:rPr>
              <w:t>(</w:t>
            </w:r>
            <w:r w:rsidR="00F60479">
              <w:rPr>
                <w:rFonts w:ascii="Times New Roman" w:hAnsi="Times New Roman"/>
                <w:sz w:val="24"/>
                <w:szCs w:val="24"/>
              </w:rPr>
              <w:t>п</w:t>
            </w:r>
            <w:r w:rsidR="00F60479" w:rsidRPr="00F60479">
              <w:rPr>
                <w:rFonts w:ascii="Times New Roman" w:hAnsi="Times New Roman"/>
                <w:sz w:val="24"/>
                <w:szCs w:val="24"/>
              </w:rPr>
              <w:t>риложение 2)</w:t>
            </w:r>
          </w:p>
        </w:tc>
        <w:tc>
          <w:tcPr>
            <w:tcW w:w="5120" w:type="dxa"/>
          </w:tcPr>
          <w:p w14:paraId="3DDFE50B" w14:textId="04927BFF" w:rsidR="00647E7B" w:rsidRPr="00431CD9" w:rsidRDefault="00752FD8" w:rsidP="00E330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616673" w:rsidRPr="00616673">
              <w:rPr>
                <w:rFonts w:ascii="Times New Roman" w:hAnsi="Times New Roman"/>
                <w:sz w:val="24"/>
                <w:szCs w:val="24"/>
              </w:rPr>
              <w:t>Сохранение семейного окружения ребенка. Профил</w:t>
            </w:r>
            <w:r w:rsidR="00FA641F">
              <w:rPr>
                <w:rFonts w:ascii="Times New Roman" w:hAnsi="Times New Roman"/>
                <w:sz w:val="24"/>
                <w:szCs w:val="24"/>
              </w:rPr>
              <w:t>актика семейного неблагополучия</w:t>
            </w:r>
          </w:p>
        </w:tc>
      </w:tr>
      <w:tr w:rsidR="00647E7B" w:rsidRPr="00431CD9" w14:paraId="02453BFE" w14:textId="77777777" w:rsidTr="00B80B77">
        <w:trPr>
          <w:trHeight w:val="70"/>
        </w:trPr>
        <w:tc>
          <w:tcPr>
            <w:tcW w:w="4410" w:type="dxa"/>
          </w:tcPr>
          <w:p w14:paraId="503BE095" w14:textId="5B3D85AF" w:rsidR="00647E7B" w:rsidRPr="00431CD9" w:rsidRDefault="00B80B77" w:rsidP="00E3305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31CD9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647E7B" w:rsidRPr="00431CD9">
              <w:rPr>
                <w:rFonts w:ascii="Times New Roman" w:hAnsi="Times New Roman"/>
                <w:b/>
                <w:sz w:val="24"/>
                <w:szCs w:val="24"/>
              </w:rPr>
              <w:t>Название практики</w:t>
            </w:r>
          </w:p>
        </w:tc>
        <w:tc>
          <w:tcPr>
            <w:tcW w:w="5120" w:type="dxa"/>
          </w:tcPr>
          <w:p w14:paraId="2423953D" w14:textId="51792EDC" w:rsidR="00647E7B" w:rsidRPr="00431CD9" w:rsidRDefault="00752FD8" w:rsidP="00752F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73601C" w:rsidRPr="0073601C">
              <w:rPr>
                <w:rFonts w:ascii="Times New Roman" w:hAnsi="Times New Roman"/>
                <w:sz w:val="24"/>
                <w:szCs w:val="24"/>
              </w:rPr>
              <w:t>Практико-обучающий семейный коучинг «Территория успеха</w:t>
            </w:r>
            <w:r w:rsidR="0073601C">
              <w:rPr>
                <w:rFonts w:ascii="Times New Roman" w:hAnsi="Times New Roman"/>
                <w:sz w:val="24"/>
                <w:szCs w:val="24"/>
              </w:rPr>
              <w:t>. Вектор – Семья</w:t>
            </w:r>
            <w:r w:rsidR="0073601C" w:rsidRPr="0073601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47E7B" w:rsidRPr="00431CD9" w14:paraId="1ECCACE5" w14:textId="77777777" w:rsidTr="00B80B77">
        <w:trPr>
          <w:trHeight w:val="716"/>
        </w:trPr>
        <w:tc>
          <w:tcPr>
            <w:tcW w:w="4410" w:type="dxa"/>
          </w:tcPr>
          <w:p w14:paraId="71C45A37" w14:textId="530FC7A5" w:rsidR="00647E7B" w:rsidRPr="00431CD9" w:rsidRDefault="00B80B77" w:rsidP="00E3305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31CD9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r w:rsidR="00DE6E15" w:rsidRPr="00431CD9"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Организация – </w:t>
            </w:r>
            <w:r w:rsidR="00647E7B" w:rsidRPr="00431CD9">
              <w:rPr>
                <w:rFonts w:ascii="Times New Roman" w:hAnsi="Times New Roman"/>
                <w:b/>
                <w:sz w:val="24"/>
                <w:szCs w:val="24"/>
              </w:rPr>
              <w:t>носитель практики:</w:t>
            </w:r>
          </w:p>
          <w:p w14:paraId="5F36EAEA" w14:textId="11D640EC" w:rsidR="00647E7B" w:rsidRPr="00431CD9" w:rsidRDefault="00B80B77" w:rsidP="00E33050">
            <w:pPr>
              <w:pStyle w:val="a9"/>
              <w:ind w:left="0"/>
              <w:contextualSpacing w:val="0"/>
              <w:jc w:val="both"/>
            </w:pPr>
            <w:r w:rsidRPr="00431CD9">
              <w:t xml:space="preserve">3.1. </w:t>
            </w:r>
            <w:r w:rsidR="00647E7B" w:rsidRPr="00431CD9">
              <w:t>полное юридическое наименование</w:t>
            </w:r>
            <w:r w:rsidR="001F5389" w:rsidRPr="00431CD9">
              <w:t xml:space="preserve"> </w:t>
            </w:r>
            <w:r w:rsidR="00DE6E15" w:rsidRPr="00431CD9">
              <w:t>организации;</w:t>
            </w:r>
          </w:p>
          <w:p w14:paraId="1F2A236F" w14:textId="147E5A66" w:rsidR="00DE6E15" w:rsidRPr="00431CD9" w:rsidRDefault="00B80B77" w:rsidP="00E33050">
            <w:pPr>
              <w:pStyle w:val="a9"/>
              <w:ind w:left="0"/>
              <w:jc w:val="both"/>
            </w:pPr>
            <w:r w:rsidRPr="00431CD9">
              <w:t>3.</w:t>
            </w:r>
            <w:r w:rsidR="007B03DF">
              <w:t>2</w:t>
            </w:r>
            <w:r w:rsidRPr="00431CD9">
              <w:t xml:space="preserve">. </w:t>
            </w:r>
            <w:r w:rsidR="00DE6E15" w:rsidRPr="00431CD9">
              <w:t>учредитель;</w:t>
            </w:r>
          </w:p>
          <w:p w14:paraId="0062DF90" w14:textId="213ACA81" w:rsidR="00DE6E15" w:rsidRPr="00431CD9" w:rsidRDefault="00B80B77" w:rsidP="00E33050">
            <w:pPr>
              <w:pStyle w:val="a9"/>
              <w:ind w:left="0"/>
              <w:jc w:val="both"/>
            </w:pPr>
            <w:r w:rsidRPr="00431CD9">
              <w:t>3.</w:t>
            </w:r>
            <w:r w:rsidR="007B03DF">
              <w:t>3</w:t>
            </w:r>
            <w:r w:rsidRPr="00431CD9">
              <w:t xml:space="preserve">. </w:t>
            </w:r>
            <w:r w:rsidR="00DE6E15" w:rsidRPr="00431CD9">
              <w:t>руководитель организации;</w:t>
            </w:r>
            <w:r w:rsidR="00647E7B" w:rsidRPr="00431CD9">
              <w:t xml:space="preserve"> </w:t>
            </w:r>
          </w:p>
          <w:p w14:paraId="47229DAA" w14:textId="6C317206" w:rsidR="00DE6E15" w:rsidRPr="00431CD9" w:rsidRDefault="00B80B77" w:rsidP="00E33050">
            <w:pPr>
              <w:pStyle w:val="a9"/>
              <w:ind w:left="0"/>
              <w:jc w:val="both"/>
            </w:pPr>
            <w:r w:rsidRPr="00431CD9">
              <w:t>3.</w:t>
            </w:r>
            <w:r w:rsidR="007B03DF">
              <w:t>4</w:t>
            </w:r>
            <w:r w:rsidRPr="00431CD9">
              <w:t xml:space="preserve">. </w:t>
            </w:r>
            <w:r w:rsidR="00DE6E15" w:rsidRPr="00431CD9">
              <w:t>адрес;</w:t>
            </w:r>
          </w:p>
          <w:p w14:paraId="56435AD0" w14:textId="7F3A88F0" w:rsidR="00DE6E15" w:rsidRPr="00431CD9" w:rsidRDefault="00B80B77" w:rsidP="00E33050">
            <w:pPr>
              <w:pStyle w:val="a9"/>
              <w:ind w:left="0"/>
              <w:jc w:val="both"/>
            </w:pPr>
            <w:r w:rsidRPr="00431CD9">
              <w:t>3.</w:t>
            </w:r>
            <w:r w:rsidR="007B03DF">
              <w:t>5</w:t>
            </w:r>
            <w:r w:rsidRPr="00431CD9">
              <w:t xml:space="preserve">. </w:t>
            </w:r>
            <w:r w:rsidR="00DE6E15" w:rsidRPr="00431CD9">
              <w:t>телефон;</w:t>
            </w:r>
          </w:p>
          <w:p w14:paraId="3C03493F" w14:textId="51E4088F" w:rsidR="00DE6E15" w:rsidRPr="00431CD9" w:rsidRDefault="00B80B77" w:rsidP="00E33050">
            <w:pPr>
              <w:pStyle w:val="a9"/>
              <w:ind w:left="0"/>
              <w:jc w:val="both"/>
              <w:rPr>
                <w:color w:val="FF0000"/>
              </w:rPr>
            </w:pPr>
            <w:r w:rsidRPr="00431CD9">
              <w:t>3.</w:t>
            </w:r>
            <w:r w:rsidR="007B03DF">
              <w:t>6</w:t>
            </w:r>
            <w:r w:rsidRPr="00431CD9">
              <w:t xml:space="preserve">. </w:t>
            </w:r>
            <w:r w:rsidR="00DE6E15" w:rsidRPr="00431CD9">
              <w:t>электронная почта;</w:t>
            </w:r>
          </w:p>
          <w:p w14:paraId="351B251D" w14:textId="29ED57A3" w:rsidR="00647E7B" w:rsidRPr="00431CD9" w:rsidRDefault="00B80B77" w:rsidP="00E33050">
            <w:pPr>
              <w:pStyle w:val="a9"/>
              <w:ind w:left="0"/>
              <w:jc w:val="both"/>
              <w:rPr>
                <w:color w:val="FF0000"/>
              </w:rPr>
            </w:pPr>
            <w:r w:rsidRPr="00431CD9">
              <w:t>3.</w:t>
            </w:r>
            <w:r w:rsidR="007B03DF">
              <w:t>7</w:t>
            </w:r>
            <w:r w:rsidRPr="00431CD9">
              <w:t xml:space="preserve">. </w:t>
            </w:r>
            <w:r w:rsidR="00647E7B" w:rsidRPr="00431CD9">
              <w:t>официальный сайт организации</w:t>
            </w:r>
          </w:p>
        </w:tc>
        <w:tc>
          <w:tcPr>
            <w:tcW w:w="5120" w:type="dxa"/>
          </w:tcPr>
          <w:p w14:paraId="310782AB" w14:textId="0E4064CF" w:rsidR="00752FD8" w:rsidRDefault="00752FD8" w:rsidP="00E33050">
            <w:pPr>
              <w:pStyle w:val="a9"/>
              <w:ind w:left="0" w:firstLine="16"/>
              <w:jc w:val="both"/>
            </w:pPr>
            <w:r w:rsidRPr="00431CD9">
              <w:rPr>
                <w:b/>
              </w:rPr>
              <w:t>3. Организация – носитель практики</w:t>
            </w:r>
          </w:p>
          <w:p w14:paraId="15914565" w14:textId="1EB0198C" w:rsidR="00B37F95" w:rsidRDefault="0073601C" w:rsidP="00E33050">
            <w:pPr>
              <w:pStyle w:val="a9"/>
              <w:ind w:left="0" w:firstLine="16"/>
              <w:jc w:val="both"/>
            </w:pPr>
            <w:r>
              <w:t xml:space="preserve">3.1. </w:t>
            </w:r>
            <w:r w:rsidR="00B37F95">
              <w:t>П</w:t>
            </w:r>
            <w:r w:rsidR="00B37F95" w:rsidRPr="00431CD9">
              <w:t>олное юридическое наименование организации</w:t>
            </w:r>
          </w:p>
          <w:p w14:paraId="7F05D5F6" w14:textId="7571A3CE" w:rsidR="007B03DF" w:rsidRPr="0073601C" w:rsidRDefault="00E33050" w:rsidP="00E33050">
            <w:pPr>
              <w:pStyle w:val="a9"/>
              <w:ind w:left="0" w:firstLine="16"/>
              <w:jc w:val="both"/>
            </w:pPr>
            <w:r>
              <w:t>Б</w:t>
            </w:r>
            <w:r w:rsidR="0073601C" w:rsidRPr="0073601C">
              <w:t xml:space="preserve">юджетное учреждение Ханты-Мансийского автономного округа </w:t>
            </w:r>
            <w:r w:rsidR="00752FD8">
              <w:t>–</w:t>
            </w:r>
            <w:r w:rsidR="0073601C" w:rsidRPr="0073601C">
              <w:t xml:space="preserve"> Югры «Региональный семейный центр социального обслуживания»</w:t>
            </w:r>
          </w:p>
          <w:p w14:paraId="6B21AF27" w14:textId="0A0E20B8" w:rsidR="00B37F95" w:rsidRDefault="0073601C" w:rsidP="00E33050">
            <w:pPr>
              <w:pStyle w:val="a9"/>
              <w:ind w:left="0" w:firstLine="16"/>
              <w:jc w:val="both"/>
            </w:pPr>
            <w:r>
              <w:t xml:space="preserve">3.2. </w:t>
            </w:r>
            <w:r w:rsidR="00B37F95">
              <w:t>У</w:t>
            </w:r>
            <w:r w:rsidR="00B37F95" w:rsidRPr="00431CD9">
              <w:t>чредитель</w:t>
            </w:r>
          </w:p>
          <w:p w14:paraId="368ED601" w14:textId="1CA2E6FB" w:rsidR="0073601C" w:rsidRPr="0073601C" w:rsidRDefault="0073601C" w:rsidP="00E33050">
            <w:pPr>
              <w:pStyle w:val="a9"/>
              <w:ind w:left="0" w:firstLine="16"/>
              <w:jc w:val="both"/>
            </w:pPr>
            <w:r w:rsidRPr="0073601C">
              <w:t>Ханты-Мансийск</w:t>
            </w:r>
            <w:r w:rsidR="001B3099">
              <w:t>ий</w:t>
            </w:r>
            <w:r w:rsidRPr="0073601C">
              <w:t xml:space="preserve"> автономн</w:t>
            </w:r>
            <w:r w:rsidR="001B3099">
              <w:t>ый</w:t>
            </w:r>
            <w:r w:rsidRPr="0073601C">
              <w:t xml:space="preserve"> округ – Югр</w:t>
            </w:r>
            <w:r w:rsidR="001B3099">
              <w:t>а</w:t>
            </w:r>
          </w:p>
          <w:p w14:paraId="7390E1A8" w14:textId="59EB62DD" w:rsidR="00B37F95" w:rsidRDefault="0073601C" w:rsidP="00E33050">
            <w:pPr>
              <w:pStyle w:val="a9"/>
              <w:ind w:left="0" w:firstLine="16"/>
              <w:jc w:val="both"/>
            </w:pPr>
            <w:r>
              <w:t xml:space="preserve">3.3. </w:t>
            </w:r>
            <w:r w:rsidR="00B37F95">
              <w:t>Р</w:t>
            </w:r>
            <w:r w:rsidR="00B37F95" w:rsidRPr="00431CD9">
              <w:t>уководитель организации</w:t>
            </w:r>
          </w:p>
          <w:p w14:paraId="282AD741" w14:textId="182DCCCA" w:rsidR="0073601C" w:rsidRDefault="0073601C" w:rsidP="00E33050">
            <w:pPr>
              <w:pStyle w:val="a9"/>
              <w:ind w:left="0" w:firstLine="16"/>
              <w:jc w:val="both"/>
            </w:pPr>
            <w:r w:rsidRPr="0073601C">
              <w:t>Емелина Татьяна Анатольевна</w:t>
            </w:r>
          </w:p>
          <w:p w14:paraId="75BD3137" w14:textId="5C9C90BE" w:rsidR="00B37F95" w:rsidRDefault="0073601C" w:rsidP="00E33050">
            <w:pPr>
              <w:pStyle w:val="a9"/>
              <w:ind w:left="0" w:firstLine="16"/>
              <w:jc w:val="both"/>
            </w:pPr>
            <w:r>
              <w:t>3.4.</w:t>
            </w:r>
            <w:r w:rsidRPr="0073601C">
              <w:t xml:space="preserve"> </w:t>
            </w:r>
            <w:r w:rsidR="00B37F95">
              <w:t>А</w:t>
            </w:r>
            <w:r w:rsidR="00B37F95" w:rsidRPr="00431CD9">
              <w:t>дрес</w:t>
            </w:r>
          </w:p>
          <w:p w14:paraId="37911B3D" w14:textId="1DBB44F5" w:rsidR="0073601C" w:rsidRPr="0073601C" w:rsidRDefault="0073601C" w:rsidP="00E33050">
            <w:pPr>
              <w:pStyle w:val="a9"/>
              <w:ind w:left="0" w:firstLine="16"/>
              <w:jc w:val="both"/>
            </w:pPr>
            <w:r w:rsidRPr="0073601C">
              <w:t>Ханты-Мансийский автономный округ – Югра, Советский район, пгт.</w:t>
            </w:r>
            <w:r w:rsidR="00E33050">
              <w:t xml:space="preserve"> </w:t>
            </w:r>
            <w:r w:rsidRPr="0073601C">
              <w:t xml:space="preserve">Пионерский, </w:t>
            </w:r>
            <w:r w:rsidR="00FA641F">
              <w:br/>
            </w:r>
            <w:r w:rsidRPr="0073601C">
              <w:t>ул.</w:t>
            </w:r>
            <w:r w:rsidR="00E33050">
              <w:t xml:space="preserve"> </w:t>
            </w:r>
            <w:r w:rsidRPr="0073601C">
              <w:t>Заводская, д.</w:t>
            </w:r>
            <w:r w:rsidR="00FA641F">
              <w:t xml:space="preserve"> </w:t>
            </w:r>
            <w:r w:rsidRPr="0073601C">
              <w:t>2</w:t>
            </w:r>
          </w:p>
          <w:p w14:paraId="7D69B870" w14:textId="1E810C0F" w:rsidR="00B37F95" w:rsidRDefault="0073601C" w:rsidP="00E33050">
            <w:pPr>
              <w:pStyle w:val="a9"/>
              <w:ind w:left="0" w:firstLine="16"/>
              <w:jc w:val="both"/>
            </w:pPr>
            <w:r w:rsidRPr="0073601C">
              <w:t xml:space="preserve">3.5. </w:t>
            </w:r>
            <w:r w:rsidR="00B37F95">
              <w:t>Телефон</w:t>
            </w:r>
          </w:p>
          <w:p w14:paraId="2AB512A4" w14:textId="5BD5A4B6" w:rsidR="0073601C" w:rsidRPr="0073601C" w:rsidRDefault="0073601C" w:rsidP="00E33050">
            <w:pPr>
              <w:pStyle w:val="a9"/>
              <w:ind w:left="0" w:firstLine="16"/>
              <w:jc w:val="both"/>
            </w:pPr>
            <w:r w:rsidRPr="0073601C">
              <w:t>8(34675)78959</w:t>
            </w:r>
          </w:p>
          <w:p w14:paraId="57B84E2D" w14:textId="12CBCC34" w:rsidR="00B37F95" w:rsidRDefault="0073601C" w:rsidP="00E33050">
            <w:pPr>
              <w:pStyle w:val="a9"/>
              <w:ind w:left="0" w:firstLine="16"/>
              <w:jc w:val="both"/>
            </w:pPr>
            <w:r w:rsidRPr="0073601C">
              <w:t>3.6.</w:t>
            </w:r>
            <w:r>
              <w:t xml:space="preserve"> </w:t>
            </w:r>
            <w:r w:rsidR="00B37F95">
              <w:t>Электронная почта</w:t>
            </w:r>
          </w:p>
          <w:p w14:paraId="6E95A397" w14:textId="549BED10" w:rsidR="0073601C" w:rsidRPr="0073601C" w:rsidRDefault="0073601C" w:rsidP="00E33050">
            <w:pPr>
              <w:pStyle w:val="a9"/>
              <w:ind w:left="0" w:firstLine="16"/>
              <w:jc w:val="both"/>
            </w:pPr>
            <w:r w:rsidRPr="0073601C">
              <w:t>srcn@admhmao.ru</w:t>
            </w:r>
          </w:p>
          <w:p w14:paraId="2F65AFA6" w14:textId="6FE5A918" w:rsidR="00B37F95" w:rsidRDefault="0073601C" w:rsidP="00E33050">
            <w:pPr>
              <w:pStyle w:val="a9"/>
              <w:ind w:left="0" w:firstLine="16"/>
              <w:jc w:val="both"/>
            </w:pPr>
            <w:r w:rsidRPr="0073601C">
              <w:t>3.7.</w:t>
            </w:r>
            <w:r>
              <w:t xml:space="preserve"> </w:t>
            </w:r>
            <w:r w:rsidR="00B37F95">
              <w:t>Официальный сайт организации</w:t>
            </w:r>
          </w:p>
          <w:p w14:paraId="6D6B98F6" w14:textId="6B103517" w:rsidR="0073601C" w:rsidRPr="007B03DF" w:rsidRDefault="0073601C" w:rsidP="00E33050">
            <w:pPr>
              <w:pStyle w:val="a9"/>
              <w:ind w:left="0" w:firstLine="16"/>
              <w:jc w:val="both"/>
            </w:pPr>
            <w:r w:rsidRPr="0073601C">
              <w:t>https://sovcentr.gosuslugi.ru</w:t>
            </w:r>
          </w:p>
        </w:tc>
      </w:tr>
      <w:tr w:rsidR="00647E7B" w:rsidRPr="00431CD9" w14:paraId="3C93922B" w14:textId="77777777" w:rsidTr="00B80B77">
        <w:trPr>
          <w:trHeight w:val="1215"/>
        </w:trPr>
        <w:tc>
          <w:tcPr>
            <w:tcW w:w="4410" w:type="dxa"/>
          </w:tcPr>
          <w:p w14:paraId="38DB6EB7" w14:textId="1758801C" w:rsidR="00647E7B" w:rsidRPr="00431CD9" w:rsidRDefault="00B80B77" w:rsidP="00E3305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31CD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DE6E15" w:rsidRPr="00431CD9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647E7B" w:rsidRPr="00431CD9">
              <w:rPr>
                <w:rFonts w:ascii="Times New Roman" w:hAnsi="Times New Roman"/>
                <w:b/>
                <w:sz w:val="24"/>
                <w:szCs w:val="24"/>
              </w:rPr>
              <w:t>Описание практики:</w:t>
            </w:r>
          </w:p>
          <w:p w14:paraId="11B867A3" w14:textId="1CE1A760" w:rsidR="00B80B77" w:rsidRPr="00431CD9" w:rsidRDefault="00B80B77" w:rsidP="00E330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CD9">
              <w:rPr>
                <w:rFonts w:ascii="Times New Roman" w:hAnsi="Times New Roman"/>
                <w:sz w:val="24"/>
                <w:szCs w:val="24"/>
              </w:rPr>
              <w:t>4.1. с какого года применяется;</w:t>
            </w:r>
          </w:p>
          <w:p w14:paraId="2AB151C5" w14:textId="5B5B40F2" w:rsidR="00B80B77" w:rsidRPr="00431CD9" w:rsidRDefault="00B80B77" w:rsidP="00E330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CD9">
              <w:rPr>
                <w:rFonts w:ascii="Times New Roman" w:hAnsi="Times New Roman"/>
                <w:sz w:val="24"/>
                <w:szCs w:val="24"/>
              </w:rPr>
              <w:t>4.2. ц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>елевые группы</w:t>
            </w:r>
            <w:r w:rsidRPr="00431CD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8F8B899" w14:textId="2A5B3FB8" w:rsidR="00647E7B" w:rsidRPr="00431CD9" w:rsidRDefault="00B80B77" w:rsidP="00E330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CD9">
              <w:rPr>
                <w:rFonts w:ascii="Times New Roman" w:hAnsi="Times New Roman"/>
                <w:sz w:val="24"/>
                <w:szCs w:val="24"/>
              </w:rPr>
              <w:t xml:space="preserve">4.3. 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>главная решаемая проблема</w:t>
            </w:r>
            <w:r w:rsidR="004E4E51" w:rsidRPr="00431CD9">
              <w:rPr>
                <w:rFonts w:ascii="Times New Roman" w:hAnsi="Times New Roman"/>
                <w:sz w:val="24"/>
                <w:szCs w:val="24"/>
              </w:rPr>
              <w:t>;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CF22147" w14:textId="177ECFD6" w:rsidR="00647E7B" w:rsidRPr="00431CD9" w:rsidRDefault="00B80B77" w:rsidP="00E330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CD9">
              <w:rPr>
                <w:rFonts w:ascii="Times New Roman" w:hAnsi="Times New Roman"/>
                <w:sz w:val="24"/>
                <w:szCs w:val="24"/>
              </w:rPr>
              <w:t xml:space="preserve">4.4. 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>цель</w:t>
            </w:r>
            <w:r w:rsidR="004E4E51" w:rsidRPr="00431CD9">
              <w:rPr>
                <w:rFonts w:ascii="Times New Roman" w:hAnsi="Times New Roman"/>
                <w:sz w:val="24"/>
                <w:szCs w:val="24"/>
              </w:rPr>
              <w:t>;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093C708" w14:textId="2569E672" w:rsidR="00647E7B" w:rsidRPr="00431CD9" w:rsidRDefault="00B80B77" w:rsidP="00E330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CD9">
              <w:rPr>
                <w:rFonts w:ascii="Times New Roman" w:hAnsi="Times New Roman"/>
                <w:sz w:val="24"/>
                <w:szCs w:val="24"/>
              </w:rPr>
              <w:t xml:space="preserve">4.5. 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>основные задачи</w:t>
            </w:r>
            <w:r w:rsidR="004E4E51" w:rsidRPr="00431CD9">
              <w:rPr>
                <w:rFonts w:ascii="Times New Roman" w:hAnsi="Times New Roman"/>
                <w:sz w:val="24"/>
                <w:szCs w:val="24"/>
              </w:rPr>
              <w:t>;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12C832E" w14:textId="0A50B2BE" w:rsidR="00647E7B" w:rsidRPr="00431CD9" w:rsidRDefault="00B80B77" w:rsidP="00E330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CD9">
              <w:rPr>
                <w:rFonts w:ascii="Times New Roman" w:hAnsi="Times New Roman"/>
                <w:sz w:val="24"/>
                <w:szCs w:val="24"/>
              </w:rPr>
              <w:t xml:space="preserve">4.6. 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>этапы реализации практики с указанием алгоритмов действий на каждом этапе</w:t>
            </w:r>
            <w:r w:rsidR="004E4E51" w:rsidRPr="00431CD9">
              <w:rPr>
                <w:rFonts w:ascii="Times New Roman" w:hAnsi="Times New Roman"/>
                <w:sz w:val="24"/>
                <w:szCs w:val="24"/>
              </w:rPr>
              <w:t>;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3B6E491" w14:textId="1381DA39" w:rsidR="00647E7B" w:rsidRPr="00431CD9" w:rsidRDefault="00B80B77" w:rsidP="00E330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CD9">
              <w:rPr>
                <w:rFonts w:ascii="Times New Roman" w:hAnsi="Times New Roman"/>
                <w:sz w:val="24"/>
                <w:szCs w:val="24"/>
              </w:rPr>
              <w:t xml:space="preserve">4.7. 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>ключевые организации – участники реализации практики и их роль</w:t>
            </w:r>
            <w:r w:rsidR="004E4E51" w:rsidRPr="00431CD9">
              <w:rPr>
                <w:rFonts w:ascii="Times New Roman" w:hAnsi="Times New Roman"/>
                <w:sz w:val="24"/>
                <w:szCs w:val="24"/>
              </w:rPr>
              <w:t>;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4ED8A05" w14:textId="4A4E8017" w:rsidR="00DE6E15" w:rsidRPr="00431CD9" w:rsidRDefault="00B80B77" w:rsidP="00E330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CD9">
              <w:rPr>
                <w:rFonts w:ascii="Times New Roman" w:hAnsi="Times New Roman"/>
                <w:sz w:val="24"/>
                <w:szCs w:val="24"/>
              </w:rPr>
              <w:t xml:space="preserve">4.8. 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>характеристики социальных сервисов, технологий, методик</w:t>
            </w:r>
            <w:r w:rsidR="004E4E51" w:rsidRPr="00431CD9">
              <w:rPr>
                <w:rFonts w:ascii="Times New Roman" w:hAnsi="Times New Roman"/>
                <w:sz w:val="24"/>
                <w:szCs w:val="24"/>
              </w:rPr>
              <w:t>;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9B8A12F" w14:textId="6EFF1FD3" w:rsidR="00647E7B" w:rsidRPr="00431CD9" w:rsidRDefault="00B80B77" w:rsidP="00E330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CD9">
              <w:rPr>
                <w:rFonts w:ascii="Times New Roman" w:hAnsi="Times New Roman"/>
                <w:sz w:val="24"/>
                <w:szCs w:val="24"/>
              </w:rPr>
              <w:t xml:space="preserve">4.9. 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>результаты применения практики за последние годы:</w:t>
            </w:r>
            <w:r w:rsidR="00CD7B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>2024, 2025</w:t>
            </w:r>
            <w:r w:rsidR="00CD7B5B">
              <w:rPr>
                <w:rFonts w:ascii="Times New Roman" w:hAnsi="Times New Roman"/>
                <w:sz w:val="24"/>
                <w:szCs w:val="24"/>
              </w:rPr>
              <w:t>, 2026</w:t>
            </w:r>
            <w:r w:rsidR="001F5389" w:rsidRPr="00431CD9">
              <w:rPr>
                <w:rFonts w:ascii="Times New Roman" w:hAnsi="Times New Roman"/>
                <w:sz w:val="24"/>
                <w:szCs w:val="24"/>
              </w:rPr>
              <w:t xml:space="preserve"> (раздельно по годам)</w:t>
            </w:r>
            <w:r w:rsidR="004E4E51" w:rsidRPr="00431CD9">
              <w:rPr>
                <w:rFonts w:ascii="Times New Roman" w:hAnsi="Times New Roman"/>
                <w:sz w:val="24"/>
                <w:szCs w:val="24"/>
              </w:rPr>
              <w:t>;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D119C78" w14:textId="59BE9BD3" w:rsidR="00AE4E14" w:rsidRPr="00431CD9" w:rsidRDefault="00B80B77" w:rsidP="00E330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CD9">
              <w:rPr>
                <w:rFonts w:ascii="Times New Roman" w:hAnsi="Times New Roman"/>
                <w:sz w:val="24"/>
                <w:szCs w:val="24"/>
              </w:rPr>
              <w:t xml:space="preserve">4.10. 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>ключевые слова (теги) для поиска практики</w:t>
            </w:r>
          </w:p>
        </w:tc>
        <w:tc>
          <w:tcPr>
            <w:tcW w:w="5120" w:type="dxa"/>
          </w:tcPr>
          <w:p w14:paraId="5F847EFF" w14:textId="77777777" w:rsidR="00752FD8" w:rsidRPr="00431CD9" w:rsidRDefault="00752FD8" w:rsidP="00752F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31CD9">
              <w:rPr>
                <w:rFonts w:ascii="Times New Roman" w:hAnsi="Times New Roman"/>
                <w:b/>
                <w:sz w:val="24"/>
                <w:szCs w:val="24"/>
              </w:rPr>
              <w:t>4. Описание практики:</w:t>
            </w:r>
          </w:p>
          <w:p w14:paraId="7908D6D9" w14:textId="77777777" w:rsidR="00752FD8" w:rsidRDefault="0073601C" w:rsidP="00E3305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52FD8">
              <w:rPr>
                <w:rFonts w:ascii="Times New Roman" w:hAnsi="Times New Roman"/>
                <w:bCs/>
                <w:sz w:val="24"/>
                <w:szCs w:val="24"/>
              </w:rPr>
              <w:t>4.1.</w:t>
            </w:r>
            <w:r w:rsidR="00E33050" w:rsidRPr="00752F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33050" w:rsidRPr="00752FD8">
              <w:rPr>
                <w:rFonts w:ascii="Times New Roman" w:hAnsi="Times New Roman"/>
                <w:bCs/>
                <w:sz w:val="24"/>
                <w:szCs w:val="24"/>
              </w:rPr>
              <w:t>С какого года применяется практика</w:t>
            </w:r>
          </w:p>
          <w:p w14:paraId="41C47DD4" w14:textId="16497A6E" w:rsidR="00077A4B" w:rsidRDefault="00752FD8" w:rsidP="00E330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73601C">
              <w:rPr>
                <w:rFonts w:ascii="Times New Roman" w:hAnsi="Times New Roman"/>
                <w:sz w:val="24"/>
                <w:szCs w:val="24"/>
              </w:rPr>
              <w:t xml:space="preserve"> октября 2025 года</w:t>
            </w:r>
            <w:r w:rsidR="00E3305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BEA8616" w14:textId="77777777" w:rsidR="00752FD8" w:rsidRPr="00752FD8" w:rsidRDefault="0073601C" w:rsidP="00E3305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52FD8">
              <w:rPr>
                <w:rFonts w:ascii="Times New Roman" w:hAnsi="Times New Roman"/>
                <w:bCs/>
                <w:sz w:val="24"/>
                <w:szCs w:val="24"/>
              </w:rPr>
              <w:t>4.2.</w:t>
            </w:r>
            <w:r w:rsidR="00E33050" w:rsidRPr="00752FD8">
              <w:rPr>
                <w:rFonts w:ascii="Times New Roman" w:hAnsi="Times New Roman"/>
                <w:bCs/>
                <w:sz w:val="24"/>
                <w:szCs w:val="24"/>
              </w:rPr>
              <w:t xml:space="preserve"> Целевые группы</w:t>
            </w:r>
          </w:p>
          <w:p w14:paraId="526F987D" w14:textId="5F683DE4" w:rsidR="0073601C" w:rsidRPr="00BB3A06" w:rsidRDefault="00752FD8" w:rsidP="00E330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73601C">
              <w:rPr>
                <w:rFonts w:ascii="Times New Roman" w:hAnsi="Times New Roman"/>
                <w:sz w:val="24"/>
                <w:szCs w:val="24"/>
              </w:rPr>
              <w:t>емьи с детьми</w:t>
            </w:r>
            <w:r w:rsidR="00E3305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E33050" w:rsidRPr="00BB3A06">
              <w:rPr>
                <w:rFonts w:ascii="Times New Roman" w:hAnsi="Times New Roman"/>
                <w:sz w:val="24"/>
                <w:szCs w:val="24"/>
              </w:rPr>
              <w:t>находящиеся</w:t>
            </w:r>
            <w:r w:rsidR="0073601C" w:rsidRPr="00BB3A06">
              <w:rPr>
                <w:rFonts w:ascii="Times New Roman" w:hAnsi="Times New Roman"/>
                <w:sz w:val="24"/>
                <w:szCs w:val="24"/>
              </w:rPr>
              <w:t xml:space="preserve"> в кризис</w:t>
            </w:r>
            <w:r w:rsidR="00E33050" w:rsidRPr="00BB3A06">
              <w:rPr>
                <w:rFonts w:ascii="Times New Roman" w:hAnsi="Times New Roman"/>
                <w:sz w:val="24"/>
                <w:szCs w:val="24"/>
              </w:rPr>
              <w:t>ной ситуации</w:t>
            </w:r>
            <w:r w:rsidR="0073601C" w:rsidRPr="00BB3A06">
              <w:rPr>
                <w:rFonts w:ascii="Times New Roman" w:hAnsi="Times New Roman"/>
                <w:sz w:val="24"/>
                <w:szCs w:val="24"/>
              </w:rPr>
              <w:t>, в том числе имеющие в своем составе лиц с различными видами зависимостей</w:t>
            </w:r>
            <w:r w:rsidR="00E33050" w:rsidRPr="00BB3A0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D1B35C3" w14:textId="77777777" w:rsidR="00752FD8" w:rsidRPr="00752FD8" w:rsidRDefault="0073601C" w:rsidP="00E3305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52FD8">
              <w:rPr>
                <w:rFonts w:ascii="Times New Roman" w:hAnsi="Times New Roman"/>
                <w:bCs/>
                <w:sz w:val="24"/>
                <w:szCs w:val="24"/>
              </w:rPr>
              <w:t>4.3.</w:t>
            </w:r>
            <w:r w:rsidR="00E33050" w:rsidRPr="00752F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33050" w:rsidRPr="00752FD8">
              <w:rPr>
                <w:rFonts w:ascii="Times New Roman" w:hAnsi="Times New Roman"/>
                <w:bCs/>
                <w:sz w:val="24"/>
                <w:szCs w:val="24"/>
              </w:rPr>
              <w:t>Главная решаемая проблема</w:t>
            </w:r>
          </w:p>
          <w:p w14:paraId="676AE02F" w14:textId="703C0F17" w:rsidR="0073601C" w:rsidRPr="00B62F63" w:rsidRDefault="00B62F63" w:rsidP="00E330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F63">
              <w:rPr>
                <w:rFonts w:ascii="Times New Roman" w:hAnsi="Times New Roman"/>
                <w:sz w:val="24"/>
                <w:szCs w:val="24"/>
              </w:rPr>
              <w:t>Реализация практико-обучающего семейного коучинга «Территория успеха. Вектор – Семья» позволяет значительно снизить показатель изъятия детей из семей, находящихся в кризисной ситуации</w:t>
            </w:r>
            <w:r w:rsidR="00EB4159">
              <w:rPr>
                <w:rFonts w:ascii="Times New Roman" w:hAnsi="Times New Roman"/>
                <w:sz w:val="24"/>
                <w:szCs w:val="24"/>
              </w:rPr>
              <w:t xml:space="preserve">. Этого удается достичь путем </w:t>
            </w:r>
            <w:r w:rsidRPr="00B62F63">
              <w:rPr>
                <w:rFonts w:ascii="Times New Roman" w:hAnsi="Times New Roman"/>
                <w:sz w:val="24"/>
                <w:szCs w:val="24"/>
              </w:rPr>
              <w:t>организации совместного проживания родителей и детей в период реабилитации, повышения родительских компетенций</w:t>
            </w:r>
            <w:r w:rsidR="0033074F">
              <w:rPr>
                <w:rFonts w:ascii="Times New Roman" w:hAnsi="Times New Roman"/>
                <w:sz w:val="24"/>
                <w:szCs w:val="24"/>
              </w:rPr>
              <w:t>,</w:t>
            </w:r>
            <w:r w:rsidRPr="00B62F63">
              <w:rPr>
                <w:rFonts w:ascii="Times New Roman" w:hAnsi="Times New Roman"/>
                <w:sz w:val="24"/>
                <w:szCs w:val="24"/>
              </w:rPr>
              <w:t xml:space="preserve"> долгосрочного социального наставничества, </w:t>
            </w:r>
            <w:r w:rsidR="001B3099" w:rsidRPr="00B62F63">
              <w:rPr>
                <w:rFonts w:ascii="Times New Roman" w:hAnsi="Times New Roman"/>
                <w:sz w:val="24"/>
                <w:szCs w:val="24"/>
              </w:rPr>
              <w:t>что</w:t>
            </w:r>
            <w:r w:rsidR="0073601C" w:rsidRPr="00B62F63">
              <w:rPr>
                <w:rFonts w:ascii="Times New Roman" w:hAnsi="Times New Roman"/>
                <w:sz w:val="24"/>
                <w:szCs w:val="24"/>
              </w:rPr>
              <w:t xml:space="preserve"> напрямую </w:t>
            </w:r>
            <w:r w:rsidR="001B3099" w:rsidRPr="00B62F63">
              <w:rPr>
                <w:rFonts w:ascii="Times New Roman" w:hAnsi="Times New Roman"/>
                <w:sz w:val="24"/>
                <w:szCs w:val="24"/>
              </w:rPr>
              <w:t>исключает риск</w:t>
            </w:r>
            <w:r w:rsidR="0073601C" w:rsidRPr="00B62F63">
              <w:rPr>
                <w:rFonts w:ascii="Times New Roman" w:hAnsi="Times New Roman"/>
                <w:sz w:val="24"/>
                <w:szCs w:val="24"/>
              </w:rPr>
              <w:t xml:space="preserve"> социально</w:t>
            </w:r>
            <w:r w:rsidR="001B3099" w:rsidRPr="00B62F63">
              <w:rPr>
                <w:rFonts w:ascii="Times New Roman" w:hAnsi="Times New Roman"/>
                <w:sz w:val="24"/>
                <w:szCs w:val="24"/>
              </w:rPr>
              <w:t>го</w:t>
            </w:r>
            <w:r w:rsidR="0073601C" w:rsidRPr="00B62F63">
              <w:rPr>
                <w:rFonts w:ascii="Times New Roman" w:hAnsi="Times New Roman"/>
                <w:sz w:val="24"/>
                <w:szCs w:val="24"/>
              </w:rPr>
              <w:t xml:space="preserve"> сиротств</w:t>
            </w:r>
            <w:r w:rsidR="001B3099" w:rsidRPr="00B62F63">
              <w:rPr>
                <w:rFonts w:ascii="Times New Roman" w:hAnsi="Times New Roman"/>
                <w:sz w:val="24"/>
                <w:szCs w:val="24"/>
              </w:rPr>
              <w:t>а</w:t>
            </w:r>
            <w:r w:rsidR="0073601C" w:rsidRPr="00B62F63">
              <w:rPr>
                <w:rFonts w:ascii="Times New Roman" w:hAnsi="Times New Roman"/>
                <w:sz w:val="24"/>
                <w:szCs w:val="24"/>
              </w:rPr>
              <w:t xml:space="preserve">.   </w:t>
            </w:r>
          </w:p>
          <w:p w14:paraId="232D7EA1" w14:textId="41A89862" w:rsidR="00752FD8" w:rsidRPr="00752FD8" w:rsidRDefault="0073601C" w:rsidP="00752FD8">
            <w:pPr>
              <w:tabs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52FD8">
              <w:rPr>
                <w:rFonts w:ascii="Times New Roman" w:hAnsi="Times New Roman"/>
                <w:bCs/>
                <w:sz w:val="24"/>
                <w:szCs w:val="24"/>
              </w:rPr>
              <w:t>4.4</w:t>
            </w:r>
            <w:r w:rsidR="001B3099" w:rsidRPr="00752FD8">
              <w:rPr>
                <w:rFonts w:ascii="Times New Roman" w:hAnsi="Times New Roman"/>
                <w:bCs/>
                <w:sz w:val="24"/>
                <w:szCs w:val="24"/>
              </w:rPr>
              <w:t>. Цель</w:t>
            </w:r>
          </w:p>
          <w:p w14:paraId="46934060" w14:textId="3650BC55" w:rsidR="0073601C" w:rsidRDefault="00752FD8" w:rsidP="00E330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73601C" w:rsidRPr="00BB3A06">
              <w:rPr>
                <w:rFonts w:ascii="Times New Roman" w:hAnsi="Times New Roman"/>
                <w:sz w:val="24"/>
                <w:szCs w:val="24"/>
              </w:rPr>
              <w:t>осстанов</w:t>
            </w:r>
            <w:r w:rsidR="00994DA8" w:rsidRPr="00BB3A06">
              <w:rPr>
                <w:rFonts w:ascii="Times New Roman" w:hAnsi="Times New Roman"/>
                <w:sz w:val="24"/>
                <w:szCs w:val="24"/>
              </w:rPr>
              <w:t>ление</w:t>
            </w:r>
            <w:r w:rsidR="0073601C" w:rsidRPr="00BB3A06">
              <w:rPr>
                <w:rFonts w:ascii="Times New Roman" w:hAnsi="Times New Roman"/>
                <w:sz w:val="24"/>
                <w:szCs w:val="24"/>
              </w:rPr>
              <w:t xml:space="preserve"> воспитательн</w:t>
            </w:r>
            <w:r w:rsidR="00994DA8" w:rsidRPr="00BB3A06">
              <w:rPr>
                <w:rFonts w:ascii="Times New Roman" w:hAnsi="Times New Roman"/>
                <w:sz w:val="24"/>
                <w:szCs w:val="24"/>
              </w:rPr>
              <w:t>ого</w:t>
            </w:r>
            <w:r w:rsidR="0073601C" w:rsidRPr="00BB3A06">
              <w:rPr>
                <w:rFonts w:ascii="Times New Roman" w:hAnsi="Times New Roman"/>
                <w:sz w:val="24"/>
                <w:szCs w:val="24"/>
              </w:rPr>
              <w:t xml:space="preserve"> потенциал</w:t>
            </w:r>
            <w:r w:rsidR="00994DA8" w:rsidRPr="00BB3A06">
              <w:rPr>
                <w:rFonts w:ascii="Times New Roman" w:hAnsi="Times New Roman"/>
                <w:sz w:val="24"/>
                <w:szCs w:val="24"/>
              </w:rPr>
              <w:t>а</w:t>
            </w:r>
            <w:r w:rsidR="0073601C" w:rsidRPr="00BB3A06">
              <w:rPr>
                <w:rFonts w:ascii="Times New Roman" w:hAnsi="Times New Roman"/>
                <w:sz w:val="24"/>
                <w:szCs w:val="24"/>
              </w:rPr>
              <w:t xml:space="preserve"> и функциональност</w:t>
            </w:r>
            <w:r w:rsidR="00994DA8" w:rsidRPr="00BB3A06">
              <w:rPr>
                <w:rFonts w:ascii="Times New Roman" w:hAnsi="Times New Roman"/>
                <w:sz w:val="24"/>
                <w:szCs w:val="24"/>
              </w:rPr>
              <w:t>и</w:t>
            </w:r>
            <w:r w:rsidR="0073601C" w:rsidRPr="00BB3A06">
              <w:rPr>
                <w:rFonts w:ascii="Times New Roman" w:hAnsi="Times New Roman"/>
                <w:sz w:val="24"/>
                <w:szCs w:val="24"/>
              </w:rPr>
              <w:t xml:space="preserve"> семей, </w:t>
            </w:r>
            <w:r w:rsidR="001B3099" w:rsidRPr="00BB3A06">
              <w:rPr>
                <w:rFonts w:ascii="Times New Roman" w:hAnsi="Times New Roman"/>
                <w:sz w:val="24"/>
                <w:szCs w:val="24"/>
              </w:rPr>
              <w:t>находящи</w:t>
            </w:r>
            <w:r w:rsidR="00994DA8" w:rsidRPr="00BB3A06">
              <w:rPr>
                <w:rFonts w:ascii="Times New Roman" w:hAnsi="Times New Roman"/>
                <w:sz w:val="24"/>
                <w:szCs w:val="24"/>
              </w:rPr>
              <w:t>хся</w:t>
            </w:r>
            <w:r w:rsidR="001B3099" w:rsidRPr="00BB3A06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="001B3099" w:rsidRPr="00BB3A06">
              <w:rPr>
                <w:rFonts w:ascii="Times New Roman" w:hAnsi="Times New Roman"/>
                <w:sz w:val="24"/>
                <w:szCs w:val="24"/>
              </w:rPr>
              <w:lastRenderedPageBreak/>
              <w:t>кризисной ситуации</w:t>
            </w:r>
            <w:r w:rsidR="0073601C" w:rsidRPr="00BB3A06">
              <w:rPr>
                <w:rFonts w:ascii="Times New Roman" w:hAnsi="Times New Roman"/>
                <w:sz w:val="24"/>
                <w:szCs w:val="24"/>
              </w:rPr>
              <w:t>,</w:t>
            </w:r>
            <w:r w:rsidR="0073601C" w:rsidRPr="0073601C">
              <w:rPr>
                <w:rFonts w:ascii="Times New Roman" w:hAnsi="Times New Roman"/>
                <w:sz w:val="24"/>
                <w:szCs w:val="24"/>
              </w:rPr>
              <w:t xml:space="preserve"> путем комплексного коучинга и наставничества</w:t>
            </w:r>
            <w:r w:rsidR="001B309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3C46128" w14:textId="453A7EA9" w:rsidR="0073601C" w:rsidRPr="00752FD8" w:rsidRDefault="0073601C" w:rsidP="00E33050">
            <w:pPr>
              <w:spacing w:after="0" w:line="240" w:lineRule="auto"/>
              <w:jc w:val="both"/>
              <w:rPr>
                <w:rFonts w:ascii="Times New Roman" w:hAnsi="Times New Roman"/>
                <w:strike/>
                <w:color w:val="EE0000"/>
                <w:sz w:val="24"/>
                <w:szCs w:val="24"/>
              </w:rPr>
            </w:pPr>
            <w:r w:rsidRPr="00752FD8">
              <w:rPr>
                <w:rFonts w:ascii="Times New Roman" w:hAnsi="Times New Roman"/>
                <w:bCs/>
                <w:sz w:val="24"/>
                <w:szCs w:val="24"/>
              </w:rPr>
              <w:t>4.5.</w:t>
            </w:r>
            <w:r w:rsidR="001B3099" w:rsidRPr="00752FD8">
              <w:rPr>
                <w:rFonts w:ascii="Times New Roman" w:hAnsi="Times New Roman"/>
                <w:bCs/>
                <w:sz w:val="24"/>
                <w:szCs w:val="24"/>
              </w:rPr>
              <w:t xml:space="preserve"> Основные задачи:</w:t>
            </w:r>
            <w:r w:rsidR="001B3099" w:rsidRPr="00752F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FD030B7" w14:textId="07035EFB" w:rsidR="0073601C" w:rsidRPr="00BB3A06" w:rsidRDefault="00EB4159" w:rsidP="00E330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BB37A5" w:rsidRPr="00BB3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4DA8" w:rsidRPr="00BB3A06">
              <w:rPr>
                <w:rFonts w:ascii="Times New Roman" w:hAnsi="Times New Roman"/>
                <w:sz w:val="24"/>
                <w:szCs w:val="24"/>
              </w:rPr>
              <w:t>Сформировать</w:t>
            </w:r>
            <w:r w:rsidR="0073601C" w:rsidRPr="00BB3A06">
              <w:rPr>
                <w:rFonts w:ascii="Times New Roman" w:hAnsi="Times New Roman"/>
                <w:sz w:val="24"/>
                <w:szCs w:val="24"/>
              </w:rPr>
              <w:t xml:space="preserve"> семейно-этически</w:t>
            </w:r>
            <w:r w:rsidR="00994DA8" w:rsidRPr="00BB3A06">
              <w:rPr>
                <w:rFonts w:ascii="Times New Roman" w:hAnsi="Times New Roman"/>
                <w:sz w:val="24"/>
                <w:szCs w:val="24"/>
              </w:rPr>
              <w:t>е</w:t>
            </w:r>
            <w:r w:rsidR="0073601C" w:rsidRPr="00BB3A06">
              <w:rPr>
                <w:rFonts w:ascii="Times New Roman" w:hAnsi="Times New Roman"/>
                <w:sz w:val="24"/>
                <w:szCs w:val="24"/>
              </w:rPr>
              <w:t xml:space="preserve"> норм</w:t>
            </w:r>
            <w:r w:rsidR="00994DA8" w:rsidRPr="00BB3A06">
              <w:rPr>
                <w:rFonts w:ascii="Times New Roman" w:hAnsi="Times New Roman"/>
                <w:sz w:val="24"/>
                <w:szCs w:val="24"/>
              </w:rPr>
              <w:t>ы</w:t>
            </w:r>
            <w:r w:rsidR="0073601C" w:rsidRPr="00BB3A06">
              <w:rPr>
                <w:rFonts w:ascii="Times New Roman" w:hAnsi="Times New Roman"/>
                <w:sz w:val="24"/>
                <w:szCs w:val="24"/>
              </w:rPr>
              <w:t xml:space="preserve"> и векторны</w:t>
            </w:r>
            <w:r w:rsidR="00994DA8" w:rsidRPr="00BB3A06">
              <w:rPr>
                <w:rFonts w:ascii="Times New Roman" w:hAnsi="Times New Roman"/>
                <w:sz w:val="24"/>
                <w:szCs w:val="24"/>
              </w:rPr>
              <w:t>е установки</w:t>
            </w:r>
            <w:r w:rsidR="0073601C" w:rsidRPr="00BB3A06">
              <w:rPr>
                <w:rFonts w:ascii="Times New Roman" w:hAnsi="Times New Roman"/>
                <w:sz w:val="24"/>
                <w:szCs w:val="24"/>
              </w:rPr>
              <w:t xml:space="preserve"> семейных ценностей.</w:t>
            </w:r>
          </w:p>
          <w:p w14:paraId="70E9DFFA" w14:textId="13D6A8E4" w:rsidR="0073601C" w:rsidRPr="0073601C" w:rsidRDefault="00EB4159" w:rsidP="00E330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BB37A5" w:rsidRPr="00BB3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4DA8" w:rsidRPr="00BB3A06">
              <w:rPr>
                <w:rFonts w:ascii="Times New Roman" w:hAnsi="Times New Roman"/>
                <w:sz w:val="24"/>
                <w:szCs w:val="24"/>
              </w:rPr>
              <w:t>Повысить</w:t>
            </w:r>
            <w:r w:rsidR="0073601C" w:rsidRPr="0073601C">
              <w:rPr>
                <w:rFonts w:ascii="Times New Roman" w:hAnsi="Times New Roman"/>
                <w:sz w:val="24"/>
                <w:szCs w:val="24"/>
              </w:rPr>
              <w:t xml:space="preserve"> уров</w:t>
            </w:r>
            <w:r w:rsidR="00994DA8">
              <w:rPr>
                <w:rFonts w:ascii="Times New Roman" w:hAnsi="Times New Roman"/>
                <w:sz w:val="24"/>
                <w:szCs w:val="24"/>
              </w:rPr>
              <w:t>ень</w:t>
            </w:r>
            <w:r w:rsidR="0073601C" w:rsidRPr="0073601C">
              <w:rPr>
                <w:rFonts w:ascii="Times New Roman" w:hAnsi="Times New Roman"/>
                <w:sz w:val="24"/>
                <w:szCs w:val="24"/>
              </w:rPr>
              <w:t xml:space="preserve"> медико-психолог</w:t>
            </w:r>
            <w:r w:rsidR="00752FD8">
              <w:rPr>
                <w:rFonts w:ascii="Times New Roman" w:hAnsi="Times New Roman"/>
                <w:sz w:val="24"/>
                <w:szCs w:val="24"/>
              </w:rPr>
              <w:t>о</w:t>
            </w:r>
            <w:r w:rsidR="0073601C" w:rsidRPr="0073601C">
              <w:rPr>
                <w:rFonts w:ascii="Times New Roman" w:hAnsi="Times New Roman"/>
                <w:sz w:val="24"/>
                <w:szCs w:val="24"/>
              </w:rPr>
              <w:t>-педагогических компетенций законных представителей в вопросах воспитания, развития и обучения несовершеннолетних с учетом индивидуальных психофизических особенностей развития</w:t>
            </w:r>
            <w:r w:rsidR="0073601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ED68570" w14:textId="549F7BC7" w:rsidR="0073601C" w:rsidRDefault="00EB4159" w:rsidP="00E330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752F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3601C" w:rsidRPr="00BB3A06">
              <w:rPr>
                <w:rFonts w:ascii="Times New Roman" w:hAnsi="Times New Roman"/>
                <w:sz w:val="24"/>
                <w:szCs w:val="24"/>
              </w:rPr>
              <w:t>Активиз</w:t>
            </w:r>
            <w:r w:rsidR="00994DA8" w:rsidRPr="00BB3A06">
              <w:rPr>
                <w:rFonts w:ascii="Times New Roman" w:hAnsi="Times New Roman"/>
                <w:sz w:val="24"/>
                <w:szCs w:val="24"/>
              </w:rPr>
              <w:t>ировать</w:t>
            </w:r>
            <w:r w:rsidR="0073601C" w:rsidRPr="0073601C">
              <w:rPr>
                <w:rFonts w:ascii="Times New Roman" w:hAnsi="Times New Roman"/>
                <w:sz w:val="24"/>
                <w:szCs w:val="24"/>
              </w:rPr>
              <w:t xml:space="preserve"> ресурс</w:t>
            </w:r>
            <w:r w:rsidR="00994DA8">
              <w:rPr>
                <w:rFonts w:ascii="Times New Roman" w:hAnsi="Times New Roman"/>
                <w:sz w:val="24"/>
                <w:szCs w:val="24"/>
              </w:rPr>
              <w:t>ы</w:t>
            </w:r>
            <w:r w:rsidR="0073601C" w:rsidRPr="0073601C">
              <w:rPr>
                <w:rFonts w:ascii="Times New Roman" w:hAnsi="Times New Roman"/>
                <w:sz w:val="24"/>
                <w:szCs w:val="24"/>
              </w:rPr>
              <w:t xml:space="preserve"> соседского сообщества для обеспечения долгосрочной и качественной поддержки семьи, эффективной передачи знаний, навыков и опыта</w:t>
            </w:r>
            <w:r w:rsidR="0073601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12CEDB0" w14:textId="5323DCAD" w:rsidR="0073601C" w:rsidRPr="00752FD8" w:rsidRDefault="0073601C" w:rsidP="00E3305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52FD8">
              <w:rPr>
                <w:rFonts w:ascii="Times New Roman" w:hAnsi="Times New Roman"/>
                <w:bCs/>
                <w:sz w:val="24"/>
                <w:szCs w:val="24"/>
              </w:rPr>
              <w:t xml:space="preserve">4.6. </w:t>
            </w:r>
            <w:r w:rsidR="00752FD8">
              <w:rPr>
                <w:rFonts w:ascii="Times New Roman" w:hAnsi="Times New Roman"/>
                <w:sz w:val="24"/>
                <w:szCs w:val="24"/>
              </w:rPr>
              <w:t>Э</w:t>
            </w:r>
            <w:r w:rsidR="00752FD8" w:rsidRPr="00431CD9">
              <w:rPr>
                <w:rFonts w:ascii="Times New Roman" w:hAnsi="Times New Roman"/>
                <w:sz w:val="24"/>
                <w:szCs w:val="24"/>
              </w:rPr>
              <w:t>тапы реализации практики с указанием алгоритмов действий на каждом этапе</w:t>
            </w:r>
          </w:p>
          <w:p w14:paraId="3B8154CF" w14:textId="623B9459" w:rsidR="00BF1F87" w:rsidRPr="00BF1F87" w:rsidRDefault="00BF1F87" w:rsidP="00E33050">
            <w:pPr>
              <w:shd w:val="clear" w:color="auto" w:fill="FFFFFF"/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1F87">
              <w:rPr>
                <w:rFonts w:ascii="Times New Roman" w:hAnsi="Times New Roman"/>
                <w:sz w:val="24"/>
                <w:szCs w:val="24"/>
              </w:rPr>
              <w:t>1. Организационный: анализ реестра семей, находящихся в социально опасном положении, отбор благополучателей</w:t>
            </w:r>
            <w:r w:rsidR="00994DA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B9F5879" w14:textId="77777777" w:rsidR="00BF1F87" w:rsidRPr="00BF1F87" w:rsidRDefault="00BF1F87" w:rsidP="00E33050">
            <w:pPr>
              <w:shd w:val="clear" w:color="auto" w:fill="FFFFFF"/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1F87">
              <w:rPr>
                <w:rFonts w:ascii="Times New Roman" w:hAnsi="Times New Roman"/>
                <w:sz w:val="24"/>
                <w:szCs w:val="24"/>
              </w:rPr>
              <w:t>2. Подготовительный, по основному месту жительства (2 месяца).</w:t>
            </w:r>
          </w:p>
          <w:p w14:paraId="5B11FA8A" w14:textId="34511BC6" w:rsidR="00BF1F87" w:rsidRPr="00BF1F87" w:rsidRDefault="00BF1F87" w:rsidP="00E33050">
            <w:pPr>
              <w:shd w:val="clear" w:color="auto" w:fill="FFFFFF"/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1F87">
              <w:rPr>
                <w:rFonts w:ascii="Times New Roman" w:hAnsi="Times New Roman"/>
                <w:sz w:val="24"/>
                <w:szCs w:val="24"/>
              </w:rPr>
              <w:t>2.1. Вовлечение: посещение семьи на дому</w:t>
            </w:r>
            <w:r w:rsidR="00994DA8">
              <w:rPr>
                <w:rFonts w:ascii="Times New Roman" w:hAnsi="Times New Roman"/>
                <w:sz w:val="24"/>
                <w:szCs w:val="24"/>
              </w:rPr>
              <w:t>,</w:t>
            </w:r>
            <w:r w:rsidRPr="00BF1F87">
              <w:rPr>
                <w:rFonts w:ascii="Times New Roman" w:hAnsi="Times New Roman"/>
                <w:sz w:val="24"/>
                <w:szCs w:val="24"/>
              </w:rPr>
              <w:t xml:space="preserve"> установление контакта</w:t>
            </w:r>
            <w:r w:rsidR="00994DA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994DA8" w:rsidRPr="00BB3A06">
              <w:rPr>
                <w:rFonts w:ascii="Times New Roman" w:hAnsi="Times New Roman"/>
                <w:sz w:val="24"/>
                <w:szCs w:val="24"/>
              </w:rPr>
              <w:t>проведение</w:t>
            </w:r>
            <w:r w:rsidRPr="00BF1F87">
              <w:rPr>
                <w:rFonts w:ascii="Times New Roman" w:hAnsi="Times New Roman"/>
                <w:sz w:val="24"/>
                <w:szCs w:val="24"/>
              </w:rPr>
              <w:t xml:space="preserve"> мотивационно</w:t>
            </w:r>
            <w:r w:rsidR="00994DA8">
              <w:rPr>
                <w:rFonts w:ascii="Times New Roman" w:hAnsi="Times New Roman"/>
                <w:sz w:val="24"/>
                <w:szCs w:val="24"/>
              </w:rPr>
              <w:t>го</w:t>
            </w:r>
            <w:r w:rsidRPr="00BF1F87">
              <w:rPr>
                <w:rFonts w:ascii="Times New Roman" w:hAnsi="Times New Roman"/>
                <w:sz w:val="24"/>
                <w:szCs w:val="24"/>
              </w:rPr>
              <w:t xml:space="preserve"> интервью</w:t>
            </w:r>
            <w:r w:rsidR="00994DA8">
              <w:rPr>
                <w:rFonts w:ascii="Times New Roman" w:hAnsi="Times New Roman"/>
                <w:sz w:val="24"/>
                <w:szCs w:val="24"/>
              </w:rPr>
              <w:t>,</w:t>
            </w:r>
            <w:r w:rsidRPr="00BF1F87">
              <w:rPr>
                <w:rFonts w:ascii="Times New Roman" w:hAnsi="Times New Roman"/>
                <w:sz w:val="24"/>
                <w:szCs w:val="24"/>
              </w:rPr>
              <w:t xml:space="preserve"> ознакомление семьи с содержанием и этапами работы</w:t>
            </w:r>
            <w:r w:rsidR="00994DA8">
              <w:rPr>
                <w:rFonts w:ascii="Times New Roman" w:hAnsi="Times New Roman"/>
                <w:sz w:val="24"/>
                <w:szCs w:val="24"/>
              </w:rPr>
              <w:t>,</w:t>
            </w:r>
            <w:r w:rsidRPr="00BF1F87">
              <w:rPr>
                <w:rFonts w:ascii="Times New Roman" w:hAnsi="Times New Roman"/>
                <w:sz w:val="24"/>
                <w:szCs w:val="24"/>
              </w:rPr>
              <w:t xml:space="preserve"> обсуждение проекта сотрудничества</w:t>
            </w:r>
            <w:r w:rsidR="00994DA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BC55F37" w14:textId="03BB33F6" w:rsidR="00BF1F87" w:rsidRPr="00BF1F87" w:rsidRDefault="00BF1F87" w:rsidP="00E33050">
            <w:pPr>
              <w:shd w:val="clear" w:color="auto" w:fill="FFFFFF"/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1F87">
              <w:rPr>
                <w:rFonts w:ascii="Times New Roman" w:hAnsi="Times New Roman"/>
                <w:sz w:val="24"/>
                <w:szCs w:val="24"/>
              </w:rPr>
              <w:t>2.2. Привлечение и обучение наставников (проведение информационно-разъяснительной работы, мотивационных встреч с кандидатами, сбор заявок, анкетирование, оценка ресурсов), работа с соседским сообществом, формирование «Банка наставников»</w:t>
            </w:r>
            <w:r w:rsidR="00994DA8">
              <w:rPr>
                <w:rFonts w:ascii="Times New Roman" w:hAnsi="Times New Roman"/>
                <w:sz w:val="24"/>
                <w:szCs w:val="24"/>
              </w:rPr>
              <w:t>,</w:t>
            </w:r>
            <w:r w:rsidRPr="00BF1F87">
              <w:rPr>
                <w:rFonts w:ascii="Times New Roman" w:hAnsi="Times New Roman"/>
                <w:sz w:val="24"/>
                <w:szCs w:val="24"/>
              </w:rPr>
              <w:t xml:space="preserve"> обучение по направлению «Школа наставников», формирование менторских пар, обеспечение условий для контактного взаимодействия</w:t>
            </w:r>
            <w:r w:rsidR="00994DA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DE2AE14" w14:textId="3FC50D34" w:rsidR="00BF1F87" w:rsidRPr="00BF1F87" w:rsidRDefault="00BF1F87" w:rsidP="00E33050">
            <w:pPr>
              <w:shd w:val="clear" w:color="auto" w:fill="FFFFFF"/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1F87">
              <w:rPr>
                <w:rFonts w:ascii="Times New Roman" w:hAnsi="Times New Roman"/>
                <w:sz w:val="24"/>
                <w:szCs w:val="24"/>
              </w:rPr>
              <w:t>3.</w:t>
            </w:r>
            <w:r w:rsidR="00994D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1F87">
              <w:rPr>
                <w:rFonts w:ascii="Times New Roman" w:hAnsi="Times New Roman"/>
                <w:sz w:val="24"/>
                <w:szCs w:val="24"/>
              </w:rPr>
              <w:t>Основной (2 месяца).</w:t>
            </w:r>
          </w:p>
          <w:p w14:paraId="2BADAE86" w14:textId="621BF521" w:rsidR="00BF1F87" w:rsidRPr="00BF1F87" w:rsidRDefault="00FA641F" w:rsidP="00E33050">
            <w:pPr>
              <w:shd w:val="clear" w:color="auto" w:fill="FFFFFF"/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пя</w:t>
            </w:r>
            <w:r w:rsidR="00D0177A">
              <w:rPr>
                <w:rFonts w:ascii="Times New Roman" w:hAnsi="Times New Roman"/>
                <w:sz w:val="24"/>
                <w:szCs w:val="24"/>
              </w:rPr>
              <w:t>ти</w:t>
            </w:r>
            <w:r w:rsidR="00BF1F87" w:rsidRPr="00BF1F87">
              <w:rPr>
                <w:rFonts w:ascii="Times New Roman" w:hAnsi="Times New Roman"/>
                <w:sz w:val="24"/>
                <w:szCs w:val="24"/>
              </w:rPr>
              <w:t>ступенчат</w:t>
            </w:r>
            <w:r w:rsidR="00D0177A">
              <w:rPr>
                <w:rFonts w:ascii="Times New Roman" w:hAnsi="Times New Roman"/>
                <w:sz w:val="24"/>
                <w:szCs w:val="24"/>
              </w:rPr>
              <w:t>ого</w:t>
            </w:r>
            <w:r w:rsidR="00BF1F87" w:rsidRPr="00BF1F87">
              <w:rPr>
                <w:rFonts w:ascii="Times New Roman" w:hAnsi="Times New Roman"/>
                <w:sz w:val="24"/>
                <w:szCs w:val="24"/>
              </w:rPr>
              <w:t xml:space="preserve"> процесс</w:t>
            </w:r>
            <w:r w:rsidR="00D0177A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="00D0177A">
              <w:rPr>
                <w:rFonts w:ascii="Times New Roman" w:hAnsi="Times New Roman"/>
                <w:sz w:val="24"/>
                <w:szCs w:val="24"/>
              </w:rPr>
              <w:br/>
            </w:r>
            <w:r w:rsidR="00BF1F87" w:rsidRPr="00BF1F87">
              <w:rPr>
                <w:rFonts w:ascii="Times New Roman" w:hAnsi="Times New Roman"/>
                <w:sz w:val="24"/>
                <w:szCs w:val="24"/>
              </w:rPr>
              <w:t>1.</w:t>
            </w:r>
            <w:r w:rsidR="00994D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1F87" w:rsidRPr="00BF1F87">
              <w:rPr>
                <w:rFonts w:ascii="Times New Roman" w:hAnsi="Times New Roman"/>
                <w:sz w:val="24"/>
                <w:szCs w:val="24"/>
              </w:rPr>
              <w:t>Предосознание (5 дней) – «Этап тишины»</w:t>
            </w:r>
            <w:r w:rsidR="00372867">
              <w:rPr>
                <w:rFonts w:ascii="Times New Roman" w:hAnsi="Times New Roman"/>
                <w:sz w:val="24"/>
                <w:szCs w:val="24"/>
              </w:rPr>
              <w:t>: а</w:t>
            </w:r>
            <w:r w:rsidR="00D0177A">
              <w:rPr>
                <w:rFonts w:ascii="Times New Roman" w:hAnsi="Times New Roman"/>
                <w:sz w:val="24"/>
                <w:szCs w:val="24"/>
              </w:rPr>
              <w:t>даптация</w:t>
            </w:r>
            <w:r w:rsidR="00372867">
              <w:rPr>
                <w:rFonts w:ascii="Times New Roman" w:hAnsi="Times New Roman"/>
                <w:sz w:val="24"/>
                <w:szCs w:val="24"/>
              </w:rPr>
              <w:t>, ус</w:t>
            </w:r>
            <w:r w:rsidR="00BF1F87" w:rsidRPr="00BF1F87">
              <w:rPr>
                <w:rFonts w:ascii="Times New Roman" w:hAnsi="Times New Roman"/>
                <w:sz w:val="24"/>
                <w:szCs w:val="24"/>
              </w:rPr>
              <w:t>тановление контакта</w:t>
            </w:r>
            <w:r w:rsidR="00372867">
              <w:rPr>
                <w:rFonts w:ascii="Times New Roman" w:hAnsi="Times New Roman"/>
                <w:sz w:val="24"/>
                <w:szCs w:val="24"/>
              </w:rPr>
              <w:t>, у</w:t>
            </w:r>
            <w:r w:rsidR="00BF1F87" w:rsidRPr="00BF1F87">
              <w:rPr>
                <w:rFonts w:ascii="Times New Roman" w:hAnsi="Times New Roman"/>
                <w:sz w:val="24"/>
                <w:szCs w:val="24"/>
              </w:rPr>
              <w:t>становка четких правил и границ, п</w:t>
            </w:r>
            <w:r w:rsidR="00372867">
              <w:rPr>
                <w:rFonts w:ascii="Times New Roman" w:hAnsi="Times New Roman"/>
                <w:sz w:val="24"/>
                <w:szCs w:val="24"/>
              </w:rPr>
              <w:t>роработка режимных моментов, п</w:t>
            </w:r>
            <w:r w:rsidR="00BF1F87" w:rsidRPr="00BF1F87">
              <w:rPr>
                <w:rFonts w:ascii="Times New Roman" w:hAnsi="Times New Roman"/>
                <w:sz w:val="24"/>
                <w:szCs w:val="24"/>
              </w:rPr>
              <w:t>роработка маршрутов содействия (медицина, образование).</w:t>
            </w:r>
          </w:p>
          <w:p w14:paraId="410D27BE" w14:textId="21625703" w:rsidR="00BF1F87" w:rsidRPr="00BF1F87" w:rsidRDefault="00752FD8" w:rsidP="00E33050">
            <w:pPr>
              <w:shd w:val="clear" w:color="auto" w:fill="FFFFFF"/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BF1F87" w:rsidRPr="00BF1F87">
              <w:rPr>
                <w:rFonts w:ascii="Times New Roman" w:hAnsi="Times New Roman"/>
                <w:sz w:val="24"/>
                <w:szCs w:val="24"/>
              </w:rPr>
              <w:t xml:space="preserve">бор и анализ информации о семье, проведение мероприятий по оказанию социально-бытовой поддержки семье по основному месту жительства. </w:t>
            </w:r>
          </w:p>
          <w:p w14:paraId="36271866" w14:textId="299ED160" w:rsidR="00BF1F87" w:rsidRPr="00BF1F87" w:rsidRDefault="00BF1F87" w:rsidP="00E33050">
            <w:pPr>
              <w:shd w:val="clear" w:color="auto" w:fill="FFFFFF"/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1F87">
              <w:rPr>
                <w:rFonts w:ascii="Times New Roman" w:hAnsi="Times New Roman"/>
                <w:sz w:val="24"/>
                <w:szCs w:val="24"/>
              </w:rPr>
              <w:t>2.</w:t>
            </w:r>
            <w:r w:rsidR="00994D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1F87">
              <w:rPr>
                <w:rFonts w:ascii="Times New Roman" w:hAnsi="Times New Roman"/>
                <w:sz w:val="24"/>
                <w:szCs w:val="24"/>
              </w:rPr>
              <w:t>Осознание и подготовка (10 дней):</w:t>
            </w:r>
            <w:r w:rsidR="00372867">
              <w:rPr>
                <w:rFonts w:ascii="Times New Roman" w:hAnsi="Times New Roman"/>
                <w:sz w:val="24"/>
                <w:szCs w:val="24"/>
              </w:rPr>
              <w:t xml:space="preserve"> мотивационное интервью, к</w:t>
            </w:r>
            <w:r w:rsidRPr="00BF1F87">
              <w:rPr>
                <w:rFonts w:ascii="Times New Roman" w:hAnsi="Times New Roman"/>
                <w:sz w:val="24"/>
                <w:szCs w:val="24"/>
              </w:rPr>
              <w:t>омплексная социальная психолого-педагогическая диагностика</w:t>
            </w:r>
            <w:r w:rsidR="00372867">
              <w:rPr>
                <w:rFonts w:ascii="Times New Roman" w:hAnsi="Times New Roman"/>
                <w:sz w:val="24"/>
                <w:szCs w:val="24"/>
              </w:rPr>
              <w:t>, о</w:t>
            </w:r>
            <w:r w:rsidRPr="00BF1F87">
              <w:rPr>
                <w:rFonts w:ascii="Times New Roman" w:hAnsi="Times New Roman"/>
                <w:sz w:val="24"/>
                <w:szCs w:val="24"/>
              </w:rPr>
              <w:t xml:space="preserve">казание содействия в получении медицинской помощи в БУ «Советская </w:t>
            </w:r>
            <w:r w:rsidRPr="00BF1F87">
              <w:rPr>
                <w:rFonts w:ascii="Times New Roman" w:hAnsi="Times New Roman"/>
                <w:sz w:val="24"/>
                <w:szCs w:val="24"/>
              </w:rPr>
              <w:lastRenderedPageBreak/>
              <w:t>психоневрологическая больница», наркологическое отделение БУ «Пионерская районная больница». Консультации врача-нарколога, психиатра, медицинского или клинического психологов, при необходимости медикаментозное лечение амбула</w:t>
            </w:r>
            <w:r w:rsidR="00372867">
              <w:rPr>
                <w:rFonts w:ascii="Times New Roman" w:hAnsi="Times New Roman"/>
                <w:sz w:val="24"/>
                <w:szCs w:val="24"/>
              </w:rPr>
              <w:t>торно или в условиях стационара, р</w:t>
            </w:r>
            <w:r w:rsidRPr="00BF1F87">
              <w:rPr>
                <w:rFonts w:ascii="Times New Roman" w:hAnsi="Times New Roman"/>
                <w:sz w:val="24"/>
                <w:szCs w:val="24"/>
              </w:rPr>
              <w:t>азработка индивидуального семейного реабилитационного мар</w:t>
            </w:r>
            <w:r w:rsidR="00372867">
              <w:rPr>
                <w:rFonts w:ascii="Times New Roman" w:hAnsi="Times New Roman"/>
                <w:sz w:val="24"/>
                <w:szCs w:val="24"/>
              </w:rPr>
              <w:t>шрута, в</w:t>
            </w:r>
            <w:r w:rsidRPr="00BF1F87">
              <w:rPr>
                <w:rFonts w:ascii="Times New Roman" w:hAnsi="Times New Roman"/>
                <w:sz w:val="24"/>
                <w:szCs w:val="24"/>
              </w:rPr>
              <w:t xml:space="preserve">ключение </w:t>
            </w:r>
            <w:r w:rsidR="00372867">
              <w:rPr>
                <w:rFonts w:ascii="Times New Roman" w:hAnsi="Times New Roman"/>
                <w:sz w:val="24"/>
                <w:szCs w:val="24"/>
              </w:rPr>
              <w:t>в процесс «семейного советника», с</w:t>
            </w:r>
            <w:r w:rsidRPr="00BF1F87">
              <w:rPr>
                <w:rFonts w:ascii="Times New Roman" w:hAnsi="Times New Roman"/>
                <w:sz w:val="24"/>
                <w:szCs w:val="24"/>
              </w:rPr>
              <w:t>оздание персонального плана</w:t>
            </w:r>
            <w:r w:rsidR="00752FD8">
              <w:rPr>
                <w:rFonts w:ascii="Times New Roman" w:hAnsi="Times New Roman"/>
                <w:sz w:val="24"/>
                <w:szCs w:val="24"/>
              </w:rPr>
              <w:t xml:space="preserve"> позитивных перспектив будущего (</w:t>
            </w:r>
            <w:r w:rsidRPr="00BF1F87">
              <w:rPr>
                <w:rFonts w:ascii="Times New Roman" w:hAnsi="Times New Roman"/>
                <w:sz w:val="24"/>
                <w:szCs w:val="24"/>
              </w:rPr>
              <w:t>работа с личность</w:t>
            </w:r>
            <w:r w:rsidR="00752FD8">
              <w:rPr>
                <w:rFonts w:ascii="Times New Roman" w:hAnsi="Times New Roman"/>
                <w:sz w:val="24"/>
                <w:szCs w:val="24"/>
              </w:rPr>
              <w:t>ю и её персональными проблемами)</w:t>
            </w:r>
            <w:r w:rsidRPr="00BF1F8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4DFC76A" w14:textId="1ED48833" w:rsidR="00BF1F87" w:rsidRPr="00BF1F87" w:rsidRDefault="00BF1F87" w:rsidP="00E33050">
            <w:pPr>
              <w:shd w:val="clear" w:color="auto" w:fill="FFFFFF"/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1F87">
              <w:rPr>
                <w:rFonts w:ascii="Times New Roman" w:hAnsi="Times New Roman"/>
                <w:sz w:val="24"/>
                <w:szCs w:val="24"/>
              </w:rPr>
              <w:t>3.</w:t>
            </w:r>
            <w:r w:rsidR="00F660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1F87">
              <w:rPr>
                <w:rFonts w:ascii="Times New Roman" w:hAnsi="Times New Roman"/>
                <w:sz w:val="24"/>
                <w:szCs w:val="24"/>
              </w:rPr>
              <w:t xml:space="preserve">Этап действий: позитивное действие – </w:t>
            </w:r>
            <w:r w:rsidR="00752FD8">
              <w:rPr>
                <w:rFonts w:ascii="Times New Roman" w:hAnsi="Times New Roman"/>
                <w:sz w:val="24"/>
                <w:szCs w:val="24"/>
              </w:rPr>
              <w:br/>
            </w:r>
            <w:r w:rsidRPr="00BF1F87">
              <w:rPr>
                <w:rFonts w:ascii="Times New Roman" w:hAnsi="Times New Roman"/>
                <w:sz w:val="24"/>
                <w:szCs w:val="24"/>
              </w:rPr>
              <w:t>45 дней с включением итоговой диагностики</w:t>
            </w:r>
            <w:r w:rsidR="00372867">
              <w:rPr>
                <w:rFonts w:ascii="Times New Roman" w:hAnsi="Times New Roman"/>
                <w:sz w:val="24"/>
                <w:szCs w:val="24"/>
              </w:rPr>
              <w:t>: в</w:t>
            </w:r>
            <w:r w:rsidRPr="00BF1F87">
              <w:rPr>
                <w:rFonts w:ascii="Times New Roman" w:hAnsi="Times New Roman"/>
                <w:sz w:val="24"/>
                <w:szCs w:val="24"/>
              </w:rPr>
              <w:t>осстановление социального статуса личности, способностей к бытовой, профессиональной и общественной деятельности, достижение самостоятельности.</w:t>
            </w:r>
          </w:p>
          <w:p w14:paraId="7A23D368" w14:textId="734789A2" w:rsidR="00BF1F87" w:rsidRPr="00BF1F87" w:rsidRDefault="00BF1F87" w:rsidP="00E33050">
            <w:pPr>
              <w:shd w:val="clear" w:color="auto" w:fill="FFFFFF"/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1F87">
              <w:rPr>
                <w:rFonts w:ascii="Times New Roman" w:hAnsi="Times New Roman"/>
                <w:sz w:val="24"/>
                <w:szCs w:val="24"/>
              </w:rPr>
              <w:t>Общеукрепляющая, пр</w:t>
            </w:r>
            <w:r w:rsidR="0057219F">
              <w:rPr>
                <w:rFonts w:ascii="Times New Roman" w:hAnsi="Times New Roman"/>
                <w:sz w:val="24"/>
                <w:szCs w:val="24"/>
              </w:rPr>
              <w:t>оизводственная трудовая терапия, в</w:t>
            </w:r>
            <w:r w:rsidRPr="00BF1F87">
              <w:rPr>
                <w:rFonts w:ascii="Times New Roman" w:hAnsi="Times New Roman"/>
                <w:sz w:val="24"/>
                <w:szCs w:val="24"/>
              </w:rPr>
              <w:t>ключение в социально</w:t>
            </w:r>
            <w:r w:rsidR="00B37F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1F87">
              <w:rPr>
                <w:rFonts w:ascii="Times New Roman" w:hAnsi="Times New Roman"/>
                <w:sz w:val="24"/>
                <w:szCs w:val="24"/>
              </w:rPr>
              <w:t>значимые мероприятия и волонтерскую деятельность</w:t>
            </w:r>
            <w:r w:rsidR="0057219F">
              <w:rPr>
                <w:rFonts w:ascii="Times New Roman" w:hAnsi="Times New Roman"/>
                <w:sz w:val="24"/>
                <w:szCs w:val="24"/>
              </w:rPr>
              <w:t>, о</w:t>
            </w:r>
            <w:r w:rsidRPr="00BF1F87">
              <w:rPr>
                <w:rFonts w:ascii="Times New Roman" w:hAnsi="Times New Roman"/>
                <w:sz w:val="24"/>
                <w:szCs w:val="24"/>
              </w:rPr>
              <w:t>рганизация осмысленного полезного досуга</w:t>
            </w:r>
            <w:r w:rsidR="0057219F">
              <w:rPr>
                <w:rFonts w:ascii="Times New Roman" w:hAnsi="Times New Roman"/>
                <w:sz w:val="24"/>
                <w:szCs w:val="24"/>
              </w:rPr>
              <w:t>, п</w:t>
            </w:r>
            <w:r w:rsidRPr="00BF1F87">
              <w:rPr>
                <w:rFonts w:ascii="Times New Roman" w:hAnsi="Times New Roman"/>
                <w:sz w:val="24"/>
                <w:szCs w:val="24"/>
              </w:rPr>
              <w:t>одбор и оптимизация физической нагрузки</w:t>
            </w:r>
            <w:r w:rsidR="0057219F">
              <w:rPr>
                <w:rFonts w:ascii="Times New Roman" w:hAnsi="Times New Roman"/>
                <w:sz w:val="24"/>
                <w:szCs w:val="24"/>
              </w:rPr>
              <w:t>, п</w:t>
            </w:r>
            <w:r w:rsidRPr="00BF1F87">
              <w:rPr>
                <w:rFonts w:ascii="Times New Roman" w:hAnsi="Times New Roman"/>
                <w:sz w:val="24"/>
                <w:szCs w:val="24"/>
              </w:rPr>
              <w:t>овышение уровня медико-социальных, психолого-педагогических компетенций родителей</w:t>
            </w:r>
            <w:r w:rsidR="0057219F">
              <w:rPr>
                <w:rFonts w:ascii="Times New Roman" w:hAnsi="Times New Roman"/>
                <w:sz w:val="24"/>
                <w:szCs w:val="24"/>
              </w:rPr>
              <w:t>, п</w:t>
            </w:r>
            <w:r w:rsidRPr="00BF1F87">
              <w:rPr>
                <w:rFonts w:ascii="Times New Roman" w:hAnsi="Times New Roman"/>
                <w:sz w:val="24"/>
                <w:szCs w:val="24"/>
              </w:rPr>
              <w:t xml:space="preserve">ривлечение к занятиям специалистов органов опеки и попечительства, сотрудников полиции, учреждений здравоохранения. </w:t>
            </w:r>
          </w:p>
          <w:p w14:paraId="4B723052" w14:textId="050E1F4A" w:rsidR="00BF1F87" w:rsidRPr="00BF1F87" w:rsidRDefault="00B37F95" w:rsidP="00E33050">
            <w:pPr>
              <w:shd w:val="clear" w:color="auto" w:fill="FFFFFF"/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BF1F87" w:rsidRPr="00BF1F87">
              <w:rPr>
                <w:rFonts w:ascii="Times New Roman" w:hAnsi="Times New Roman"/>
                <w:sz w:val="24"/>
                <w:szCs w:val="24"/>
              </w:rPr>
              <w:t>Построение модели жизни семьи с учетом приобретенных умений и навыков (5 дней). Семейные сессии с «семейными советниками».</w:t>
            </w:r>
          </w:p>
          <w:p w14:paraId="11AABB70" w14:textId="0F9C36F3" w:rsidR="0073601C" w:rsidRDefault="00BF1F87" w:rsidP="00E33050">
            <w:pPr>
              <w:shd w:val="clear" w:color="auto" w:fill="FFFFFF"/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BB37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Поддержка</w:t>
            </w:r>
            <w:r w:rsidR="00BB37A5">
              <w:rPr>
                <w:rFonts w:ascii="Times New Roman" w:hAnsi="Times New Roman"/>
                <w:sz w:val="24"/>
                <w:szCs w:val="24"/>
              </w:rPr>
              <w:t xml:space="preserve"> (п</w:t>
            </w:r>
            <w:r w:rsidRPr="00BF1F87">
              <w:rPr>
                <w:rFonts w:ascii="Times New Roman" w:hAnsi="Times New Roman"/>
                <w:sz w:val="24"/>
                <w:szCs w:val="24"/>
              </w:rPr>
              <w:t xml:space="preserve">остреабилитационное сопровождение в «переходный период» по выходу из контролируемой среды </w:t>
            </w:r>
            <w:r w:rsidR="00B37F95">
              <w:rPr>
                <w:rFonts w:ascii="Times New Roman" w:hAnsi="Times New Roman"/>
                <w:sz w:val="24"/>
                <w:szCs w:val="24"/>
              </w:rPr>
              <w:t>–</w:t>
            </w:r>
            <w:r w:rsidR="00BB37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1F87">
              <w:rPr>
                <w:rFonts w:ascii="Times New Roman" w:hAnsi="Times New Roman"/>
                <w:sz w:val="24"/>
                <w:szCs w:val="24"/>
              </w:rPr>
              <w:t>6 месяцев).</w:t>
            </w:r>
            <w:r w:rsidR="00BB37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1F87">
              <w:rPr>
                <w:rFonts w:ascii="Times New Roman" w:hAnsi="Times New Roman"/>
                <w:sz w:val="24"/>
                <w:szCs w:val="24"/>
              </w:rPr>
              <w:t xml:space="preserve">Данный период необходим для успешной адаптации, предотвращения срывов, укрепления достигнутых результатов. </w:t>
            </w:r>
            <w:r w:rsidR="00B62F63">
              <w:rPr>
                <w:rFonts w:ascii="Times New Roman" w:hAnsi="Times New Roman"/>
                <w:sz w:val="24"/>
                <w:szCs w:val="24"/>
              </w:rPr>
              <w:t>Предоставляется</w:t>
            </w:r>
            <w:r w:rsidRPr="00BF1F87">
              <w:rPr>
                <w:rFonts w:ascii="Times New Roman" w:hAnsi="Times New Roman"/>
                <w:sz w:val="24"/>
                <w:szCs w:val="24"/>
              </w:rPr>
              <w:t xml:space="preserve"> психологическая помощь, социальная поддержка, медицинский контроль и поддержание социальной активности в условиях самостоятельной жизни, персональное наставничество ресурсами соседского сообщества.</w:t>
            </w:r>
          </w:p>
          <w:p w14:paraId="362CE68F" w14:textId="77777777" w:rsidR="00BB37A5" w:rsidRPr="00752FD8" w:rsidRDefault="00BF1F87" w:rsidP="00BB37A5">
            <w:pPr>
              <w:shd w:val="clear" w:color="auto" w:fill="FFFFFF"/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FD8">
              <w:rPr>
                <w:rFonts w:ascii="Times New Roman" w:hAnsi="Times New Roman"/>
                <w:bCs/>
                <w:sz w:val="24"/>
                <w:szCs w:val="24"/>
              </w:rPr>
              <w:t>4.7.</w:t>
            </w:r>
            <w:r w:rsidR="00697584" w:rsidRPr="00752F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7584" w:rsidRPr="00752FD8">
              <w:rPr>
                <w:rFonts w:ascii="Times New Roman" w:hAnsi="Times New Roman"/>
                <w:bCs/>
                <w:sz w:val="24"/>
                <w:szCs w:val="24"/>
              </w:rPr>
              <w:t>Ключевые организации – участники реализации практики и их роль:</w:t>
            </w:r>
            <w:r w:rsidR="00697584" w:rsidRPr="00752F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B90F0B5" w14:textId="33F34F4F" w:rsidR="00BF1F87" w:rsidRPr="00BF1F87" w:rsidRDefault="00BB37A5" w:rsidP="00BB37A5">
            <w:pPr>
              <w:shd w:val="clear" w:color="auto" w:fill="FFFFFF"/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37F95">
              <w:rPr>
                <w:rFonts w:ascii="Times New Roman" w:hAnsi="Times New Roman"/>
                <w:sz w:val="24"/>
                <w:szCs w:val="24"/>
              </w:rPr>
              <w:t>М</w:t>
            </w:r>
            <w:r w:rsidR="00BF1F87" w:rsidRPr="00BF1F87">
              <w:rPr>
                <w:rFonts w:ascii="Times New Roman" w:hAnsi="Times New Roman"/>
                <w:sz w:val="24"/>
                <w:szCs w:val="24"/>
              </w:rPr>
              <w:t>униципальная комиссия по делам несовершеннолетних и защите их прав а</w:t>
            </w:r>
            <w:r w:rsidR="00B37F95">
              <w:rPr>
                <w:rFonts w:ascii="Times New Roman" w:hAnsi="Times New Roman"/>
                <w:sz w:val="24"/>
                <w:szCs w:val="24"/>
              </w:rPr>
              <w:t>дминистрации Советского района (п</w:t>
            </w:r>
            <w:r w:rsidR="00BF1F87" w:rsidRPr="00BF1F87">
              <w:rPr>
                <w:rFonts w:ascii="Times New Roman" w:hAnsi="Times New Roman"/>
                <w:sz w:val="24"/>
                <w:szCs w:val="24"/>
              </w:rPr>
              <w:t xml:space="preserve">ринятие решений о помещении семьи/ребёнка в реабилитационное пространство (при </w:t>
            </w:r>
            <w:r w:rsidR="00BF1F87" w:rsidRPr="00BF1F87">
              <w:rPr>
                <w:rFonts w:ascii="Times New Roman" w:hAnsi="Times New Roman"/>
                <w:sz w:val="24"/>
                <w:szCs w:val="24"/>
              </w:rPr>
              <w:lastRenderedPageBreak/>
              <w:t>необходимости); снятие с учёта при успешном завершении</w:t>
            </w:r>
            <w:r w:rsidR="00B37F95">
              <w:rPr>
                <w:rFonts w:ascii="Times New Roman" w:hAnsi="Times New Roman"/>
                <w:sz w:val="24"/>
                <w:szCs w:val="24"/>
              </w:rPr>
              <w:t>;</w:t>
            </w:r>
            <w:r w:rsidR="00BF1F87" w:rsidRPr="00BF1F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37F95">
              <w:rPr>
                <w:rFonts w:ascii="Times New Roman" w:hAnsi="Times New Roman"/>
                <w:sz w:val="24"/>
                <w:szCs w:val="24"/>
              </w:rPr>
              <w:t>к</w:t>
            </w:r>
            <w:r w:rsidR="00BF1F87" w:rsidRPr="00BF1F87">
              <w:rPr>
                <w:rFonts w:ascii="Times New Roman" w:hAnsi="Times New Roman"/>
                <w:sz w:val="24"/>
                <w:szCs w:val="24"/>
              </w:rPr>
              <w:t>онтроль законности</w:t>
            </w:r>
            <w:r w:rsidR="00B37F95">
              <w:rPr>
                <w:rFonts w:ascii="Times New Roman" w:hAnsi="Times New Roman"/>
                <w:sz w:val="24"/>
                <w:szCs w:val="24"/>
              </w:rPr>
              <w:t>;</w:t>
            </w:r>
            <w:r w:rsidR="00BF1F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37F95">
              <w:rPr>
                <w:rFonts w:ascii="Times New Roman" w:hAnsi="Times New Roman"/>
                <w:sz w:val="24"/>
                <w:szCs w:val="24"/>
              </w:rPr>
              <w:t>к</w:t>
            </w:r>
            <w:r w:rsidR="00BF1F87">
              <w:rPr>
                <w:rFonts w:ascii="Times New Roman" w:hAnsi="Times New Roman"/>
                <w:sz w:val="24"/>
                <w:szCs w:val="24"/>
              </w:rPr>
              <w:t xml:space="preserve">оординация межведомственного взаимодействия субъектов </w:t>
            </w:r>
            <w:r w:rsidR="00F66040">
              <w:rPr>
                <w:rFonts w:ascii="Times New Roman" w:hAnsi="Times New Roman"/>
                <w:sz w:val="24"/>
                <w:szCs w:val="24"/>
              </w:rPr>
              <w:t>системы</w:t>
            </w:r>
            <w:r w:rsidR="00BF1F87">
              <w:rPr>
                <w:rFonts w:ascii="Times New Roman" w:hAnsi="Times New Roman"/>
                <w:sz w:val="24"/>
                <w:szCs w:val="24"/>
              </w:rPr>
              <w:t xml:space="preserve"> профилактики безнадзорности, правонарушений несовершеннолетних</w:t>
            </w:r>
            <w:r w:rsidR="00B37F95">
              <w:rPr>
                <w:rFonts w:ascii="Times New Roman" w:hAnsi="Times New Roman"/>
                <w:sz w:val="24"/>
                <w:szCs w:val="24"/>
              </w:rPr>
              <w:t>)</w:t>
            </w:r>
            <w:r w:rsidR="00F6604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26F2985" w14:textId="156CD3DA" w:rsidR="00BF1F87" w:rsidRPr="00BF1F87" w:rsidRDefault="00BB37A5" w:rsidP="00E33050">
            <w:pPr>
              <w:shd w:val="clear" w:color="auto" w:fill="FFFFFF"/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F1F87" w:rsidRPr="00BF1F87">
              <w:rPr>
                <w:rFonts w:ascii="Times New Roman" w:hAnsi="Times New Roman"/>
                <w:sz w:val="24"/>
                <w:szCs w:val="24"/>
              </w:rPr>
              <w:t xml:space="preserve">Управление социальной защиты населения, опеки и попечительства по </w:t>
            </w:r>
            <w:r w:rsidR="00B37F95">
              <w:rPr>
                <w:rFonts w:ascii="Times New Roman" w:hAnsi="Times New Roman"/>
                <w:sz w:val="24"/>
                <w:szCs w:val="24"/>
              </w:rPr>
              <w:t>г. Югорску и Советскому району (о</w:t>
            </w:r>
            <w:r w:rsidR="00BF1F87" w:rsidRPr="00BF1F87">
              <w:rPr>
                <w:rFonts w:ascii="Times New Roman" w:hAnsi="Times New Roman"/>
                <w:sz w:val="24"/>
                <w:szCs w:val="24"/>
              </w:rPr>
              <w:t xml:space="preserve">ценка рисков </w:t>
            </w:r>
            <w:r w:rsidR="00BF1F87">
              <w:rPr>
                <w:rFonts w:ascii="Times New Roman" w:hAnsi="Times New Roman"/>
                <w:sz w:val="24"/>
                <w:szCs w:val="24"/>
              </w:rPr>
              <w:t xml:space="preserve">и безопасности </w:t>
            </w:r>
            <w:r w:rsidR="00BF1F87" w:rsidRPr="00BF1F87">
              <w:rPr>
                <w:rFonts w:ascii="Times New Roman" w:hAnsi="Times New Roman"/>
                <w:sz w:val="24"/>
                <w:szCs w:val="24"/>
              </w:rPr>
              <w:t xml:space="preserve">ребёнка; </w:t>
            </w:r>
            <w:r w:rsidR="00BF1F87">
              <w:rPr>
                <w:rFonts w:ascii="Times New Roman" w:hAnsi="Times New Roman"/>
                <w:sz w:val="24"/>
                <w:szCs w:val="24"/>
              </w:rPr>
              <w:t>защита прав и законных интересов несовершеннолетних</w:t>
            </w:r>
            <w:r w:rsidR="00960335">
              <w:rPr>
                <w:rFonts w:ascii="Times New Roman" w:hAnsi="Times New Roman"/>
                <w:sz w:val="24"/>
                <w:szCs w:val="24"/>
              </w:rPr>
              <w:t>; повышение родительских компетенций</w:t>
            </w:r>
            <w:r w:rsidR="00B37F95">
              <w:rPr>
                <w:rFonts w:ascii="Times New Roman" w:hAnsi="Times New Roman"/>
                <w:sz w:val="24"/>
                <w:szCs w:val="24"/>
              </w:rPr>
              <w:t>)</w:t>
            </w:r>
            <w:r w:rsidR="0096033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D989E05" w14:textId="48088039" w:rsidR="00BF1F87" w:rsidRDefault="00BB37A5" w:rsidP="00E33050">
            <w:pPr>
              <w:shd w:val="clear" w:color="auto" w:fill="FFFFFF"/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A49D7">
              <w:rPr>
                <w:rFonts w:ascii="Times New Roman" w:hAnsi="Times New Roman"/>
                <w:sz w:val="24"/>
                <w:szCs w:val="24"/>
              </w:rPr>
              <w:t>У</w:t>
            </w:r>
            <w:r w:rsidR="00BF1F87">
              <w:rPr>
                <w:rFonts w:ascii="Times New Roman" w:hAnsi="Times New Roman"/>
                <w:sz w:val="24"/>
                <w:szCs w:val="24"/>
              </w:rPr>
              <w:t xml:space="preserve">чреждения здравоохранения: </w:t>
            </w:r>
            <w:r w:rsidR="00C0532E">
              <w:rPr>
                <w:rFonts w:ascii="Times New Roman" w:hAnsi="Times New Roman"/>
                <w:sz w:val="24"/>
                <w:szCs w:val="24"/>
              </w:rPr>
              <w:br/>
            </w:r>
            <w:r w:rsidR="00BF1F87">
              <w:rPr>
                <w:rFonts w:ascii="Times New Roman" w:hAnsi="Times New Roman"/>
                <w:sz w:val="24"/>
                <w:szCs w:val="24"/>
              </w:rPr>
              <w:t>БУ «Пионерская районная больница»</w:t>
            </w:r>
            <w:r w:rsidR="0096033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0532E">
              <w:rPr>
                <w:rFonts w:ascii="Times New Roman" w:hAnsi="Times New Roman"/>
                <w:sz w:val="24"/>
                <w:szCs w:val="24"/>
              </w:rPr>
              <w:br/>
            </w:r>
            <w:r w:rsidR="00960335">
              <w:rPr>
                <w:rFonts w:ascii="Times New Roman" w:hAnsi="Times New Roman"/>
                <w:sz w:val="24"/>
                <w:szCs w:val="24"/>
              </w:rPr>
              <w:t xml:space="preserve">БУ «Советская психоневрологическая больница» </w:t>
            </w:r>
            <w:r w:rsidR="00B37F95">
              <w:rPr>
                <w:rFonts w:ascii="Times New Roman" w:hAnsi="Times New Roman"/>
                <w:sz w:val="24"/>
                <w:szCs w:val="24"/>
              </w:rPr>
              <w:t>(о</w:t>
            </w:r>
            <w:r w:rsidR="00960335">
              <w:rPr>
                <w:rFonts w:ascii="Times New Roman" w:hAnsi="Times New Roman"/>
                <w:sz w:val="24"/>
                <w:szCs w:val="24"/>
              </w:rPr>
              <w:t xml:space="preserve">казание медицинской помощи и услуг, </w:t>
            </w:r>
            <w:r w:rsidR="00BF1F87" w:rsidRPr="00BF1F87">
              <w:rPr>
                <w:rFonts w:ascii="Times New Roman" w:hAnsi="Times New Roman"/>
                <w:sz w:val="24"/>
                <w:szCs w:val="24"/>
              </w:rPr>
              <w:t>консультации</w:t>
            </w:r>
            <w:r w:rsidR="00960335">
              <w:rPr>
                <w:rFonts w:ascii="Times New Roman" w:hAnsi="Times New Roman"/>
                <w:sz w:val="24"/>
                <w:szCs w:val="24"/>
              </w:rPr>
              <w:t xml:space="preserve"> врача-нарколога, психиатра, психотерапевта, клинического, медицинского психологов</w:t>
            </w:r>
            <w:r w:rsidR="00BF1F87" w:rsidRPr="00BF1F87">
              <w:rPr>
                <w:rFonts w:ascii="Times New Roman" w:hAnsi="Times New Roman"/>
                <w:sz w:val="24"/>
                <w:szCs w:val="24"/>
              </w:rPr>
              <w:t>;</w:t>
            </w:r>
            <w:r w:rsidR="00960335">
              <w:rPr>
                <w:rFonts w:ascii="Times New Roman" w:hAnsi="Times New Roman"/>
                <w:sz w:val="24"/>
                <w:szCs w:val="24"/>
              </w:rPr>
              <w:t xml:space="preserve"> консультации по вопросам развития воспитания несовершеннолетнего, повышение родительских компетенций, мотивация родителей на получение комплексной помощи, ведение здорового образа жизни</w:t>
            </w:r>
            <w:r w:rsidR="00B37F95">
              <w:rPr>
                <w:rFonts w:ascii="Times New Roman" w:hAnsi="Times New Roman"/>
                <w:sz w:val="24"/>
                <w:szCs w:val="24"/>
              </w:rPr>
              <w:t>)</w:t>
            </w:r>
            <w:r w:rsidR="0096033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5469324" w14:textId="6278776D" w:rsidR="00960335" w:rsidRPr="00F66040" w:rsidRDefault="00BB37A5" w:rsidP="00F66040">
            <w:pPr>
              <w:pStyle w:val="1"/>
              <w:shd w:val="clear" w:color="auto" w:fill="FFFFFF"/>
              <w:spacing w:before="0"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="00AA49D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У</w:t>
            </w:r>
            <w:r w:rsidR="00960335" w:rsidRPr="00960335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чреждения образования: </w:t>
            </w:r>
            <w:r w:rsidR="00960335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МАОУ </w:t>
            </w:r>
            <w:r w:rsidR="00960335" w:rsidRPr="00B90941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«Средняя</w:t>
            </w:r>
            <w:r w:rsidR="00B37F95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960335" w:rsidRPr="00B90941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общеобразовательная</w:t>
            </w:r>
            <w:r w:rsidR="00B37F95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960335" w:rsidRPr="00B90941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школа</w:t>
            </w:r>
            <w:r w:rsidR="00B37F95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960335" w:rsidRPr="00B90941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пгт.</w:t>
            </w:r>
            <w:r w:rsidR="00F66040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960335" w:rsidRPr="00B90941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Таёжный»</w:t>
            </w:r>
            <w:r w:rsidR="00F66040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, </w:t>
            </w:r>
            <w:r w:rsidR="00960335" w:rsidRPr="00960335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МАДОУ «Детский сад «Росинка»</w:t>
            </w:r>
            <w:r w:rsidR="00960335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960335" w:rsidRPr="00960335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п. Пионерский»</w:t>
            </w:r>
            <w:r w:rsidR="00F66040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F66040" w:rsidRPr="00F6604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F66040" w:rsidRPr="00F660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="00960335" w:rsidRPr="00F660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редоставление образовательных услуг несовершеннолетним</w:t>
            </w:r>
            <w:r w:rsidR="00F66040" w:rsidRPr="00F660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  <w:r w:rsidR="00960335" w:rsidRPr="00F660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14:paraId="36C24A79" w14:textId="6EF20D0E" w:rsidR="00960335" w:rsidRPr="00F66040" w:rsidRDefault="00BB37A5" w:rsidP="00F66040">
            <w:pPr>
              <w:shd w:val="clear" w:color="auto" w:fill="FFFFFF"/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60335" w:rsidRPr="00960335">
              <w:rPr>
                <w:rFonts w:ascii="Times New Roman" w:hAnsi="Times New Roman"/>
                <w:sz w:val="24"/>
                <w:szCs w:val="24"/>
              </w:rPr>
              <w:t xml:space="preserve">Территориальный </w:t>
            </w:r>
            <w:r w:rsidR="00960335">
              <w:rPr>
                <w:rFonts w:ascii="Times New Roman" w:hAnsi="Times New Roman"/>
                <w:sz w:val="24"/>
                <w:szCs w:val="24"/>
              </w:rPr>
              <w:t xml:space="preserve">центр занятости </w:t>
            </w:r>
            <w:r w:rsidR="00960335" w:rsidRPr="00960335">
              <w:rPr>
                <w:rFonts w:ascii="Times New Roman" w:hAnsi="Times New Roman"/>
                <w:sz w:val="24"/>
                <w:szCs w:val="24"/>
              </w:rPr>
              <w:t>по Советскому району</w:t>
            </w:r>
            <w:r w:rsidR="00F66040">
              <w:rPr>
                <w:rFonts w:ascii="Times New Roman" w:hAnsi="Times New Roman"/>
                <w:sz w:val="24"/>
                <w:szCs w:val="24"/>
              </w:rPr>
              <w:t xml:space="preserve"> (п</w:t>
            </w:r>
            <w:r w:rsidR="007A24A8" w:rsidRPr="00C83233">
              <w:rPr>
                <w:rFonts w:ascii="Times New Roman" w:hAnsi="Times New Roman"/>
                <w:sz w:val="24"/>
                <w:szCs w:val="24"/>
              </w:rPr>
              <w:t>рофориентация</w:t>
            </w:r>
            <w:r w:rsidR="00B37F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A24A8" w:rsidRPr="00C83233">
              <w:rPr>
                <w:rFonts w:ascii="Times New Roman" w:hAnsi="Times New Roman"/>
                <w:sz w:val="24"/>
                <w:szCs w:val="24"/>
              </w:rPr>
              <w:t>родителей, подростков,</w:t>
            </w:r>
            <w:r w:rsidR="00F660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A24A8" w:rsidRPr="00F66040">
              <w:rPr>
                <w:rFonts w:ascii="Times New Roman" w:hAnsi="Times New Roman"/>
                <w:sz w:val="24"/>
                <w:szCs w:val="24"/>
              </w:rPr>
              <w:t>п</w:t>
            </w:r>
            <w:r w:rsidR="00960335" w:rsidRPr="00F66040">
              <w:rPr>
                <w:rFonts w:ascii="Times New Roman" w:hAnsi="Times New Roman"/>
                <w:sz w:val="24"/>
                <w:szCs w:val="24"/>
              </w:rPr>
              <w:t>ереобучение</w:t>
            </w:r>
            <w:r w:rsidR="007A24A8" w:rsidRPr="00F66040">
              <w:rPr>
                <w:rFonts w:ascii="Times New Roman" w:hAnsi="Times New Roman"/>
                <w:sz w:val="24"/>
                <w:szCs w:val="24"/>
              </w:rPr>
              <w:t>, п</w:t>
            </w:r>
            <w:r w:rsidR="00960335" w:rsidRPr="00F66040">
              <w:rPr>
                <w:rFonts w:ascii="Times New Roman" w:hAnsi="Times New Roman"/>
                <w:sz w:val="24"/>
                <w:szCs w:val="24"/>
              </w:rPr>
              <w:t>овышение квалификации</w:t>
            </w:r>
            <w:r w:rsidR="007A24A8" w:rsidRPr="00F66040">
              <w:rPr>
                <w:rFonts w:ascii="Times New Roman" w:hAnsi="Times New Roman"/>
                <w:sz w:val="24"/>
                <w:szCs w:val="24"/>
              </w:rPr>
              <w:t>, содействие в п</w:t>
            </w:r>
            <w:r w:rsidR="00960335" w:rsidRPr="00F66040">
              <w:rPr>
                <w:rFonts w:ascii="Times New Roman" w:hAnsi="Times New Roman"/>
                <w:sz w:val="24"/>
                <w:szCs w:val="24"/>
              </w:rPr>
              <w:t>оиск</w:t>
            </w:r>
            <w:r w:rsidR="007A24A8" w:rsidRPr="00F66040">
              <w:rPr>
                <w:rFonts w:ascii="Times New Roman" w:hAnsi="Times New Roman"/>
                <w:sz w:val="24"/>
                <w:szCs w:val="24"/>
              </w:rPr>
              <w:t>е</w:t>
            </w:r>
            <w:r w:rsidR="00960335" w:rsidRPr="00F66040">
              <w:rPr>
                <w:rFonts w:ascii="Times New Roman" w:hAnsi="Times New Roman"/>
                <w:sz w:val="24"/>
                <w:szCs w:val="24"/>
              </w:rPr>
              <w:t xml:space="preserve"> подходящих вакансий</w:t>
            </w:r>
            <w:r w:rsidR="007A24A8" w:rsidRPr="00F66040">
              <w:rPr>
                <w:rFonts w:ascii="Times New Roman" w:hAnsi="Times New Roman"/>
                <w:sz w:val="24"/>
                <w:szCs w:val="24"/>
              </w:rPr>
              <w:t>, трудоустройстве</w:t>
            </w:r>
            <w:r w:rsidR="00F66040" w:rsidRPr="00F66040">
              <w:rPr>
                <w:rFonts w:ascii="Times New Roman" w:hAnsi="Times New Roman"/>
                <w:sz w:val="24"/>
                <w:szCs w:val="24"/>
              </w:rPr>
              <w:t>)</w:t>
            </w:r>
            <w:r w:rsidR="007A24A8" w:rsidRPr="00F6604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3EDC1B5" w14:textId="3E21AABB" w:rsidR="00960335" w:rsidRPr="00BF1F87" w:rsidRDefault="00BB37A5" w:rsidP="00E33050">
            <w:pPr>
              <w:shd w:val="clear" w:color="auto" w:fill="FFFFFF"/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A24A8" w:rsidRPr="00BF1F87">
              <w:rPr>
                <w:rFonts w:ascii="Times New Roman" w:hAnsi="Times New Roman"/>
                <w:sz w:val="24"/>
                <w:szCs w:val="24"/>
              </w:rPr>
              <w:t>Приход храма Рождества Пресвятой Богородицы (отец Димитрий)</w:t>
            </w:r>
            <w:r w:rsidR="00F66040" w:rsidRPr="00F660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B4159">
              <w:rPr>
                <w:rFonts w:ascii="Times New Roman" w:hAnsi="Times New Roman"/>
                <w:sz w:val="24"/>
                <w:szCs w:val="24"/>
              </w:rPr>
              <w:t>(</w:t>
            </w:r>
            <w:r w:rsidR="00F66040">
              <w:rPr>
                <w:rFonts w:ascii="Times New Roman" w:hAnsi="Times New Roman"/>
                <w:sz w:val="24"/>
                <w:szCs w:val="24"/>
              </w:rPr>
              <w:t>д</w:t>
            </w:r>
            <w:r w:rsidR="007A24A8" w:rsidRPr="00BF1F87">
              <w:rPr>
                <w:rFonts w:ascii="Times New Roman" w:hAnsi="Times New Roman"/>
                <w:sz w:val="24"/>
                <w:szCs w:val="24"/>
              </w:rPr>
              <w:t>уховно-нравственная поддержка, формирование семейно-этических норм, профилактика зависимостей</w:t>
            </w:r>
            <w:r w:rsidR="00EB4159">
              <w:rPr>
                <w:rFonts w:ascii="Times New Roman" w:hAnsi="Times New Roman"/>
                <w:sz w:val="24"/>
                <w:szCs w:val="24"/>
              </w:rPr>
              <w:t>)</w:t>
            </w:r>
            <w:r w:rsidR="00F6604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FFFBB41" w14:textId="533A6980" w:rsidR="00BF1F87" w:rsidRDefault="00BB37A5" w:rsidP="00E33050">
            <w:pPr>
              <w:shd w:val="clear" w:color="auto" w:fill="FFFFFF"/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F1F87" w:rsidRPr="00BF1F87">
              <w:rPr>
                <w:rFonts w:ascii="Times New Roman" w:hAnsi="Times New Roman"/>
                <w:sz w:val="24"/>
                <w:szCs w:val="24"/>
              </w:rPr>
              <w:t>Соседское сообщество (активисты, волонтёры, ресурсные соседи)</w:t>
            </w:r>
            <w:r w:rsidR="00EB415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C549D5">
              <w:rPr>
                <w:rFonts w:ascii="Times New Roman" w:hAnsi="Times New Roman"/>
                <w:sz w:val="24"/>
                <w:szCs w:val="24"/>
              </w:rPr>
              <w:t>п</w:t>
            </w:r>
            <w:r w:rsidR="00BF1F87" w:rsidRPr="00BF1F87">
              <w:rPr>
                <w:rFonts w:ascii="Times New Roman" w:hAnsi="Times New Roman"/>
                <w:sz w:val="24"/>
                <w:szCs w:val="24"/>
              </w:rPr>
              <w:t>остреабилитационное наставничество (6 месяцев): бытовая помощь, социальная поддержка</w:t>
            </w:r>
            <w:r w:rsidR="007A24A8">
              <w:rPr>
                <w:rFonts w:ascii="Times New Roman" w:hAnsi="Times New Roman"/>
                <w:sz w:val="24"/>
                <w:szCs w:val="24"/>
              </w:rPr>
              <w:t>, предотвращение срывов, досуг</w:t>
            </w:r>
            <w:r w:rsidR="00EB4159">
              <w:rPr>
                <w:rFonts w:ascii="Times New Roman" w:hAnsi="Times New Roman"/>
                <w:sz w:val="24"/>
                <w:szCs w:val="24"/>
              </w:rPr>
              <w:t>)</w:t>
            </w:r>
            <w:r w:rsidR="007A24A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6F94EE0" w14:textId="77777777" w:rsidR="00752FD8" w:rsidRDefault="00C83233" w:rsidP="00E33050">
            <w:pPr>
              <w:shd w:val="clear" w:color="auto" w:fill="FFFFFF"/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52FD8">
              <w:rPr>
                <w:rFonts w:ascii="Times New Roman" w:hAnsi="Times New Roman"/>
                <w:sz w:val="24"/>
                <w:szCs w:val="24"/>
              </w:rPr>
              <w:t>4.8.</w:t>
            </w:r>
            <w:r w:rsidR="000152D8" w:rsidRPr="00752F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152D8" w:rsidRPr="00752FD8">
              <w:rPr>
                <w:rFonts w:ascii="Times New Roman" w:hAnsi="Times New Roman"/>
                <w:bCs/>
                <w:sz w:val="24"/>
                <w:szCs w:val="24"/>
              </w:rPr>
              <w:t>Характеристики социальных сервисов, технологий, методик:</w:t>
            </w:r>
          </w:p>
          <w:p w14:paraId="5D0F3180" w14:textId="0722EAB6" w:rsidR="00C83233" w:rsidRPr="00B90941" w:rsidRDefault="00BB37A5" w:rsidP="00E33050">
            <w:pPr>
              <w:shd w:val="clear" w:color="auto" w:fill="FFFFFF"/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EB4159">
              <w:rPr>
                <w:rFonts w:ascii="Times New Roman" w:hAnsi="Times New Roman"/>
                <w:sz w:val="24"/>
                <w:szCs w:val="24"/>
              </w:rPr>
              <w:t>И</w:t>
            </w:r>
            <w:r w:rsidR="00BA5D0A" w:rsidRPr="00BA5D0A">
              <w:rPr>
                <w:rFonts w:ascii="Times New Roman" w:hAnsi="Times New Roman"/>
                <w:sz w:val="24"/>
                <w:szCs w:val="24"/>
              </w:rPr>
              <w:t>ндивидуальный семейный реабилитационный маршрут</w:t>
            </w:r>
            <w:r w:rsidR="00BA5D0A">
              <w:rPr>
                <w:rFonts w:ascii="Times New Roman" w:hAnsi="Times New Roman"/>
                <w:sz w:val="24"/>
                <w:szCs w:val="24"/>
              </w:rPr>
              <w:t>.</w:t>
            </w:r>
            <w:r w:rsidR="00BA5D0A" w:rsidRPr="00B9094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BCAB30" w14:textId="56D8C521" w:rsidR="00BA5D0A" w:rsidRPr="000152D8" w:rsidRDefault="00BB37A5" w:rsidP="00E33050">
            <w:pPr>
              <w:shd w:val="clear" w:color="auto" w:fill="FFFFFF"/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/>
                <w:strike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A5D0A" w:rsidRPr="004C75EA">
              <w:rPr>
                <w:rFonts w:ascii="Times New Roman" w:hAnsi="Times New Roman"/>
                <w:sz w:val="24"/>
                <w:szCs w:val="24"/>
              </w:rPr>
              <w:t>Межведомственное взаимодействие.</w:t>
            </w:r>
            <w:r w:rsidR="00BA5D0A" w:rsidRPr="00B9094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2D91356" w14:textId="4ABD0ED8" w:rsidR="00BA5D0A" w:rsidRPr="00B90941" w:rsidRDefault="00BB37A5" w:rsidP="00E33050">
            <w:pPr>
              <w:shd w:val="clear" w:color="auto" w:fill="FFFFFF"/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3A0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152D8" w:rsidRPr="00BB3A06">
              <w:rPr>
                <w:rFonts w:ascii="Times New Roman" w:hAnsi="Times New Roman"/>
                <w:sz w:val="24"/>
                <w:szCs w:val="24"/>
              </w:rPr>
              <w:t>Курс практико-обучающих занятий для семейных советников «Школа наставничества»</w:t>
            </w:r>
            <w:r w:rsidR="000152D8">
              <w:rPr>
                <w:rFonts w:ascii="Times New Roman" w:hAnsi="Times New Roman"/>
                <w:sz w:val="24"/>
                <w:szCs w:val="24"/>
              </w:rPr>
              <w:t xml:space="preserve"> (ф</w:t>
            </w:r>
            <w:r w:rsidR="00BA5D0A" w:rsidRPr="00B90941">
              <w:rPr>
                <w:rFonts w:ascii="Times New Roman" w:hAnsi="Times New Roman"/>
                <w:sz w:val="24"/>
                <w:szCs w:val="24"/>
              </w:rPr>
              <w:t xml:space="preserve">ункции: передача опыта, бытовая адаптация, </w:t>
            </w:r>
            <w:r w:rsidR="00BA5D0A" w:rsidRPr="00B90941">
              <w:rPr>
                <w:rFonts w:ascii="Times New Roman" w:hAnsi="Times New Roman"/>
                <w:sz w:val="24"/>
                <w:szCs w:val="24"/>
              </w:rPr>
              <w:lastRenderedPageBreak/>
              <w:t>эмоциональная поддержка, помощь в решении текущих проблем</w:t>
            </w:r>
            <w:r w:rsidR="000152D8">
              <w:rPr>
                <w:rFonts w:ascii="Times New Roman" w:hAnsi="Times New Roman"/>
                <w:sz w:val="24"/>
                <w:szCs w:val="24"/>
              </w:rPr>
              <w:t>)</w:t>
            </w:r>
            <w:r w:rsidR="0069758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7E49867" w14:textId="67D4F941" w:rsidR="00BA5D0A" w:rsidRPr="00B90941" w:rsidRDefault="00BB37A5" w:rsidP="00E33050">
            <w:pPr>
              <w:shd w:val="clear" w:color="auto" w:fill="FFFFFF"/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A5D0A" w:rsidRPr="004C75EA">
              <w:rPr>
                <w:rFonts w:ascii="Times New Roman" w:hAnsi="Times New Roman"/>
                <w:sz w:val="24"/>
                <w:szCs w:val="24"/>
              </w:rPr>
              <w:t>Работа с соседским сообществом</w:t>
            </w:r>
            <w:r w:rsidR="000152D8">
              <w:rPr>
                <w:rFonts w:ascii="Times New Roman" w:hAnsi="Times New Roman"/>
                <w:sz w:val="24"/>
                <w:szCs w:val="24"/>
              </w:rPr>
              <w:t xml:space="preserve"> (в</w:t>
            </w:r>
            <w:r w:rsidR="00BA5D0A" w:rsidRPr="00B90941">
              <w:rPr>
                <w:rFonts w:ascii="Times New Roman" w:hAnsi="Times New Roman"/>
                <w:sz w:val="24"/>
                <w:szCs w:val="24"/>
              </w:rPr>
              <w:t>овлечение местных жителей в помощь семьям на добровольной основе</w:t>
            </w:r>
            <w:r w:rsidR="000152D8">
              <w:rPr>
                <w:rFonts w:ascii="Times New Roman" w:hAnsi="Times New Roman"/>
                <w:sz w:val="24"/>
                <w:szCs w:val="24"/>
              </w:rPr>
              <w:t>; с</w:t>
            </w:r>
            <w:r w:rsidR="00BA5D0A" w:rsidRPr="00B90941">
              <w:rPr>
                <w:rFonts w:ascii="Times New Roman" w:hAnsi="Times New Roman"/>
                <w:sz w:val="24"/>
                <w:szCs w:val="24"/>
              </w:rPr>
              <w:t>оздание системы взаимопомощи на уровне территории проживания семьи</w:t>
            </w:r>
            <w:r w:rsidR="000152D8">
              <w:rPr>
                <w:rFonts w:ascii="Times New Roman" w:hAnsi="Times New Roman"/>
                <w:sz w:val="24"/>
                <w:szCs w:val="24"/>
              </w:rPr>
              <w:t>)</w:t>
            </w:r>
            <w:r w:rsidR="00BA5D0A" w:rsidRPr="00B9094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4233D78" w14:textId="56B26556" w:rsidR="00B90941" w:rsidRPr="00B90941" w:rsidRDefault="00BB37A5" w:rsidP="00E33050">
            <w:pPr>
              <w:shd w:val="clear" w:color="auto" w:fill="FFFFFF"/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3A0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97584" w:rsidRPr="00BB3A06">
              <w:rPr>
                <w:rFonts w:ascii="Times New Roman" w:hAnsi="Times New Roman"/>
                <w:sz w:val="24"/>
                <w:szCs w:val="24"/>
              </w:rPr>
              <w:t>Семейные активности</w:t>
            </w:r>
            <w:r w:rsidR="00697584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BA5D0A" w:rsidRPr="004C75EA">
              <w:rPr>
                <w:rFonts w:ascii="Times New Roman" w:hAnsi="Times New Roman"/>
                <w:sz w:val="24"/>
                <w:szCs w:val="24"/>
              </w:rPr>
              <w:t>Экстрим-ЭКШН</w:t>
            </w:r>
            <w:r w:rsidR="00697584">
              <w:rPr>
                <w:rFonts w:ascii="Times New Roman" w:hAnsi="Times New Roman"/>
                <w:sz w:val="24"/>
                <w:szCs w:val="24"/>
              </w:rPr>
              <w:t>»</w:t>
            </w:r>
            <w:r w:rsidR="00BA5D0A" w:rsidRPr="00B909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152D8">
              <w:rPr>
                <w:rFonts w:ascii="Times New Roman" w:hAnsi="Times New Roman"/>
                <w:sz w:val="24"/>
                <w:szCs w:val="24"/>
              </w:rPr>
              <w:t>(</w:t>
            </w:r>
            <w:r w:rsidR="00BA5D0A" w:rsidRPr="00B90941">
              <w:rPr>
                <w:rFonts w:ascii="Times New Roman" w:hAnsi="Times New Roman"/>
                <w:sz w:val="24"/>
                <w:szCs w:val="24"/>
              </w:rPr>
              <w:t>активности в природной среде с элементами испытаний</w:t>
            </w:r>
            <w:r w:rsidR="000152D8">
              <w:rPr>
                <w:rFonts w:ascii="Times New Roman" w:hAnsi="Times New Roman"/>
                <w:sz w:val="24"/>
                <w:szCs w:val="24"/>
              </w:rPr>
              <w:t>,</w:t>
            </w:r>
            <w:r w:rsidR="00BA5D0A" w:rsidRPr="00B90941">
              <w:rPr>
                <w:rFonts w:ascii="Times New Roman" w:hAnsi="Times New Roman"/>
                <w:sz w:val="24"/>
                <w:szCs w:val="24"/>
              </w:rPr>
              <w:t xml:space="preserve"> формирование командного взаимодействия, доверия, совместного преодоления трудностей</w:t>
            </w:r>
            <w:r w:rsidR="000152D8">
              <w:rPr>
                <w:rFonts w:ascii="Times New Roman" w:hAnsi="Times New Roman"/>
                <w:sz w:val="24"/>
                <w:szCs w:val="24"/>
              </w:rPr>
              <w:t>)</w:t>
            </w:r>
            <w:r w:rsidR="0069758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F839E90" w14:textId="43C81B15" w:rsidR="00BA5D0A" w:rsidRPr="00B90941" w:rsidRDefault="00BB37A5" w:rsidP="00E33050">
            <w:pPr>
              <w:shd w:val="clear" w:color="auto" w:fill="FFFFFF"/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A5D0A" w:rsidRPr="004C75EA">
              <w:rPr>
                <w:rFonts w:ascii="Times New Roman" w:hAnsi="Times New Roman"/>
                <w:sz w:val="24"/>
                <w:szCs w:val="24"/>
              </w:rPr>
              <w:t>Диалоги в темноте</w:t>
            </w:r>
            <w:r w:rsidR="000152D8">
              <w:rPr>
                <w:rFonts w:ascii="Times New Roman" w:hAnsi="Times New Roman"/>
                <w:sz w:val="24"/>
                <w:szCs w:val="24"/>
              </w:rPr>
              <w:t xml:space="preserve"> (п</w:t>
            </w:r>
            <w:r w:rsidR="00BA5D0A" w:rsidRPr="00B90941">
              <w:rPr>
                <w:rFonts w:ascii="Times New Roman" w:hAnsi="Times New Roman"/>
                <w:sz w:val="24"/>
                <w:szCs w:val="24"/>
              </w:rPr>
              <w:t>огружение семьи в условно-экстремальную среду без света</w:t>
            </w:r>
            <w:r w:rsidR="006975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152D8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 w:rsidR="00697584">
              <w:rPr>
                <w:rFonts w:ascii="Times New Roman" w:hAnsi="Times New Roman"/>
                <w:sz w:val="24"/>
                <w:szCs w:val="24"/>
              </w:rPr>
              <w:t>р</w:t>
            </w:r>
            <w:r w:rsidR="00BA5D0A" w:rsidRPr="00B90941">
              <w:rPr>
                <w:rFonts w:ascii="Times New Roman" w:hAnsi="Times New Roman"/>
                <w:sz w:val="24"/>
                <w:szCs w:val="24"/>
              </w:rPr>
              <w:t>азвити</w:t>
            </w:r>
            <w:r w:rsidR="000152D8">
              <w:rPr>
                <w:rFonts w:ascii="Times New Roman" w:hAnsi="Times New Roman"/>
                <w:sz w:val="24"/>
                <w:szCs w:val="24"/>
              </w:rPr>
              <w:t>я</w:t>
            </w:r>
            <w:r w:rsidR="00BA5D0A" w:rsidRPr="00B90941">
              <w:rPr>
                <w:rFonts w:ascii="Times New Roman" w:hAnsi="Times New Roman"/>
                <w:sz w:val="24"/>
                <w:szCs w:val="24"/>
              </w:rPr>
              <w:t xml:space="preserve"> слаженных действий, взаимопомощи, доверия</w:t>
            </w:r>
            <w:r w:rsidR="00697584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14:paraId="452A0DE2" w14:textId="641B2805" w:rsidR="00B90941" w:rsidRPr="004C75EA" w:rsidRDefault="00BB37A5" w:rsidP="00E33050">
            <w:pPr>
              <w:shd w:val="clear" w:color="auto" w:fill="FFFFFF"/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90941" w:rsidRPr="004C75EA">
              <w:rPr>
                <w:rFonts w:ascii="Times New Roman" w:hAnsi="Times New Roman"/>
                <w:sz w:val="24"/>
                <w:szCs w:val="24"/>
              </w:rPr>
              <w:t>Школа ответственного родительства</w:t>
            </w:r>
            <w:r w:rsidR="00697584">
              <w:rPr>
                <w:rFonts w:ascii="Times New Roman" w:hAnsi="Times New Roman"/>
                <w:sz w:val="24"/>
                <w:szCs w:val="24"/>
              </w:rPr>
              <w:t xml:space="preserve"> (п</w:t>
            </w:r>
            <w:r w:rsidR="00B90941" w:rsidRPr="004C75EA">
              <w:rPr>
                <w:rFonts w:ascii="Times New Roman" w:hAnsi="Times New Roman"/>
                <w:sz w:val="24"/>
                <w:szCs w:val="24"/>
              </w:rPr>
              <w:t>овышение/формирование родительских компетенций, в том числе с привлечением представителей опеки и попечительства, учреждений здравоохранения, полиции</w:t>
            </w:r>
            <w:r w:rsidR="00697584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14:paraId="58653CD0" w14:textId="67A1111A" w:rsidR="00B90941" w:rsidRPr="004C75EA" w:rsidRDefault="00BB37A5" w:rsidP="00E33050">
            <w:pPr>
              <w:shd w:val="clear" w:color="auto" w:fill="FFFFFF"/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52674">
              <w:rPr>
                <w:rFonts w:ascii="Times New Roman" w:hAnsi="Times New Roman"/>
                <w:sz w:val="24"/>
                <w:szCs w:val="24"/>
              </w:rPr>
              <w:t>Социальный форум-</w:t>
            </w:r>
            <w:r w:rsidR="00B90941" w:rsidRPr="004C75EA">
              <w:rPr>
                <w:rFonts w:ascii="Times New Roman" w:hAnsi="Times New Roman"/>
                <w:sz w:val="24"/>
                <w:szCs w:val="24"/>
              </w:rPr>
              <w:t>театр</w:t>
            </w:r>
            <w:r w:rsidR="00697584">
              <w:rPr>
                <w:rFonts w:ascii="Times New Roman" w:hAnsi="Times New Roman"/>
                <w:sz w:val="24"/>
                <w:szCs w:val="24"/>
              </w:rPr>
              <w:t xml:space="preserve"> (п</w:t>
            </w:r>
            <w:r w:rsidR="00B90941" w:rsidRPr="004C75EA">
              <w:rPr>
                <w:rFonts w:ascii="Times New Roman" w:hAnsi="Times New Roman"/>
                <w:sz w:val="24"/>
                <w:szCs w:val="24"/>
              </w:rPr>
              <w:t>остановка социального спектакля с обратной связью, поиском решений и проработкой эмоций</w:t>
            </w:r>
            <w:r w:rsidR="00697584">
              <w:rPr>
                <w:rFonts w:ascii="Times New Roman" w:hAnsi="Times New Roman"/>
                <w:sz w:val="24"/>
                <w:szCs w:val="24"/>
              </w:rPr>
              <w:t>)</w:t>
            </w:r>
            <w:r w:rsidR="00B90941" w:rsidRPr="004C75E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009BFEB" w14:textId="795FB45C" w:rsidR="00B90941" w:rsidRDefault="00BB37A5" w:rsidP="00E33050">
            <w:pPr>
              <w:shd w:val="clear" w:color="auto" w:fill="FFFFFF"/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90941" w:rsidRPr="00B90941">
              <w:rPr>
                <w:rFonts w:ascii="Times New Roman" w:hAnsi="Times New Roman"/>
                <w:sz w:val="24"/>
                <w:szCs w:val="24"/>
              </w:rPr>
              <w:t>Дневник позитивных изменений «Вектор личностного роста»</w:t>
            </w:r>
            <w:r w:rsidR="00697584">
              <w:rPr>
                <w:rFonts w:ascii="Times New Roman" w:hAnsi="Times New Roman"/>
                <w:sz w:val="24"/>
                <w:szCs w:val="24"/>
              </w:rPr>
              <w:t xml:space="preserve"> (ф</w:t>
            </w:r>
            <w:r w:rsidR="00B90941" w:rsidRPr="00B90941">
              <w:rPr>
                <w:rFonts w:ascii="Times New Roman" w:hAnsi="Times New Roman"/>
                <w:sz w:val="24"/>
                <w:szCs w:val="24"/>
              </w:rPr>
              <w:t>иксация прогресса семьи</w:t>
            </w:r>
            <w:r w:rsidR="00697584">
              <w:rPr>
                <w:rFonts w:ascii="Times New Roman" w:hAnsi="Times New Roman"/>
                <w:sz w:val="24"/>
                <w:szCs w:val="24"/>
              </w:rPr>
              <w:t>,</w:t>
            </w:r>
            <w:r w:rsidR="00B909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7584">
              <w:rPr>
                <w:rFonts w:ascii="Times New Roman" w:hAnsi="Times New Roman"/>
                <w:sz w:val="24"/>
                <w:szCs w:val="24"/>
              </w:rPr>
              <w:t>в</w:t>
            </w:r>
            <w:r w:rsidR="00B90941" w:rsidRPr="00B90941">
              <w:rPr>
                <w:rFonts w:ascii="Times New Roman" w:hAnsi="Times New Roman"/>
                <w:sz w:val="24"/>
                <w:szCs w:val="24"/>
              </w:rPr>
              <w:t>ыстраивание позитивного образа будущего, повышение самооценки, закрепление мотивации</w:t>
            </w:r>
            <w:r w:rsidR="00697584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14:paraId="2E35F60E" w14:textId="2B59E07F" w:rsidR="00B90941" w:rsidRDefault="00BB37A5" w:rsidP="00E33050">
            <w:pPr>
              <w:shd w:val="clear" w:color="auto" w:fill="FFFFFF"/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90941" w:rsidRPr="00B90941">
              <w:rPr>
                <w:rFonts w:ascii="Times New Roman" w:hAnsi="Times New Roman"/>
                <w:sz w:val="24"/>
                <w:szCs w:val="24"/>
              </w:rPr>
              <w:t>Социальные игры Гюнтера Хорна</w:t>
            </w:r>
            <w:r w:rsidR="006975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7584" w:rsidRPr="00BB3A06">
              <w:rPr>
                <w:rFonts w:ascii="Times New Roman" w:hAnsi="Times New Roman"/>
                <w:sz w:val="24"/>
                <w:szCs w:val="24"/>
              </w:rPr>
              <w:t>как метод игротерапии в работе психолога (п</w:t>
            </w:r>
            <w:r w:rsidR="00B90941" w:rsidRPr="00BB3A06">
              <w:rPr>
                <w:rFonts w:ascii="Times New Roman" w:hAnsi="Times New Roman"/>
                <w:sz w:val="24"/>
                <w:szCs w:val="24"/>
              </w:rPr>
              <w:t>ра</w:t>
            </w:r>
            <w:r w:rsidR="00B90941" w:rsidRPr="00B90941">
              <w:rPr>
                <w:rFonts w:ascii="Times New Roman" w:hAnsi="Times New Roman"/>
                <w:sz w:val="24"/>
                <w:szCs w:val="24"/>
              </w:rPr>
              <w:t>ктический инструмент для переноса знаний из консультаций в реальное семейное взаимодействие</w:t>
            </w:r>
            <w:r w:rsidR="00697584">
              <w:rPr>
                <w:rFonts w:ascii="Times New Roman" w:hAnsi="Times New Roman"/>
                <w:sz w:val="24"/>
                <w:szCs w:val="24"/>
              </w:rPr>
              <w:t>)</w:t>
            </w:r>
            <w:r w:rsidR="00B90941" w:rsidRPr="00B9094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D6FDD86" w14:textId="40AD3449" w:rsidR="000152D8" w:rsidRPr="00752FD8" w:rsidRDefault="0069599F" w:rsidP="00E33050">
            <w:pPr>
              <w:shd w:val="clear" w:color="auto" w:fill="FFFFFF"/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FD8">
              <w:rPr>
                <w:rFonts w:ascii="Times New Roman" w:hAnsi="Times New Roman"/>
                <w:bCs/>
                <w:sz w:val="24"/>
                <w:szCs w:val="24"/>
              </w:rPr>
              <w:t xml:space="preserve">4.9. </w:t>
            </w:r>
            <w:r w:rsidR="000152D8" w:rsidRPr="00752FD8">
              <w:rPr>
                <w:rFonts w:ascii="Times New Roman" w:hAnsi="Times New Roman"/>
                <w:bCs/>
                <w:sz w:val="24"/>
                <w:szCs w:val="24"/>
              </w:rPr>
              <w:t>Результаты применения практики за последние годы</w:t>
            </w:r>
            <w:r w:rsidR="00F10960" w:rsidRPr="00752FD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1AA9F0EA" w14:textId="359B9A01" w:rsidR="0069599F" w:rsidRDefault="0069599F" w:rsidP="00E33050">
            <w:pPr>
              <w:shd w:val="clear" w:color="auto" w:fill="FFFFFF"/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  <w:p w14:paraId="24F7D3CE" w14:textId="05514824" w:rsidR="0069599F" w:rsidRPr="0069599F" w:rsidRDefault="008615C4" w:rsidP="00E330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Общее количество участников:</w:t>
            </w:r>
            <w:r w:rsidR="0069599F" w:rsidRPr="0069599F">
              <w:rPr>
                <w:rFonts w:ascii="Times New Roman" w:hAnsi="Times New Roman"/>
                <w:sz w:val="24"/>
                <w:szCs w:val="24"/>
              </w:rPr>
              <w:t xml:space="preserve"> 3 семьи,</w:t>
            </w:r>
            <w:r w:rsidR="000152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52FD8">
              <w:rPr>
                <w:rFonts w:ascii="Times New Roman" w:hAnsi="Times New Roman"/>
                <w:sz w:val="24"/>
                <w:szCs w:val="24"/>
              </w:rPr>
              <w:br/>
            </w:r>
            <w:r w:rsidR="0069599F" w:rsidRPr="0069599F">
              <w:rPr>
                <w:rFonts w:ascii="Times New Roman" w:hAnsi="Times New Roman"/>
                <w:sz w:val="24"/>
                <w:szCs w:val="24"/>
              </w:rPr>
              <w:t>3 родителя (законных представителя</w:t>
            </w:r>
            <w:r w:rsidR="003E7E3C">
              <w:rPr>
                <w:rFonts w:ascii="Times New Roman" w:hAnsi="Times New Roman"/>
                <w:sz w:val="24"/>
                <w:szCs w:val="24"/>
              </w:rPr>
              <w:t>)</w:t>
            </w:r>
            <w:r w:rsidR="0069599F" w:rsidRPr="0069599F">
              <w:rPr>
                <w:rFonts w:ascii="Times New Roman" w:hAnsi="Times New Roman"/>
                <w:sz w:val="24"/>
                <w:szCs w:val="24"/>
              </w:rPr>
              <w:t>, 3 детей</w:t>
            </w:r>
            <w:r w:rsidR="003E7E3C">
              <w:rPr>
                <w:rFonts w:ascii="Times New Roman" w:hAnsi="Times New Roman"/>
                <w:sz w:val="24"/>
                <w:szCs w:val="24"/>
              </w:rPr>
              <w:t>,</w:t>
            </w:r>
            <w:r w:rsidR="00A52674">
              <w:rPr>
                <w:rFonts w:ascii="Times New Roman" w:hAnsi="Times New Roman"/>
                <w:sz w:val="24"/>
                <w:szCs w:val="24"/>
              </w:rPr>
              <w:t xml:space="preserve"> в том числе в </w:t>
            </w:r>
            <w:r w:rsidR="0069599F" w:rsidRPr="0069599F">
              <w:rPr>
                <w:rFonts w:ascii="Times New Roman" w:hAnsi="Times New Roman"/>
                <w:sz w:val="24"/>
                <w:szCs w:val="24"/>
              </w:rPr>
              <w:t>1</w:t>
            </w:r>
            <w:r w:rsidR="000152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52674">
              <w:rPr>
                <w:rFonts w:ascii="Times New Roman" w:hAnsi="Times New Roman"/>
                <w:sz w:val="24"/>
                <w:szCs w:val="24"/>
              </w:rPr>
              <w:t>семье наблюда</w:t>
            </w:r>
            <w:r w:rsidR="00550380">
              <w:rPr>
                <w:rFonts w:ascii="Times New Roman" w:hAnsi="Times New Roman"/>
                <w:sz w:val="24"/>
                <w:szCs w:val="24"/>
              </w:rPr>
              <w:t>л</w:t>
            </w:r>
            <w:r w:rsidR="00A52674">
              <w:rPr>
                <w:rFonts w:ascii="Times New Roman" w:hAnsi="Times New Roman"/>
                <w:sz w:val="24"/>
                <w:szCs w:val="24"/>
              </w:rPr>
              <w:t xml:space="preserve">ся </w:t>
            </w:r>
            <w:r w:rsidR="0069599F" w:rsidRPr="0069599F">
              <w:rPr>
                <w:rFonts w:ascii="Times New Roman" w:hAnsi="Times New Roman"/>
                <w:sz w:val="24"/>
                <w:szCs w:val="24"/>
              </w:rPr>
              <w:t xml:space="preserve">конфликт детско-родительских отношений, </w:t>
            </w:r>
            <w:r w:rsidR="00A52674">
              <w:rPr>
                <w:rFonts w:ascii="Times New Roman" w:hAnsi="Times New Roman"/>
                <w:sz w:val="24"/>
                <w:szCs w:val="24"/>
              </w:rPr>
              <w:br/>
            </w:r>
            <w:r w:rsidR="0069599F" w:rsidRPr="0069599F">
              <w:rPr>
                <w:rFonts w:ascii="Times New Roman" w:hAnsi="Times New Roman"/>
                <w:sz w:val="24"/>
                <w:szCs w:val="24"/>
              </w:rPr>
              <w:t>2 алкоголизированны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69599F" w:rsidRPr="0069599F">
              <w:rPr>
                <w:rFonts w:ascii="Times New Roman" w:hAnsi="Times New Roman"/>
                <w:sz w:val="24"/>
                <w:szCs w:val="24"/>
              </w:rPr>
              <w:t xml:space="preserve"> семьи. </w:t>
            </w:r>
          </w:p>
          <w:p w14:paraId="0CE5CAB5" w14:textId="0923AD83" w:rsidR="0069599F" w:rsidRPr="0069599F" w:rsidRDefault="0069599F" w:rsidP="00E330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99F">
              <w:rPr>
                <w:rFonts w:ascii="Times New Roman" w:hAnsi="Times New Roman"/>
                <w:sz w:val="24"/>
                <w:szCs w:val="24"/>
              </w:rPr>
              <w:t>Успешно завершили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семейную реабилитацию </w:t>
            </w:r>
            <w:r w:rsidRPr="0069599F">
              <w:rPr>
                <w:rFonts w:ascii="Times New Roman" w:hAnsi="Times New Roman"/>
                <w:sz w:val="24"/>
                <w:szCs w:val="24"/>
              </w:rPr>
              <w:t>– 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семьи</w:t>
            </w:r>
            <w:r w:rsidRPr="0069599F">
              <w:rPr>
                <w:rFonts w:ascii="Times New Roman" w:hAnsi="Times New Roman"/>
                <w:sz w:val="24"/>
                <w:szCs w:val="24"/>
              </w:rPr>
              <w:t xml:space="preserve"> (100</w:t>
            </w:r>
            <w:r w:rsidR="008615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599F">
              <w:rPr>
                <w:rFonts w:ascii="Times New Roman" w:hAnsi="Times New Roman"/>
                <w:sz w:val="24"/>
                <w:szCs w:val="24"/>
              </w:rPr>
              <w:t>%)</w:t>
            </w:r>
            <w:r w:rsidR="000152D8">
              <w:rPr>
                <w:rFonts w:ascii="Times New Roman" w:hAnsi="Times New Roman"/>
                <w:sz w:val="24"/>
                <w:szCs w:val="24"/>
              </w:rPr>
              <w:t>, д</w:t>
            </w:r>
            <w:r w:rsidRPr="0069599F">
              <w:rPr>
                <w:rFonts w:ascii="Times New Roman" w:hAnsi="Times New Roman"/>
                <w:sz w:val="24"/>
                <w:szCs w:val="24"/>
              </w:rPr>
              <w:t>ети проживают в семьях.</w:t>
            </w:r>
          </w:p>
          <w:p w14:paraId="4F076F81" w14:textId="3B58CAB5" w:rsidR="0069599F" w:rsidRPr="0069599F" w:rsidRDefault="0069599F" w:rsidP="00E330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99F">
              <w:rPr>
                <w:rFonts w:ascii="Times New Roman" w:hAnsi="Times New Roman"/>
                <w:sz w:val="24"/>
                <w:szCs w:val="24"/>
              </w:rPr>
              <w:t xml:space="preserve">Предотвращено лишение родительских прав </w:t>
            </w:r>
            <w:r w:rsidR="00887AEF">
              <w:rPr>
                <w:rFonts w:ascii="Times New Roman" w:hAnsi="Times New Roman"/>
                <w:sz w:val="24"/>
                <w:szCs w:val="24"/>
              </w:rPr>
              <w:t>в</w:t>
            </w:r>
            <w:r w:rsidR="008615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52674">
              <w:rPr>
                <w:rFonts w:ascii="Times New Roman" w:hAnsi="Times New Roman"/>
                <w:sz w:val="24"/>
                <w:szCs w:val="24"/>
              </w:rPr>
              <w:br/>
            </w:r>
            <w:r w:rsidRPr="0069599F">
              <w:rPr>
                <w:rFonts w:ascii="Times New Roman" w:hAnsi="Times New Roman"/>
                <w:sz w:val="24"/>
                <w:szCs w:val="24"/>
              </w:rPr>
              <w:t>1 семь</w:t>
            </w:r>
            <w:r w:rsidR="00887AEF">
              <w:rPr>
                <w:rFonts w:ascii="Times New Roman" w:hAnsi="Times New Roman"/>
                <w:sz w:val="24"/>
                <w:szCs w:val="24"/>
              </w:rPr>
              <w:t>е</w:t>
            </w:r>
            <w:r w:rsidR="000152D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E6D8793" w14:textId="76E9D317" w:rsidR="0069599F" w:rsidRPr="0069599F" w:rsidRDefault="0069599F" w:rsidP="00E330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99F">
              <w:rPr>
                <w:rFonts w:ascii="Times New Roman" w:hAnsi="Times New Roman"/>
                <w:sz w:val="24"/>
                <w:szCs w:val="24"/>
              </w:rPr>
              <w:t xml:space="preserve">Разрешен конфликт детско-родительских отношений </w:t>
            </w:r>
            <w:r w:rsidR="008615C4">
              <w:rPr>
                <w:rFonts w:ascii="Times New Roman" w:hAnsi="Times New Roman"/>
                <w:sz w:val="24"/>
                <w:szCs w:val="24"/>
              </w:rPr>
              <w:t>в</w:t>
            </w:r>
            <w:r w:rsidRPr="0069599F">
              <w:rPr>
                <w:rFonts w:ascii="Times New Roman" w:hAnsi="Times New Roman"/>
                <w:sz w:val="24"/>
                <w:szCs w:val="24"/>
              </w:rPr>
              <w:t xml:space="preserve"> 1 семь</w:t>
            </w:r>
            <w:r w:rsidR="008615C4">
              <w:rPr>
                <w:rFonts w:ascii="Times New Roman" w:hAnsi="Times New Roman"/>
                <w:sz w:val="24"/>
                <w:szCs w:val="24"/>
              </w:rPr>
              <w:t>е</w:t>
            </w:r>
            <w:r w:rsidR="000152D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D7F1261" w14:textId="61C6C54C" w:rsidR="0069599F" w:rsidRDefault="0069599F" w:rsidP="00E330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99F">
              <w:rPr>
                <w:rFonts w:ascii="Times New Roman" w:hAnsi="Times New Roman"/>
                <w:sz w:val="24"/>
                <w:szCs w:val="24"/>
              </w:rPr>
              <w:t>Трудоустроилась 1 мама</w:t>
            </w:r>
            <w:r w:rsidR="000152D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B1F7533" w14:textId="77777777" w:rsidR="0069599F" w:rsidRDefault="0069599F" w:rsidP="00E330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  <w:p w14:paraId="6A34A4C4" w14:textId="3CD25DA4" w:rsidR="0069599F" w:rsidRDefault="0069599F" w:rsidP="00E330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Общее количество участников</w:t>
            </w:r>
            <w:r w:rsidR="003E7E3C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14 семей</w:t>
            </w:r>
            <w:r w:rsidR="000152D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BAAAA9B" w14:textId="7BA3C561" w:rsidR="0069599F" w:rsidRPr="004C75EA" w:rsidRDefault="0069599F" w:rsidP="00E330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5EA">
              <w:rPr>
                <w:rFonts w:ascii="Times New Roman" w:hAnsi="Times New Roman"/>
                <w:sz w:val="24"/>
                <w:szCs w:val="24"/>
              </w:rPr>
              <w:lastRenderedPageBreak/>
              <w:t>Успешно завершили семейную реабилитацию 14 семей</w:t>
            </w:r>
            <w:r w:rsidR="000152D8">
              <w:rPr>
                <w:rFonts w:ascii="Times New Roman" w:hAnsi="Times New Roman"/>
                <w:sz w:val="24"/>
                <w:szCs w:val="24"/>
              </w:rPr>
              <w:t>, д</w:t>
            </w:r>
            <w:r w:rsidRPr="004C75EA">
              <w:rPr>
                <w:rFonts w:ascii="Times New Roman" w:hAnsi="Times New Roman"/>
                <w:sz w:val="24"/>
                <w:szCs w:val="24"/>
              </w:rPr>
              <w:t>ети проживают в кровных семьях.</w:t>
            </w:r>
          </w:p>
          <w:p w14:paraId="3D5FDD57" w14:textId="40A6285A" w:rsidR="0069599F" w:rsidRPr="004C75EA" w:rsidRDefault="0069599F" w:rsidP="00E330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5EA">
              <w:rPr>
                <w:rFonts w:ascii="Times New Roman" w:hAnsi="Times New Roman"/>
                <w:sz w:val="24"/>
                <w:szCs w:val="24"/>
              </w:rPr>
              <w:t xml:space="preserve">Предотвращено лишение родительских прав </w:t>
            </w:r>
            <w:r w:rsidR="003E7E3C">
              <w:rPr>
                <w:rFonts w:ascii="Times New Roman" w:hAnsi="Times New Roman"/>
                <w:sz w:val="24"/>
                <w:szCs w:val="24"/>
              </w:rPr>
              <w:t>в</w:t>
            </w:r>
            <w:r w:rsidR="004C75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52674">
              <w:rPr>
                <w:rFonts w:ascii="Times New Roman" w:hAnsi="Times New Roman"/>
                <w:sz w:val="24"/>
                <w:szCs w:val="24"/>
              </w:rPr>
              <w:br/>
            </w:r>
            <w:r w:rsidRPr="004C75EA">
              <w:rPr>
                <w:rFonts w:ascii="Times New Roman" w:hAnsi="Times New Roman"/>
                <w:sz w:val="24"/>
                <w:szCs w:val="24"/>
              </w:rPr>
              <w:t>1 семь</w:t>
            </w:r>
            <w:r w:rsidR="003E7E3C">
              <w:rPr>
                <w:rFonts w:ascii="Times New Roman" w:hAnsi="Times New Roman"/>
                <w:sz w:val="24"/>
                <w:szCs w:val="24"/>
              </w:rPr>
              <w:t>е</w:t>
            </w:r>
            <w:r w:rsidR="000152D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1BB3510" w14:textId="2A7E9F8F" w:rsidR="0069599F" w:rsidRPr="004C75EA" w:rsidRDefault="0069599F" w:rsidP="00E330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5EA">
              <w:rPr>
                <w:rFonts w:ascii="Times New Roman" w:hAnsi="Times New Roman"/>
                <w:sz w:val="24"/>
                <w:szCs w:val="24"/>
              </w:rPr>
              <w:t>Разрешен конфликт</w:t>
            </w:r>
            <w:r w:rsidR="003E7E3C">
              <w:rPr>
                <w:rFonts w:ascii="Times New Roman" w:hAnsi="Times New Roman"/>
                <w:sz w:val="24"/>
                <w:szCs w:val="24"/>
              </w:rPr>
              <w:t xml:space="preserve"> детско-родительских отношений в</w:t>
            </w:r>
            <w:r w:rsidRPr="004C75EA">
              <w:rPr>
                <w:rFonts w:ascii="Times New Roman" w:hAnsi="Times New Roman"/>
                <w:sz w:val="24"/>
                <w:szCs w:val="24"/>
              </w:rPr>
              <w:t xml:space="preserve"> 6 сем</w:t>
            </w:r>
            <w:r w:rsidR="003E7E3C">
              <w:rPr>
                <w:rFonts w:ascii="Times New Roman" w:hAnsi="Times New Roman"/>
                <w:sz w:val="24"/>
                <w:szCs w:val="24"/>
              </w:rPr>
              <w:t>ьях</w:t>
            </w:r>
            <w:r w:rsidR="000152D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5EF7437" w14:textId="2C39DC85" w:rsidR="0069599F" w:rsidRPr="004C75EA" w:rsidRDefault="0069599F" w:rsidP="00E330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5EA">
              <w:rPr>
                <w:rFonts w:ascii="Times New Roman" w:hAnsi="Times New Roman"/>
                <w:sz w:val="24"/>
                <w:szCs w:val="24"/>
              </w:rPr>
              <w:t xml:space="preserve">Разрешен внутрисемейный конфликт между супругами </w:t>
            </w:r>
            <w:r w:rsidR="003E7E3C">
              <w:rPr>
                <w:rFonts w:ascii="Times New Roman" w:hAnsi="Times New Roman"/>
                <w:sz w:val="24"/>
                <w:szCs w:val="24"/>
              </w:rPr>
              <w:t>в</w:t>
            </w:r>
            <w:r w:rsidRPr="004C75EA">
              <w:rPr>
                <w:rFonts w:ascii="Times New Roman" w:hAnsi="Times New Roman"/>
                <w:sz w:val="24"/>
                <w:szCs w:val="24"/>
              </w:rPr>
              <w:t xml:space="preserve"> 4 семь</w:t>
            </w:r>
            <w:r w:rsidR="003E7E3C">
              <w:rPr>
                <w:rFonts w:ascii="Times New Roman" w:hAnsi="Times New Roman"/>
                <w:sz w:val="24"/>
                <w:szCs w:val="24"/>
              </w:rPr>
              <w:t>ях</w:t>
            </w:r>
            <w:r w:rsidR="000152D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CD2B568" w14:textId="15191705" w:rsidR="0069599F" w:rsidRPr="004C75EA" w:rsidRDefault="0069599F" w:rsidP="00E330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5EA">
              <w:rPr>
                <w:rFonts w:ascii="Times New Roman" w:hAnsi="Times New Roman"/>
                <w:sz w:val="24"/>
                <w:szCs w:val="24"/>
              </w:rPr>
              <w:t>Трудоустроен</w:t>
            </w:r>
            <w:r w:rsidR="003E7E3C">
              <w:rPr>
                <w:rFonts w:ascii="Times New Roman" w:hAnsi="Times New Roman"/>
                <w:sz w:val="24"/>
                <w:szCs w:val="24"/>
              </w:rPr>
              <w:t>ы</w:t>
            </w:r>
            <w:r w:rsidRPr="004C75EA">
              <w:rPr>
                <w:rFonts w:ascii="Times New Roman" w:hAnsi="Times New Roman"/>
                <w:sz w:val="24"/>
                <w:szCs w:val="24"/>
              </w:rPr>
              <w:t xml:space="preserve"> 3 мамы</w:t>
            </w:r>
            <w:r w:rsidR="000152D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4DBE2E5" w14:textId="2A9975E4" w:rsidR="0069599F" w:rsidRPr="00BB3A06" w:rsidRDefault="000152D8" w:rsidP="00F109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3A06">
              <w:rPr>
                <w:rFonts w:ascii="Times New Roman" w:hAnsi="Times New Roman"/>
                <w:sz w:val="24"/>
                <w:szCs w:val="24"/>
              </w:rPr>
              <w:t>В мессенджере</w:t>
            </w:r>
            <w:r w:rsidR="00283681" w:rsidRPr="00BB3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3A06">
              <w:rPr>
                <w:rFonts w:ascii="Times New Roman" w:hAnsi="Times New Roman"/>
                <w:sz w:val="24"/>
                <w:szCs w:val="24"/>
              </w:rPr>
              <w:t>«</w:t>
            </w:r>
            <w:r w:rsidR="00283681" w:rsidRPr="00BB3A06">
              <w:rPr>
                <w:rFonts w:ascii="Times New Roman" w:hAnsi="Times New Roman"/>
                <w:sz w:val="24"/>
                <w:szCs w:val="24"/>
              </w:rPr>
              <w:t>МАХ</w:t>
            </w:r>
            <w:r w:rsidRPr="00BB3A06">
              <w:rPr>
                <w:rFonts w:ascii="Times New Roman" w:hAnsi="Times New Roman"/>
                <w:sz w:val="24"/>
                <w:szCs w:val="24"/>
              </w:rPr>
              <w:t>» создан</w:t>
            </w:r>
            <w:r w:rsidR="00F10960" w:rsidRPr="00BB3A06">
              <w:rPr>
                <w:rFonts w:ascii="Times New Roman" w:hAnsi="Times New Roman"/>
                <w:sz w:val="24"/>
                <w:szCs w:val="24"/>
              </w:rPr>
              <w:t xml:space="preserve"> информационный канал «Мы вместе!»</w:t>
            </w:r>
            <w:r w:rsidR="00283681" w:rsidRPr="00BB3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10960" w:rsidRPr="00BB3A06">
              <w:rPr>
                <w:rFonts w:ascii="Times New Roman" w:hAnsi="Times New Roman"/>
                <w:sz w:val="24"/>
                <w:szCs w:val="24"/>
              </w:rPr>
              <w:t>для оказания пос</w:t>
            </w:r>
            <w:r w:rsidR="00550380">
              <w:rPr>
                <w:rFonts w:ascii="Times New Roman" w:hAnsi="Times New Roman"/>
                <w:sz w:val="24"/>
                <w:szCs w:val="24"/>
              </w:rPr>
              <w:t>треабилитационной поддержки семьям</w:t>
            </w:r>
            <w:r w:rsidR="00F10960" w:rsidRPr="00BB3A06">
              <w:rPr>
                <w:rFonts w:ascii="Times New Roman" w:hAnsi="Times New Roman"/>
                <w:sz w:val="24"/>
                <w:szCs w:val="24"/>
              </w:rPr>
              <w:t>, прошедши</w:t>
            </w:r>
            <w:r w:rsidR="00550380">
              <w:rPr>
                <w:rFonts w:ascii="Times New Roman" w:hAnsi="Times New Roman"/>
                <w:sz w:val="24"/>
                <w:szCs w:val="24"/>
              </w:rPr>
              <w:t>м</w:t>
            </w:r>
            <w:r w:rsidR="00F10960" w:rsidRPr="00BB3A06">
              <w:rPr>
                <w:rFonts w:ascii="Times New Roman" w:hAnsi="Times New Roman"/>
                <w:sz w:val="24"/>
                <w:szCs w:val="24"/>
              </w:rPr>
              <w:t xml:space="preserve"> реабилитацию.</w:t>
            </w:r>
          </w:p>
          <w:p w14:paraId="395C58F4" w14:textId="77777777" w:rsidR="00BD1647" w:rsidRPr="00BD1647" w:rsidRDefault="005C7824" w:rsidP="00F109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3A06">
              <w:rPr>
                <w:rFonts w:ascii="Times New Roman" w:hAnsi="Times New Roman"/>
                <w:sz w:val="24"/>
                <w:szCs w:val="24"/>
              </w:rPr>
              <w:t>4.10</w:t>
            </w:r>
            <w:r w:rsidR="00887AEF" w:rsidRPr="00BB3A06">
              <w:rPr>
                <w:rFonts w:ascii="Times New Roman" w:hAnsi="Times New Roman"/>
                <w:sz w:val="24"/>
                <w:szCs w:val="24"/>
              </w:rPr>
              <w:t>.</w:t>
            </w:r>
            <w:r w:rsidR="00BD1647" w:rsidRPr="00BB3A06">
              <w:rPr>
                <w:rFonts w:ascii="Times New Roman" w:hAnsi="Times New Roman"/>
                <w:sz w:val="24"/>
                <w:szCs w:val="24"/>
              </w:rPr>
              <w:t>#СемьяИДети</w:t>
            </w:r>
            <w:r w:rsidR="00BD1647" w:rsidRPr="00BD1647">
              <w:rPr>
                <w:rFonts w:ascii="Times New Roman" w:hAnsi="Times New Roman"/>
                <w:sz w:val="24"/>
                <w:szCs w:val="24"/>
              </w:rPr>
              <w:br/>
              <w:t>#ПомощьСемьям</w:t>
            </w:r>
          </w:p>
          <w:p w14:paraId="17AC61D1" w14:textId="6F9A69C7" w:rsidR="005C7824" w:rsidRPr="004C75EA" w:rsidRDefault="00BD1647" w:rsidP="00BD16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1647">
              <w:rPr>
                <w:rFonts w:ascii="Times New Roman" w:hAnsi="Times New Roman"/>
                <w:sz w:val="24"/>
                <w:szCs w:val="24"/>
              </w:rPr>
              <w:t>#ТерриторияУспеха</w:t>
            </w:r>
          </w:p>
        </w:tc>
      </w:tr>
      <w:tr w:rsidR="00647E7B" w:rsidRPr="00431CD9" w14:paraId="734C1AE7" w14:textId="77777777" w:rsidTr="00B80B77">
        <w:trPr>
          <w:trHeight w:val="428"/>
        </w:trPr>
        <w:tc>
          <w:tcPr>
            <w:tcW w:w="4410" w:type="dxa"/>
          </w:tcPr>
          <w:p w14:paraId="602F2F18" w14:textId="677BC676" w:rsidR="00647E7B" w:rsidRPr="00431CD9" w:rsidRDefault="00B80B77" w:rsidP="00E3305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31CD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5. </w:t>
            </w:r>
            <w:r w:rsidR="00647E7B" w:rsidRPr="00431CD9">
              <w:rPr>
                <w:rFonts w:ascii="Times New Roman" w:hAnsi="Times New Roman"/>
                <w:b/>
                <w:sz w:val="24"/>
                <w:szCs w:val="24"/>
              </w:rPr>
              <w:t xml:space="preserve">Ресурсное обеспечение практики: </w:t>
            </w:r>
          </w:p>
          <w:p w14:paraId="1FC8D465" w14:textId="75E118D2" w:rsidR="00647E7B" w:rsidRPr="00431CD9" w:rsidRDefault="00B80B77" w:rsidP="00E330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CD9">
              <w:rPr>
                <w:rFonts w:ascii="Times New Roman" w:hAnsi="Times New Roman"/>
                <w:sz w:val="24"/>
                <w:szCs w:val="24"/>
              </w:rPr>
              <w:t xml:space="preserve">5.1. 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>специалисты</w:t>
            </w:r>
            <w:r w:rsidR="004E4E51" w:rsidRPr="00431CD9">
              <w:rPr>
                <w:rFonts w:ascii="Times New Roman" w:hAnsi="Times New Roman"/>
                <w:sz w:val="24"/>
                <w:szCs w:val="24"/>
              </w:rPr>
              <w:t>;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FA1E6E8" w14:textId="39517A86" w:rsidR="00647E7B" w:rsidRPr="00431CD9" w:rsidRDefault="00B80B77" w:rsidP="00E330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CD9">
              <w:rPr>
                <w:rFonts w:ascii="Times New Roman" w:hAnsi="Times New Roman"/>
                <w:sz w:val="24"/>
                <w:szCs w:val="24"/>
              </w:rPr>
              <w:t xml:space="preserve">5.2. 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>нормативные правовые документы</w:t>
            </w:r>
            <w:r w:rsidR="004E4E51" w:rsidRPr="00431CD9">
              <w:rPr>
                <w:rFonts w:ascii="Times New Roman" w:hAnsi="Times New Roman"/>
                <w:sz w:val="24"/>
                <w:szCs w:val="24"/>
              </w:rPr>
              <w:t>;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444BBF9" w14:textId="05063C0E" w:rsidR="00647E7B" w:rsidRPr="00431CD9" w:rsidRDefault="00B80B77" w:rsidP="00E330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CD9">
              <w:rPr>
                <w:rFonts w:ascii="Times New Roman" w:hAnsi="Times New Roman"/>
                <w:sz w:val="24"/>
                <w:szCs w:val="24"/>
              </w:rPr>
              <w:t xml:space="preserve">5.3. 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>специальное оборудование</w:t>
            </w:r>
            <w:r w:rsidR="004E4E51" w:rsidRPr="00431CD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05053B4" w14:textId="73B36A32" w:rsidR="00647E7B" w:rsidRPr="00431CD9" w:rsidRDefault="00B80B77" w:rsidP="00E330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CD9">
              <w:rPr>
                <w:rFonts w:ascii="Times New Roman" w:hAnsi="Times New Roman"/>
                <w:sz w:val="24"/>
                <w:szCs w:val="24"/>
              </w:rPr>
              <w:t xml:space="preserve">5.4. 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>информационные ресурсы</w:t>
            </w:r>
            <w:r w:rsidR="004E4E51" w:rsidRPr="00431CD9">
              <w:rPr>
                <w:rFonts w:ascii="Times New Roman" w:hAnsi="Times New Roman"/>
                <w:sz w:val="24"/>
                <w:szCs w:val="24"/>
              </w:rPr>
              <w:t>;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45B4534" w14:textId="510527D4" w:rsidR="00647E7B" w:rsidRPr="00431CD9" w:rsidRDefault="00B80B77" w:rsidP="00E3305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31CD9">
              <w:rPr>
                <w:rFonts w:ascii="Times New Roman" w:hAnsi="Times New Roman"/>
                <w:sz w:val="24"/>
                <w:szCs w:val="24"/>
              </w:rPr>
              <w:t xml:space="preserve">5.5. 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>другие ресурсы</w:t>
            </w:r>
          </w:p>
        </w:tc>
        <w:tc>
          <w:tcPr>
            <w:tcW w:w="5120" w:type="dxa"/>
          </w:tcPr>
          <w:p w14:paraId="5725B68B" w14:textId="77777777" w:rsidR="00752FD8" w:rsidRPr="00431CD9" w:rsidRDefault="00752FD8" w:rsidP="00752F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31CD9">
              <w:rPr>
                <w:rFonts w:ascii="Times New Roman" w:hAnsi="Times New Roman"/>
                <w:b/>
                <w:sz w:val="24"/>
                <w:szCs w:val="24"/>
              </w:rPr>
              <w:t xml:space="preserve">5. Ресурсное обеспечение практики: </w:t>
            </w:r>
          </w:p>
          <w:p w14:paraId="7F2A7D49" w14:textId="1D0AB07F" w:rsidR="00887AEF" w:rsidRPr="00752FD8" w:rsidRDefault="00B90941" w:rsidP="00E33050">
            <w:pPr>
              <w:spacing w:after="0" w:line="240" w:lineRule="auto"/>
              <w:jc w:val="both"/>
              <w:rPr>
                <w:bCs/>
              </w:rPr>
            </w:pPr>
            <w:r w:rsidRPr="00752FD8">
              <w:rPr>
                <w:rFonts w:ascii="Times New Roman" w:hAnsi="Times New Roman"/>
                <w:bCs/>
                <w:sz w:val="24"/>
                <w:szCs w:val="24"/>
              </w:rPr>
              <w:t>5.1.</w:t>
            </w:r>
            <w:r w:rsidRPr="00752FD8">
              <w:rPr>
                <w:bCs/>
              </w:rPr>
              <w:t xml:space="preserve"> </w:t>
            </w:r>
            <w:r w:rsidR="00887AEF" w:rsidRPr="00752FD8">
              <w:rPr>
                <w:rFonts w:ascii="Times New Roman" w:hAnsi="Times New Roman"/>
                <w:bCs/>
                <w:sz w:val="24"/>
                <w:szCs w:val="24"/>
              </w:rPr>
              <w:t>Специалисты</w:t>
            </w:r>
          </w:p>
          <w:p w14:paraId="7C5F3755" w14:textId="1C1568A3" w:rsidR="00176E14" w:rsidRDefault="00176E14" w:rsidP="00E330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отделением, специалист по работе с семьей, с</w:t>
            </w:r>
            <w:r w:rsidR="00B90941" w:rsidRPr="00B90941">
              <w:rPr>
                <w:rFonts w:ascii="Times New Roman" w:hAnsi="Times New Roman"/>
                <w:sz w:val="24"/>
                <w:szCs w:val="24"/>
              </w:rPr>
              <w:t>пециа</w:t>
            </w:r>
            <w:r>
              <w:rPr>
                <w:rFonts w:ascii="Times New Roman" w:hAnsi="Times New Roman"/>
                <w:sz w:val="24"/>
                <w:szCs w:val="24"/>
              </w:rPr>
              <w:t>лист по социальной реабилитации, в</w:t>
            </w:r>
            <w:r w:rsidR="00B90941" w:rsidRPr="00B90941">
              <w:rPr>
                <w:rFonts w:ascii="Times New Roman" w:hAnsi="Times New Roman"/>
                <w:sz w:val="24"/>
                <w:szCs w:val="24"/>
              </w:rPr>
              <w:t>оспитатель</w:t>
            </w:r>
            <w:r>
              <w:rPr>
                <w:rFonts w:ascii="Times New Roman" w:hAnsi="Times New Roman"/>
                <w:sz w:val="24"/>
                <w:szCs w:val="24"/>
              </w:rPr>
              <w:t>, п</w:t>
            </w:r>
            <w:r w:rsidRPr="00B90941">
              <w:rPr>
                <w:rFonts w:ascii="Times New Roman" w:hAnsi="Times New Roman"/>
                <w:sz w:val="24"/>
                <w:szCs w:val="24"/>
              </w:rPr>
              <w:t>сихолог</w:t>
            </w:r>
            <w:r>
              <w:rPr>
                <w:rFonts w:ascii="Times New Roman" w:hAnsi="Times New Roman"/>
                <w:sz w:val="24"/>
                <w:szCs w:val="24"/>
              </w:rPr>
              <w:t>, с</w:t>
            </w:r>
            <w:r w:rsidRPr="00B90941">
              <w:rPr>
                <w:rFonts w:ascii="Times New Roman" w:hAnsi="Times New Roman"/>
                <w:sz w:val="24"/>
                <w:szCs w:val="24"/>
              </w:rPr>
              <w:t>оциальный педагог</w:t>
            </w:r>
            <w:r>
              <w:rPr>
                <w:rFonts w:ascii="Times New Roman" w:hAnsi="Times New Roman"/>
                <w:sz w:val="24"/>
                <w:szCs w:val="24"/>
              </w:rPr>
              <w:t>, и</w:t>
            </w:r>
            <w:r w:rsidRPr="00B90941">
              <w:rPr>
                <w:rFonts w:ascii="Times New Roman" w:hAnsi="Times New Roman"/>
                <w:sz w:val="24"/>
                <w:szCs w:val="24"/>
              </w:rPr>
              <w:t>нструктор по труду</w:t>
            </w:r>
            <w:r>
              <w:rPr>
                <w:rFonts w:ascii="Times New Roman" w:hAnsi="Times New Roman"/>
                <w:sz w:val="24"/>
                <w:szCs w:val="24"/>
              </w:rPr>
              <w:t>, и</w:t>
            </w:r>
            <w:r w:rsidR="00B90941" w:rsidRPr="00B90941">
              <w:rPr>
                <w:rFonts w:ascii="Times New Roman" w:hAnsi="Times New Roman"/>
                <w:sz w:val="24"/>
                <w:szCs w:val="24"/>
              </w:rPr>
              <w:t xml:space="preserve">нструктор по </w:t>
            </w:r>
            <w:r>
              <w:rPr>
                <w:rFonts w:ascii="Times New Roman" w:hAnsi="Times New Roman"/>
                <w:sz w:val="24"/>
                <w:szCs w:val="24"/>
              </w:rPr>
              <w:t>физической культуре, помощник по уходу</w:t>
            </w:r>
            <w:r w:rsidR="00F1096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EB90A28" w14:textId="7C3D95E3" w:rsidR="00887AEF" w:rsidRPr="00752FD8" w:rsidRDefault="00176E14" w:rsidP="00E3305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52FD8">
              <w:rPr>
                <w:rFonts w:ascii="Times New Roman" w:hAnsi="Times New Roman"/>
                <w:bCs/>
                <w:sz w:val="24"/>
                <w:szCs w:val="24"/>
              </w:rPr>
              <w:t xml:space="preserve">5.2. </w:t>
            </w:r>
            <w:r w:rsidR="00887AEF" w:rsidRPr="00752FD8">
              <w:rPr>
                <w:rFonts w:ascii="Times New Roman" w:hAnsi="Times New Roman"/>
                <w:bCs/>
                <w:sz w:val="24"/>
                <w:szCs w:val="24"/>
              </w:rPr>
              <w:t>Нормативные правовые документы</w:t>
            </w:r>
          </w:p>
          <w:p w14:paraId="5EA69BAA" w14:textId="5CD8D9BF" w:rsidR="00176E14" w:rsidRDefault="00752FD8" w:rsidP="00E330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176E14">
              <w:rPr>
                <w:rFonts w:ascii="Times New Roman" w:hAnsi="Times New Roman"/>
                <w:sz w:val="24"/>
                <w:szCs w:val="24"/>
              </w:rPr>
              <w:t>Приказ</w:t>
            </w:r>
            <w:r w:rsidR="009C1EBA">
              <w:rPr>
                <w:rFonts w:ascii="Times New Roman" w:hAnsi="Times New Roman"/>
                <w:sz w:val="24"/>
                <w:szCs w:val="24"/>
              </w:rPr>
              <w:t xml:space="preserve"> БУ «Советский районный центр для несовершеннолетних»</w:t>
            </w:r>
            <w:r w:rsidR="00176E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502B6">
              <w:rPr>
                <w:rFonts w:ascii="Times New Roman" w:hAnsi="Times New Roman"/>
                <w:sz w:val="24"/>
                <w:szCs w:val="24"/>
              </w:rPr>
              <w:t>от 22.09.2025 №</w:t>
            </w:r>
            <w:r w:rsidR="00887A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502B6">
              <w:rPr>
                <w:rFonts w:ascii="Times New Roman" w:hAnsi="Times New Roman"/>
                <w:sz w:val="24"/>
                <w:szCs w:val="24"/>
              </w:rPr>
              <w:t>183-р «О</w:t>
            </w:r>
            <w:r w:rsidR="00176E14">
              <w:rPr>
                <w:rFonts w:ascii="Times New Roman" w:hAnsi="Times New Roman"/>
                <w:sz w:val="24"/>
                <w:szCs w:val="24"/>
              </w:rPr>
              <w:t xml:space="preserve"> внедрении практико-обучающего семейного коучинга</w:t>
            </w:r>
            <w:r w:rsidR="004502B6">
              <w:rPr>
                <w:rFonts w:ascii="Times New Roman" w:hAnsi="Times New Roman"/>
                <w:sz w:val="24"/>
                <w:szCs w:val="24"/>
              </w:rPr>
              <w:t xml:space="preserve"> «Территория успеха. Вектор-Семья».</w:t>
            </w:r>
          </w:p>
          <w:p w14:paraId="38A0A73A" w14:textId="4166DCA9" w:rsidR="00176E14" w:rsidRDefault="00752FD8" w:rsidP="00E330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176E14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r w:rsidR="009C1EBA">
              <w:rPr>
                <w:rFonts w:ascii="Times New Roman" w:hAnsi="Times New Roman"/>
                <w:sz w:val="24"/>
                <w:szCs w:val="24"/>
              </w:rPr>
              <w:t xml:space="preserve">БУ «Региональный семейный центр социального обслуживания» </w:t>
            </w:r>
            <w:r w:rsidR="004502B6">
              <w:rPr>
                <w:rFonts w:ascii="Times New Roman" w:hAnsi="Times New Roman"/>
                <w:sz w:val="24"/>
                <w:szCs w:val="24"/>
              </w:rPr>
              <w:t xml:space="preserve">от 28.01.2026 </w:t>
            </w:r>
            <w:r w:rsidR="00A52674">
              <w:rPr>
                <w:rFonts w:ascii="Times New Roman" w:hAnsi="Times New Roman"/>
                <w:sz w:val="24"/>
                <w:szCs w:val="24"/>
              </w:rPr>
              <w:br/>
            </w:r>
            <w:r w:rsidR="004502B6">
              <w:rPr>
                <w:rFonts w:ascii="Times New Roman" w:hAnsi="Times New Roman"/>
                <w:sz w:val="24"/>
                <w:szCs w:val="24"/>
              </w:rPr>
              <w:t>№</w:t>
            </w:r>
            <w:r w:rsidR="00887A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502B6">
              <w:rPr>
                <w:rFonts w:ascii="Times New Roman" w:hAnsi="Times New Roman"/>
                <w:sz w:val="24"/>
                <w:szCs w:val="24"/>
              </w:rPr>
              <w:t>28-р «О назначении ответственных лиц»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B7DA053" w14:textId="123B142D" w:rsidR="009C1EBA" w:rsidRDefault="00752FD8" w:rsidP="00E330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C1EBA">
              <w:rPr>
                <w:rFonts w:ascii="Times New Roman" w:hAnsi="Times New Roman"/>
                <w:sz w:val="24"/>
                <w:szCs w:val="24"/>
              </w:rPr>
              <w:t>Приказ Депсоцразвития Югры от 27.07.2026 № 937-р «О реализации плана основных мероприятий («дорожная карта») по развитию помощи семьям, профилактики социального сиротства в Ханты-Мансийском автономном округе – Югр</w:t>
            </w:r>
            <w:r w:rsidR="00A52674">
              <w:rPr>
                <w:rFonts w:ascii="Times New Roman" w:hAnsi="Times New Roman"/>
                <w:sz w:val="24"/>
                <w:szCs w:val="24"/>
              </w:rPr>
              <w:t>е</w:t>
            </w:r>
            <w:r w:rsidR="009C1EBA">
              <w:rPr>
                <w:rFonts w:ascii="Times New Roman" w:hAnsi="Times New Roman"/>
                <w:sz w:val="24"/>
                <w:szCs w:val="24"/>
              </w:rPr>
              <w:t xml:space="preserve"> на 2026</w:t>
            </w:r>
            <w:r w:rsidR="00887AEF">
              <w:rPr>
                <w:rFonts w:ascii="Times New Roman" w:hAnsi="Times New Roman"/>
                <w:sz w:val="24"/>
                <w:szCs w:val="24"/>
              </w:rPr>
              <w:t>–20</w:t>
            </w:r>
            <w:r w:rsidR="009C1EBA">
              <w:rPr>
                <w:rFonts w:ascii="Times New Roman" w:hAnsi="Times New Roman"/>
                <w:sz w:val="24"/>
                <w:szCs w:val="24"/>
              </w:rPr>
              <w:t>30 годы</w:t>
            </w:r>
            <w:r w:rsidR="00EF05C7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BFF9DE2" w14:textId="0C8A0BD2" w:rsidR="00887AEF" w:rsidRPr="00752FD8" w:rsidRDefault="009C1EBA" w:rsidP="00E3305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52FD8">
              <w:rPr>
                <w:rFonts w:ascii="Times New Roman" w:hAnsi="Times New Roman"/>
                <w:bCs/>
                <w:sz w:val="24"/>
                <w:szCs w:val="24"/>
              </w:rPr>
              <w:t xml:space="preserve">5.3. </w:t>
            </w:r>
            <w:r w:rsidR="00887AEF" w:rsidRPr="00752FD8">
              <w:rPr>
                <w:rFonts w:ascii="Times New Roman" w:hAnsi="Times New Roman"/>
                <w:bCs/>
                <w:sz w:val="24"/>
                <w:szCs w:val="24"/>
              </w:rPr>
              <w:t>Специальное оборудование</w:t>
            </w:r>
          </w:p>
          <w:p w14:paraId="153DF2AF" w14:textId="116BB0DA" w:rsidR="00737831" w:rsidRDefault="00BE3737" w:rsidP="00E330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Нейротренажер </w:t>
            </w:r>
            <w:r w:rsidR="00B90941" w:rsidRPr="00B90941">
              <w:rPr>
                <w:rFonts w:ascii="Times New Roman" w:hAnsi="Times New Roman"/>
                <w:bCs/>
                <w:sz w:val="24"/>
                <w:szCs w:val="24"/>
              </w:rPr>
              <w:t>БОС «BRAINT»</w:t>
            </w:r>
            <w:r w:rsidR="0017186F">
              <w:rPr>
                <w:rFonts w:ascii="Times New Roman" w:hAnsi="Times New Roman"/>
                <w:bCs/>
                <w:sz w:val="24"/>
                <w:szCs w:val="24"/>
              </w:rPr>
              <w:t>, с</w:t>
            </w:r>
            <w:r w:rsidR="0017186F">
              <w:rPr>
                <w:rFonts w:ascii="Times New Roman" w:hAnsi="Times New Roman"/>
                <w:sz w:val="24"/>
                <w:szCs w:val="24"/>
              </w:rPr>
              <w:t>енсорная комната, песочная комната, с</w:t>
            </w:r>
            <w:r w:rsidR="0017186F" w:rsidRPr="0017186F">
              <w:rPr>
                <w:rFonts w:ascii="Times New Roman" w:hAnsi="Times New Roman"/>
                <w:sz w:val="24"/>
                <w:szCs w:val="24"/>
              </w:rPr>
              <w:t>енсорно-д</w:t>
            </w:r>
            <w:r w:rsidR="0017186F">
              <w:rPr>
                <w:rFonts w:ascii="Times New Roman" w:hAnsi="Times New Roman"/>
                <w:sz w:val="24"/>
                <w:szCs w:val="24"/>
              </w:rPr>
              <w:t>инамический комплекс «Дом Совы»,</w:t>
            </w:r>
            <w:r w:rsidR="0017186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17186F">
              <w:rPr>
                <w:rFonts w:ascii="Times New Roman" w:hAnsi="Times New Roman"/>
                <w:sz w:val="24"/>
                <w:szCs w:val="24"/>
              </w:rPr>
              <w:t>VR-очки, тренировочная квартира,</w:t>
            </w:r>
            <w:r w:rsidR="00D87D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7186F">
              <w:rPr>
                <w:rFonts w:ascii="Times New Roman" w:hAnsi="Times New Roman"/>
                <w:sz w:val="24"/>
                <w:szCs w:val="24"/>
              </w:rPr>
              <w:t>актовый зал, тренажерный зал, творческие реабилитационные мастерские:</w:t>
            </w:r>
            <w:r w:rsidR="00D87D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7186F">
              <w:rPr>
                <w:rFonts w:ascii="Times New Roman" w:hAnsi="Times New Roman"/>
                <w:sz w:val="24"/>
                <w:szCs w:val="24"/>
              </w:rPr>
              <w:t>художественная,</w:t>
            </w:r>
            <w:r w:rsidR="00D87D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7186F">
              <w:rPr>
                <w:rFonts w:ascii="Times New Roman" w:hAnsi="Times New Roman"/>
                <w:sz w:val="24"/>
                <w:szCs w:val="24"/>
              </w:rPr>
              <w:t>швейная, гончарная,</w:t>
            </w:r>
            <w:r w:rsidR="00D87D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7186F">
              <w:rPr>
                <w:rFonts w:ascii="Times New Roman" w:hAnsi="Times New Roman"/>
                <w:sz w:val="24"/>
                <w:szCs w:val="24"/>
              </w:rPr>
              <w:t>столярная,</w:t>
            </w:r>
            <w:r w:rsidR="00D87D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7186F">
              <w:rPr>
                <w:rFonts w:ascii="Times New Roman" w:hAnsi="Times New Roman"/>
                <w:sz w:val="24"/>
                <w:szCs w:val="24"/>
              </w:rPr>
              <w:t>ткацкая</w:t>
            </w:r>
            <w:r w:rsidR="00D87DF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F552163" w14:textId="44738FDD" w:rsidR="00887AEF" w:rsidRPr="00FB0987" w:rsidRDefault="00D87DFE" w:rsidP="00E3305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B0987">
              <w:rPr>
                <w:rFonts w:ascii="Times New Roman" w:hAnsi="Times New Roman"/>
                <w:bCs/>
                <w:sz w:val="24"/>
                <w:szCs w:val="24"/>
              </w:rPr>
              <w:t xml:space="preserve">5.4. </w:t>
            </w:r>
            <w:r w:rsidR="00887AEF" w:rsidRPr="00FB0987">
              <w:rPr>
                <w:rFonts w:ascii="Times New Roman" w:hAnsi="Times New Roman"/>
                <w:bCs/>
                <w:sz w:val="24"/>
                <w:szCs w:val="24"/>
              </w:rPr>
              <w:t>Информационные ресурсы</w:t>
            </w:r>
          </w:p>
          <w:p w14:paraId="34105108" w14:textId="6FEE90DA" w:rsidR="00D87DFE" w:rsidRDefault="00EF05C7" w:rsidP="00E330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D87DFE">
              <w:rPr>
                <w:rFonts w:ascii="Times New Roman" w:hAnsi="Times New Roman"/>
                <w:sz w:val="24"/>
                <w:szCs w:val="24"/>
              </w:rPr>
              <w:t>фициальный сайт учреждения</w:t>
            </w:r>
          </w:p>
          <w:p w14:paraId="5B82680E" w14:textId="76C8BC63" w:rsidR="00D87DFE" w:rsidRDefault="00D87DFE" w:rsidP="00E330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E32B42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https://sovcentr.gosuslugi.ru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DF0241E" w14:textId="54193530" w:rsidR="00D87DFE" w:rsidRDefault="00EF05C7" w:rsidP="00E330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D87DFE">
              <w:rPr>
                <w:rFonts w:ascii="Times New Roman" w:hAnsi="Times New Roman"/>
                <w:sz w:val="24"/>
                <w:szCs w:val="24"/>
              </w:rPr>
              <w:t>руппы в социальных сетях</w:t>
            </w:r>
          </w:p>
          <w:p w14:paraId="022B33D5" w14:textId="77777777" w:rsidR="00D87DFE" w:rsidRPr="00D87DFE" w:rsidRDefault="00D87DFE" w:rsidP="00E3305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D87DFE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https://max.ru/id8615009411_gos</w:t>
              </w:r>
            </w:hyperlink>
            <w:r w:rsidRPr="00D87DF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E7031EB" w14:textId="77777777" w:rsidR="00D87DFE" w:rsidRPr="00D87DFE" w:rsidRDefault="00D87DFE" w:rsidP="00E3305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Pr="00D87DFE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D87DFE">
                <w:rPr>
                  <w:rStyle w:val="a8"/>
                  <w:rFonts w:ascii="Times New Roman" w:hAnsi="Times New Roman"/>
                  <w:sz w:val="24"/>
                  <w:szCs w:val="24"/>
                </w:rPr>
                <w:t>://</w:t>
              </w:r>
              <w:r w:rsidRPr="00D87DFE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vk</w:t>
              </w:r>
              <w:r w:rsidRPr="00D87DFE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D87DFE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  <w:r w:rsidRPr="00D87DFE">
                <w:rPr>
                  <w:rStyle w:val="a8"/>
                  <w:rFonts w:ascii="Times New Roman" w:hAnsi="Times New Roman"/>
                  <w:sz w:val="24"/>
                  <w:szCs w:val="24"/>
                </w:rPr>
                <w:t>/</w:t>
              </w:r>
              <w:r w:rsidRPr="00D87DFE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sovcentr</w:t>
              </w:r>
            </w:hyperlink>
            <w:r w:rsidRPr="00D87DF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C7A9D9A" w14:textId="661A43CF" w:rsidR="00D87DFE" w:rsidRPr="00431CD9" w:rsidRDefault="00D87DFE" w:rsidP="00EF05C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Pr="00D87DFE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D87DFE">
                <w:rPr>
                  <w:rStyle w:val="a8"/>
                  <w:rFonts w:ascii="Times New Roman" w:hAnsi="Times New Roman"/>
                  <w:sz w:val="24"/>
                  <w:szCs w:val="24"/>
                </w:rPr>
                <w:t>://</w:t>
              </w:r>
              <w:r w:rsidRPr="00D87DFE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ok</w:t>
              </w:r>
              <w:r w:rsidRPr="00D87DFE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D87DFE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r w:rsidRPr="00D87DFE">
                <w:rPr>
                  <w:rStyle w:val="a8"/>
                  <w:rFonts w:ascii="Times New Roman" w:hAnsi="Times New Roman"/>
                  <w:sz w:val="24"/>
                  <w:szCs w:val="24"/>
                </w:rPr>
                <w:t>/</w:t>
              </w:r>
              <w:r w:rsidRPr="00D87DFE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sovcentr</w:t>
              </w:r>
            </w:hyperlink>
            <w:r w:rsidRPr="00D87DF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47E7B" w:rsidRPr="00431CD9" w14:paraId="4210D98E" w14:textId="77777777" w:rsidTr="00B80B77">
        <w:trPr>
          <w:trHeight w:val="646"/>
        </w:trPr>
        <w:tc>
          <w:tcPr>
            <w:tcW w:w="4410" w:type="dxa"/>
          </w:tcPr>
          <w:p w14:paraId="766C520C" w14:textId="3EE0335C" w:rsidR="00647E7B" w:rsidRPr="00431CD9" w:rsidRDefault="00B80B77" w:rsidP="00E3305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31CD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6. </w:t>
            </w:r>
            <w:r w:rsidR="00647E7B" w:rsidRPr="00431CD9">
              <w:rPr>
                <w:rFonts w:ascii="Times New Roman" w:hAnsi="Times New Roman"/>
                <w:b/>
                <w:sz w:val="24"/>
                <w:szCs w:val="24"/>
              </w:rPr>
              <w:t xml:space="preserve">Публичная представленность практики: </w:t>
            </w:r>
          </w:p>
          <w:p w14:paraId="321A7F6F" w14:textId="1CD4A0B4" w:rsidR="00647E7B" w:rsidRPr="00431CD9" w:rsidRDefault="00B80B77" w:rsidP="00E330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CD9">
              <w:rPr>
                <w:rFonts w:ascii="Times New Roman" w:hAnsi="Times New Roman"/>
                <w:sz w:val="24"/>
                <w:szCs w:val="24"/>
              </w:rPr>
              <w:t xml:space="preserve">6.1. 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>представленность практики на всероссийских мероприятиях в последние годы: 202</w:t>
            </w:r>
            <w:r w:rsidR="00887AEF">
              <w:rPr>
                <w:rFonts w:ascii="Times New Roman" w:hAnsi="Times New Roman"/>
                <w:sz w:val="24"/>
                <w:szCs w:val="24"/>
              </w:rPr>
              <w:t>4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>, 202</w:t>
            </w:r>
            <w:r w:rsidR="00887AEF">
              <w:rPr>
                <w:rFonts w:ascii="Times New Roman" w:hAnsi="Times New Roman"/>
                <w:sz w:val="24"/>
                <w:szCs w:val="24"/>
              </w:rPr>
              <w:t>5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>, 202</w:t>
            </w:r>
            <w:r w:rsidR="00887AEF">
              <w:rPr>
                <w:rFonts w:ascii="Times New Roman" w:hAnsi="Times New Roman"/>
                <w:sz w:val="24"/>
                <w:szCs w:val="24"/>
              </w:rPr>
              <w:t>6</w:t>
            </w:r>
            <w:r w:rsidR="001F5389" w:rsidRPr="00431CD9">
              <w:rPr>
                <w:rFonts w:ascii="Times New Roman" w:hAnsi="Times New Roman"/>
                <w:sz w:val="24"/>
                <w:szCs w:val="24"/>
              </w:rPr>
              <w:t xml:space="preserve"> (раздельно по годам)</w:t>
            </w:r>
            <w:r w:rsidR="004E4E51" w:rsidRPr="00431CD9">
              <w:rPr>
                <w:rFonts w:ascii="Times New Roman" w:hAnsi="Times New Roman"/>
                <w:sz w:val="24"/>
                <w:szCs w:val="24"/>
              </w:rPr>
              <w:t>;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5F863F1" w14:textId="3E2FC2C9" w:rsidR="00647E7B" w:rsidRPr="00431CD9" w:rsidRDefault="00B80B77" w:rsidP="00E330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CD9">
              <w:rPr>
                <w:rFonts w:ascii="Times New Roman" w:hAnsi="Times New Roman"/>
                <w:sz w:val="24"/>
                <w:szCs w:val="24"/>
              </w:rPr>
              <w:t xml:space="preserve">6.2. 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>признания (награды), которыми отмечена практика за последние 3 года</w:t>
            </w:r>
            <w:r w:rsidR="004E4E51" w:rsidRPr="00431CD9">
              <w:rPr>
                <w:rFonts w:ascii="Times New Roman" w:hAnsi="Times New Roman"/>
                <w:sz w:val="24"/>
                <w:szCs w:val="24"/>
              </w:rPr>
              <w:t>;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9B0FEF6" w14:textId="35B84DDC" w:rsidR="00647E7B" w:rsidRPr="00431CD9" w:rsidRDefault="00B80B77" w:rsidP="00E3305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31CD9">
              <w:rPr>
                <w:rFonts w:ascii="Times New Roman" w:hAnsi="Times New Roman"/>
                <w:sz w:val="24"/>
                <w:szCs w:val="24"/>
              </w:rPr>
              <w:t xml:space="preserve">6.3. 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>наличи</w:t>
            </w:r>
            <w:r w:rsidR="00DE6E15" w:rsidRPr="00431CD9">
              <w:rPr>
                <w:rFonts w:ascii="Times New Roman" w:hAnsi="Times New Roman"/>
                <w:sz w:val="24"/>
                <w:szCs w:val="24"/>
              </w:rPr>
              <w:t>е информации о практике в сети Интернет</w:t>
            </w:r>
            <w:r w:rsidR="001F5389" w:rsidRPr="00431CD9">
              <w:rPr>
                <w:rFonts w:ascii="Times New Roman" w:hAnsi="Times New Roman"/>
                <w:sz w:val="24"/>
                <w:szCs w:val="24"/>
              </w:rPr>
              <w:t xml:space="preserve"> (ссылки)</w:t>
            </w:r>
          </w:p>
        </w:tc>
        <w:tc>
          <w:tcPr>
            <w:tcW w:w="5120" w:type="dxa"/>
          </w:tcPr>
          <w:p w14:paraId="53080859" w14:textId="77777777" w:rsidR="00CD7BA8" w:rsidRPr="00431CD9" w:rsidRDefault="00CD7BA8" w:rsidP="00CD7BA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31CD9">
              <w:rPr>
                <w:rFonts w:ascii="Times New Roman" w:hAnsi="Times New Roman"/>
                <w:b/>
                <w:sz w:val="24"/>
                <w:szCs w:val="24"/>
              </w:rPr>
              <w:t xml:space="preserve">6. Публичная представленность практики: </w:t>
            </w:r>
          </w:p>
          <w:p w14:paraId="26F4261F" w14:textId="12F41010" w:rsidR="00887AEF" w:rsidRDefault="005C7824" w:rsidP="00E330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BA8">
              <w:rPr>
                <w:rFonts w:ascii="Times New Roman" w:hAnsi="Times New Roman"/>
                <w:bCs/>
                <w:sz w:val="24"/>
                <w:szCs w:val="24"/>
              </w:rPr>
              <w:t xml:space="preserve">6.1. </w:t>
            </w:r>
            <w:r w:rsidR="005E74ED" w:rsidRPr="00CD7BA8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="00887AEF" w:rsidRPr="00CD7BA8">
              <w:rPr>
                <w:rFonts w:ascii="Times New Roman" w:hAnsi="Times New Roman"/>
                <w:bCs/>
                <w:sz w:val="24"/>
                <w:szCs w:val="24"/>
              </w:rPr>
              <w:t>редставленность практики на всероссийских мероприятиях в последние годы:</w:t>
            </w:r>
            <w:r w:rsidR="00887AEF" w:rsidRPr="00CD7B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87AEF" w:rsidRPr="00431CD9">
              <w:rPr>
                <w:rFonts w:ascii="Times New Roman" w:hAnsi="Times New Roman"/>
                <w:sz w:val="24"/>
                <w:szCs w:val="24"/>
              </w:rPr>
              <w:t>202</w:t>
            </w:r>
            <w:r w:rsidR="00887AEF">
              <w:rPr>
                <w:rFonts w:ascii="Times New Roman" w:hAnsi="Times New Roman"/>
                <w:sz w:val="24"/>
                <w:szCs w:val="24"/>
              </w:rPr>
              <w:t>4</w:t>
            </w:r>
            <w:r w:rsidR="00887AEF" w:rsidRPr="00431CD9">
              <w:rPr>
                <w:rFonts w:ascii="Times New Roman" w:hAnsi="Times New Roman"/>
                <w:sz w:val="24"/>
                <w:szCs w:val="24"/>
              </w:rPr>
              <w:t>, 202</w:t>
            </w:r>
            <w:r w:rsidR="00887AEF">
              <w:rPr>
                <w:rFonts w:ascii="Times New Roman" w:hAnsi="Times New Roman"/>
                <w:sz w:val="24"/>
                <w:szCs w:val="24"/>
              </w:rPr>
              <w:t>5</w:t>
            </w:r>
            <w:r w:rsidR="00887AEF" w:rsidRPr="00431CD9">
              <w:rPr>
                <w:rFonts w:ascii="Times New Roman" w:hAnsi="Times New Roman"/>
                <w:sz w:val="24"/>
                <w:szCs w:val="24"/>
              </w:rPr>
              <w:t>, 202</w:t>
            </w:r>
            <w:r w:rsidR="00887AEF">
              <w:rPr>
                <w:rFonts w:ascii="Times New Roman" w:hAnsi="Times New Roman"/>
                <w:sz w:val="24"/>
                <w:szCs w:val="24"/>
              </w:rPr>
              <w:t>6</w:t>
            </w:r>
            <w:r w:rsidR="00887AEF" w:rsidRPr="00431CD9">
              <w:rPr>
                <w:rFonts w:ascii="Times New Roman" w:hAnsi="Times New Roman"/>
                <w:sz w:val="24"/>
                <w:szCs w:val="24"/>
              </w:rPr>
              <w:t xml:space="preserve"> (раздельно по годам</w:t>
            </w:r>
            <w:r w:rsidR="00887AE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2DD14ACF" w14:textId="01C2BDF9" w:rsidR="00B62F63" w:rsidRDefault="00C0532E" w:rsidP="00E330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532E">
              <w:rPr>
                <w:rFonts w:ascii="Times New Roman" w:hAnsi="Times New Roman"/>
                <w:sz w:val="24"/>
                <w:szCs w:val="24"/>
              </w:rPr>
              <w:t>Стратегическая сессия «Семья на первом месте: межведомственное взаимодействие», организованная Уполномоченным при Президенте Российской Федерации по правам ребенка М.А. Львовой-Беловой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C0532E">
              <w:rPr>
                <w:rFonts w:ascii="Times New Roman" w:hAnsi="Times New Roman"/>
                <w:sz w:val="24"/>
                <w:szCs w:val="24"/>
              </w:rPr>
              <w:t xml:space="preserve">2026,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C0532E">
              <w:rPr>
                <w:rFonts w:ascii="Times New Roman" w:hAnsi="Times New Roman"/>
                <w:sz w:val="24"/>
                <w:szCs w:val="24"/>
              </w:rPr>
              <w:t>г. М</w:t>
            </w:r>
            <w:r>
              <w:rPr>
                <w:rFonts w:ascii="Times New Roman" w:hAnsi="Times New Roman"/>
                <w:sz w:val="24"/>
                <w:szCs w:val="24"/>
              </w:rPr>
              <w:t>осква)</w:t>
            </w:r>
            <w:r w:rsidRPr="00C0532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425E1D9" w14:textId="73497142" w:rsidR="00887AEF" w:rsidRPr="00CD7BA8" w:rsidRDefault="005C7824" w:rsidP="005C782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6.2. </w:t>
            </w:r>
            <w:r w:rsidR="00887AEF" w:rsidRPr="00CD7BA8">
              <w:rPr>
                <w:rFonts w:ascii="Times New Roman" w:hAnsi="Times New Roman"/>
                <w:bCs/>
                <w:sz w:val="24"/>
                <w:szCs w:val="24"/>
              </w:rPr>
              <w:t>Признания (награды), которыми отмечена практика за последние 3 года</w:t>
            </w:r>
          </w:p>
          <w:p w14:paraId="0D477983" w14:textId="4107FD87" w:rsidR="00E35F32" w:rsidRPr="005C7824" w:rsidRDefault="005C7824" w:rsidP="005C78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599F">
              <w:rPr>
                <w:rFonts w:ascii="Times New Roman" w:hAnsi="Times New Roman"/>
                <w:sz w:val="24"/>
                <w:szCs w:val="24"/>
              </w:rPr>
              <w:t>П</w:t>
            </w:r>
            <w:r w:rsidRPr="00D87DFE">
              <w:rPr>
                <w:rFonts w:ascii="Times New Roman" w:hAnsi="Times New Roman"/>
                <w:sz w:val="24"/>
                <w:szCs w:val="24"/>
              </w:rPr>
              <w:t xml:space="preserve">обедитель Всероссийского открытого конкурса «Туда, где семья 3.0» </w:t>
            </w:r>
            <w:r w:rsidR="00887AEF">
              <w:rPr>
                <w:rFonts w:ascii="Times New Roman" w:hAnsi="Times New Roman"/>
                <w:sz w:val="24"/>
                <w:szCs w:val="24"/>
              </w:rPr>
              <w:t>Б</w:t>
            </w:r>
            <w:r w:rsidRPr="00D87DFE">
              <w:rPr>
                <w:rFonts w:ascii="Times New Roman" w:hAnsi="Times New Roman"/>
                <w:sz w:val="24"/>
                <w:szCs w:val="24"/>
              </w:rPr>
              <w:t>лаготворительного фонда Елен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 и Геннадия Тимченко (2025 год) </w:t>
            </w:r>
            <w:r w:rsidRPr="00BB3A06">
              <w:rPr>
                <w:rFonts w:ascii="Times New Roman" w:hAnsi="Times New Roman"/>
                <w:sz w:val="24"/>
                <w:szCs w:val="24"/>
              </w:rPr>
              <w:t xml:space="preserve">в номинации </w:t>
            </w:r>
            <w:r w:rsidRPr="00D87DFE">
              <w:rPr>
                <w:rFonts w:ascii="Times New Roman" w:hAnsi="Times New Roman"/>
                <w:sz w:val="24"/>
                <w:szCs w:val="24"/>
              </w:rPr>
              <w:t>«Там, где мы есть»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4CC6739" w14:textId="7AC9EAF9" w:rsidR="00887AEF" w:rsidRPr="00CD7BA8" w:rsidRDefault="005C7824" w:rsidP="00E3305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D7BA8">
              <w:rPr>
                <w:rFonts w:ascii="Times New Roman" w:hAnsi="Times New Roman"/>
                <w:bCs/>
                <w:sz w:val="24"/>
                <w:szCs w:val="24"/>
              </w:rPr>
              <w:t xml:space="preserve">6.3. </w:t>
            </w:r>
            <w:r w:rsidR="00887AEF" w:rsidRPr="00CD7BA8">
              <w:rPr>
                <w:rFonts w:ascii="Times New Roman" w:hAnsi="Times New Roman"/>
                <w:bCs/>
                <w:sz w:val="24"/>
                <w:szCs w:val="24"/>
              </w:rPr>
              <w:t>Наличие информации о практике в сети Интернет (ссылки)</w:t>
            </w:r>
          </w:p>
          <w:p w14:paraId="21429234" w14:textId="77777777" w:rsidR="006D7E56" w:rsidRPr="00EF05C7" w:rsidRDefault="006D7E56" w:rsidP="006D7E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Официальный сайт Уполномоченного при Президенте Российской Федерации по правам ребенка</w:t>
            </w:r>
            <w:r w:rsidRPr="00EF05C7">
              <w:rPr>
                <w:rFonts w:ascii="Times New Roman" w:hAnsi="Times New Roman"/>
                <w:sz w:val="24"/>
                <w:szCs w:val="24"/>
              </w:rPr>
              <w:t xml:space="preserve"> (2025)</w:t>
            </w:r>
          </w:p>
          <w:p w14:paraId="11EF8F30" w14:textId="1C58ED98" w:rsidR="006D7E56" w:rsidRPr="00E740B8" w:rsidRDefault="006D7E56" w:rsidP="006D7E56">
            <w:pPr>
              <w:spacing w:after="0" w:line="240" w:lineRule="auto"/>
              <w:jc w:val="both"/>
              <w:rPr>
                <w:b/>
                <w:bCs/>
              </w:rPr>
            </w:pPr>
            <w:hyperlink r:id="rId12" w:history="1">
              <w:r w:rsidRPr="00EF05C7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https://deti.gov.ru/Press-Centr/region-news/20711</w:t>
              </w:r>
            </w:hyperlink>
            <w:r w:rsidR="00E740B8" w:rsidRPr="00E740B8">
              <w:t xml:space="preserve"> </w:t>
            </w:r>
            <w:r w:rsidR="00E740B8" w:rsidRPr="00E740B8">
              <w:rPr>
                <w:rFonts w:ascii="Times New Roman" w:hAnsi="Times New Roman"/>
                <w:sz w:val="24"/>
                <w:szCs w:val="24"/>
              </w:rPr>
              <w:t>(П</w:t>
            </w:r>
            <w:r w:rsidR="00E740B8" w:rsidRPr="00E740B8">
              <w:rPr>
                <w:rFonts w:ascii="Times New Roman" w:hAnsi="Times New Roman"/>
                <w:sz w:val="24"/>
                <w:szCs w:val="24"/>
              </w:rPr>
              <w:t>ервые итоги апробации</w:t>
            </w:r>
            <w:r w:rsidR="00E740B8">
              <w:rPr>
                <w:rFonts w:ascii="Times New Roman" w:hAnsi="Times New Roman"/>
                <w:sz w:val="24"/>
                <w:szCs w:val="24"/>
              </w:rPr>
              <w:t xml:space="preserve"> практики</w:t>
            </w:r>
            <w:r w:rsidR="00E740B8" w:rsidRPr="00E740B8">
              <w:rPr>
                <w:rFonts w:ascii="Times New Roman" w:hAnsi="Times New Roman"/>
                <w:sz w:val="24"/>
                <w:szCs w:val="24"/>
              </w:rPr>
              <w:t>)</w:t>
            </w:r>
            <w:r w:rsidRPr="00EF05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6FEB52D" w14:textId="77777777" w:rsidR="00C0532E" w:rsidRDefault="006D7E56" w:rsidP="006D7E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Официальная страница уполномоченного по правам ребенка в Ханты-Мансийском автономном округе – Югре в социальной сети ВКонтакте</w:t>
            </w:r>
            <w:r w:rsidRPr="00EF05C7">
              <w:rPr>
                <w:rFonts w:ascii="Times New Roman" w:hAnsi="Times New Roman"/>
                <w:sz w:val="24"/>
                <w:szCs w:val="24"/>
              </w:rPr>
              <w:t xml:space="preserve"> (2026)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E54E40E" w14:textId="29C58321" w:rsidR="006D7E56" w:rsidRPr="00E740B8" w:rsidRDefault="006D7E56" w:rsidP="006D7E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Pr="00E740B8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E740B8">
                <w:rPr>
                  <w:rStyle w:val="a8"/>
                  <w:rFonts w:ascii="Times New Roman" w:hAnsi="Times New Roman"/>
                  <w:sz w:val="24"/>
                  <w:szCs w:val="24"/>
                </w:rPr>
                <w:t>://</w:t>
              </w:r>
              <w:r w:rsidRPr="00E740B8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vk</w:t>
              </w:r>
              <w:r w:rsidRPr="00E740B8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E740B8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r w:rsidRPr="00E740B8">
                <w:rPr>
                  <w:rStyle w:val="a8"/>
                  <w:rFonts w:ascii="Times New Roman" w:hAnsi="Times New Roman"/>
                  <w:sz w:val="24"/>
                  <w:szCs w:val="24"/>
                </w:rPr>
                <w:t>/</w:t>
              </w:r>
              <w:r w:rsidRPr="00E740B8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wall</w:t>
              </w:r>
              <w:r w:rsidRPr="00E740B8">
                <w:rPr>
                  <w:rStyle w:val="a8"/>
                  <w:rFonts w:ascii="Times New Roman" w:hAnsi="Times New Roman"/>
                  <w:sz w:val="24"/>
                  <w:szCs w:val="24"/>
                </w:rPr>
                <w:t>-211</w:t>
              </w:r>
              <w:r w:rsidRPr="00E740B8">
                <w:rPr>
                  <w:rStyle w:val="a8"/>
                  <w:rFonts w:ascii="Times New Roman" w:hAnsi="Times New Roman"/>
                  <w:sz w:val="24"/>
                  <w:szCs w:val="24"/>
                </w:rPr>
                <w:t>0</w:t>
              </w:r>
              <w:r w:rsidRPr="00E740B8">
                <w:rPr>
                  <w:rStyle w:val="a8"/>
                  <w:rFonts w:ascii="Times New Roman" w:hAnsi="Times New Roman"/>
                  <w:sz w:val="24"/>
                  <w:szCs w:val="24"/>
                </w:rPr>
                <w:t>92375_2270</w:t>
              </w:r>
            </w:hyperlink>
            <w:r w:rsidRPr="00E740B8">
              <w:rPr>
                <w:rFonts w:ascii="Times New Roman" w:hAnsi="Times New Roman"/>
              </w:rPr>
              <w:t xml:space="preserve"> </w:t>
            </w:r>
            <w:r w:rsidR="00E740B8" w:rsidRPr="00E740B8">
              <w:rPr>
                <w:rFonts w:ascii="Times New Roman" w:hAnsi="Times New Roman"/>
                <w:sz w:val="24"/>
                <w:szCs w:val="24"/>
              </w:rPr>
              <w:t>(Совместная реабилитация)</w:t>
            </w:r>
          </w:p>
          <w:p w14:paraId="09BDA8BC" w14:textId="0D095E81" w:rsidR="006D7E56" w:rsidRPr="00EF05C7" w:rsidRDefault="006D7E56" w:rsidP="006D7E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Официальная страница Депсоцразвития Югры в социальной сети ВКонтакте</w:t>
            </w:r>
          </w:p>
          <w:p w14:paraId="263204B3" w14:textId="61DA2B6D" w:rsidR="006D7E56" w:rsidRPr="00D87DFE" w:rsidRDefault="006D7E56" w:rsidP="00E330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Pr="00EF05C7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https://vk.ru/wall-7460021</w:t>
              </w:r>
              <w:r w:rsidRPr="00EF05C7">
                <w:rPr>
                  <w:rStyle w:val="a8"/>
                  <w:rFonts w:ascii="Times New Roman" w:hAnsi="Times New Roman"/>
                  <w:sz w:val="24"/>
                  <w:szCs w:val="24"/>
                </w:rPr>
                <w:t>4</w:t>
              </w:r>
              <w:r w:rsidRPr="00EF05C7">
                <w:rPr>
                  <w:rStyle w:val="a8"/>
                  <w:rFonts w:ascii="Times New Roman" w:hAnsi="Times New Roman"/>
                  <w:sz w:val="24"/>
                  <w:szCs w:val="24"/>
                </w:rPr>
                <w:t>_7222</w:t>
              </w:r>
            </w:hyperlink>
            <w:r w:rsidRPr="00EF05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740B8">
              <w:rPr>
                <w:rFonts w:ascii="Times New Roman" w:hAnsi="Times New Roman"/>
                <w:sz w:val="24"/>
                <w:szCs w:val="24"/>
              </w:rPr>
              <w:t>(Семейный коучинг)</w:t>
            </w:r>
          </w:p>
        </w:tc>
      </w:tr>
      <w:tr w:rsidR="00647E7B" w:rsidRPr="00431CD9" w14:paraId="6113E1DE" w14:textId="77777777" w:rsidTr="00B80B77">
        <w:trPr>
          <w:trHeight w:val="144"/>
        </w:trPr>
        <w:tc>
          <w:tcPr>
            <w:tcW w:w="4410" w:type="dxa"/>
          </w:tcPr>
          <w:p w14:paraId="591096C4" w14:textId="0AB24E62" w:rsidR="00647E7B" w:rsidRPr="00431CD9" w:rsidRDefault="00B80B77" w:rsidP="00E3305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31CD9">
              <w:rPr>
                <w:rFonts w:ascii="Times New Roman" w:hAnsi="Times New Roman"/>
                <w:b/>
                <w:sz w:val="24"/>
                <w:szCs w:val="24"/>
              </w:rPr>
              <w:t xml:space="preserve">7. </w:t>
            </w:r>
            <w:r w:rsidR="00647E7B" w:rsidRPr="00431CD9">
              <w:rPr>
                <w:rFonts w:ascii="Times New Roman" w:hAnsi="Times New Roman"/>
                <w:b/>
                <w:sz w:val="24"/>
                <w:szCs w:val="24"/>
              </w:rPr>
              <w:t>Содействие тиражированию практики:</w:t>
            </w:r>
          </w:p>
          <w:p w14:paraId="0C2B8B0D" w14:textId="2C760910" w:rsidR="00647E7B" w:rsidRPr="00431CD9" w:rsidRDefault="00B80B77" w:rsidP="00E330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CD9">
              <w:rPr>
                <w:rFonts w:ascii="Times New Roman" w:hAnsi="Times New Roman"/>
                <w:sz w:val="24"/>
                <w:szCs w:val="24"/>
              </w:rPr>
              <w:t xml:space="preserve">7.1. 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>имеющиеся методические материалы</w:t>
            </w:r>
            <w:r w:rsidR="004E4E51" w:rsidRPr="00431CD9">
              <w:rPr>
                <w:rFonts w:ascii="Times New Roman" w:hAnsi="Times New Roman"/>
                <w:sz w:val="24"/>
                <w:szCs w:val="24"/>
              </w:rPr>
              <w:t>;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DD94998" w14:textId="2F7C8838" w:rsidR="00647E7B" w:rsidRPr="00431CD9" w:rsidRDefault="00B80B77" w:rsidP="00E330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CD9">
              <w:rPr>
                <w:rFonts w:ascii="Times New Roman" w:hAnsi="Times New Roman"/>
                <w:sz w:val="24"/>
                <w:szCs w:val="24"/>
              </w:rPr>
              <w:t xml:space="preserve">7.2. 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>инструменты тиражирования</w:t>
            </w:r>
            <w:r w:rsidR="001F5389" w:rsidRPr="00431CD9">
              <w:rPr>
                <w:rFonts w:ascii="Times New Roman" w:hAnsi="Times New Roman"/>
                <w:sz w:val="24"/>
                <w:szCs w:val="24"/>
              </w:rPr>
              <w:t xml:space="preserve"> (выбрать: консультация, супервизия, наставничество, семинар или другое)</w:t>
            </w:r>
            <w:r w:rsidR="004E4E51" w:rsidRPr="00431CD9">
              <w:rPr>
                <w:rFonts w:ascii="Times New Roman" w:hAnsi="Times New Roman"/>
                <w:sz w:val="24"/>
                <w:szCs w:val="24"/>
              </w:rPr>
              <w:t>;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B76E9EA" w14:textId="5782A4FC" w:rsidR="00647E7B" w:rsidRPr="00431CD9" w:rsidRDefault="00B80B77" w:rsidP="00E330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CD9">
              <w:rPr>
                <w:rFonts w:ascii="Times New Roman" w:hAnsi="Times New Roman"/>
                <w:sz w:val="24"/>
                <w:szCs w:val="24"/>
              </w:rPr>
              <w:t xml:space="preserve">7.3. 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>специалист организации</w:t>
            </w:r>
            <w:r w:rsidR="001F5389" w:rsidRPr="00431CD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>ответственный за содействие тиражировани</w:t>
            </w:r>
            <w:r w:rsidR="001F5389" w:rsidRPr="00431CD9">
              <w:rPr>
                <w:rFonts w:ascii="Times New Roman" w:hAnsi="Times New Roman"/>
                <w:sz w:val="24"/>
                <w:szCs w:val="24"/>
              </w:rPr>
              <w:t>ю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 xml:space="preserve"> практики</w:t>
            </w:r>
            <w:r w:rsidR="001F5389" w:rsidRPr="00431CD9">
              <w:rPr>
                <w:rFonts w:ascii="Times New Roman" w:hAnsi="Times New Roman"/>
                <w:sz w:val="24"/>
                <w:szCs w:val="24"/>
              </w:rPr>
              <w:t xml:space="preserve"> (Ф.И.О. специалиста)</w:t>
            </w:r>
          </w:p>
        </w:tc>
        <w:tc>
          <w:tcPr>
            <w:tcW w:w="5120" w:type="dxa"/>
          </w:tcPr>
          <w:p w14:paraId="4ABF7A15" w14:textId="77777777" w:rsidR="00CD7BA8" w:rsidRPr="00431CD9" w:rsidRDefault="00CD7BA8" w:rsidP="00CD7BA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31CD9">
              <w:rPr>
                <w:rFonts w:ascii="Times New Roman" w:hAnsi="Times New Roman"/>
                <w:b/>
                <w:sz w:val="24"/>
                <w:szCs w:val="24"/>
              </w:rPr>
              <w:t>7. Содействие тиражированию практики:</w:t>
            </w:r>
          </w:p>
          <w:p w14:paraId="5BF81A18" w14:textId="33597F6E" w:rsidR="00887AEF" w:rsidRPr="00CD7BA8" w:rsidRDefault="00E35F32" w:rsidP="00E3305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D7BA8">
              <w:rPr>
                <w:rFonts w:ascii="Times New Roman" w:hAnsi="Times New Roman"/>
                <w:bCs/>
                <w:sz w:val="24"/>
                <w:szCs w:val="24"/>
              </w:rPr>
              <w:t xml:space="preserve">7.1. </w:t>
            </w:r>
            <w:r w:rsidR="00887AEF" w:rsidRPr="00CD7BA8">
              <w:rPr>
                <w:rFonts w:ascii="Times New Roman" w:hAnsi="Times New Roman"/>
                <w:bCs/>
                <w:sz w:val="24"/>
                <w:szCs w:val="24"/>
              </w:rPr>
              <w:t>Имеющиеся методические материалы</w:t>
            </w:r>
          </w:p>
          <w:p w14:paraId="061D76C0" w14:textId="580DFFFC" w:rsidR="00234C32" w:rsidRDefault="006742E6" w:rsidP="00E330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E35F32">
              <w:rPr>
                <w:rFonts w:ascii="Times New Roman" w:hAnsi="Times New Roman"/>
                <w:sz w:val="24"/>
                <w:szCs w:val="24"/>
              </w:rPr>
              <w:t xml:space="preserve">Проект «Практико-обучающий семейный коучинг «Территория </w:t>
            </w:r>
            <w:r w:rsidR="0057503F">
              <w:rPr>
                <w:rFonts w:ascii="Times New Roman" w:hAnsi="Times New Roman"/>
                <w:sz w:val="24"/>
                <w:szCs w:val="24"/>
              </w:rPr>
              <w:t>успеха. Вектор</w:t>
            </w:r>
            <w:r w:rsidR="00E35F32">
              <w:rPr>
                <w:rFonts w:ascii="Times New Roman" w:hAnsi="Times New Roman"/>
                <w:sz w:val="24"/>
                <w:szCs w:val="24"/>
              </w:rPr>
              <w:t>-Семья».</w:t>
            </w:r>
          </w:p>
          <w:p w14:paraId="63CCCAD2" w14:textId="7130526F" w:rsidR="00E35F32" w:rsidRPr="0057503F" w:rsidRDefault="006742E6" w:rsidP="00E330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E3737">
              <w:rPr>
                <w:rFonts w:ascii="Times New Roman" w:hAnsi="Times New Roman"/>
                <w:sz w:val="24"/>
                <w:szCs w:val="24"/>
              </w:rPr>
              <w:t>Кейс п</w:t>
            </w:r>
            <w:r w:rsidR="00E35F32" w:rsidRPr="00E35F32">
              <w:rPr>
                <w:rFonts w:ascii="Times New Roman" w:hAnsi="Times New Roman"/>
                <w:sz w:val="24"/>
                <w:szCs w:val="24"/>
              </w:rPr>
              <w:t>сихологических и педагогических методик для проведения диагностики родителей (законных представителей), несовершеннолетних, семейных советников</w:t>
            </w:r>
            <w:r w:rsidR="00E35F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35F32" w:rsidRPr="00E35F32">
              <w:rPr>
                <w:rFonts w:ascii="Times New Roman" w:hAnsi="Times New Roman"/>
                <w:sz w:val="24"/>
                <w:szCs w:val="24"/>
              </w:rPr>
              <w:t xml:space="preserve">(положительная экспертная оценка </w:t>
            </w:r>
            <w:r w:rsidR="00C0532E">
              <w:rPr>
                <w:rFonts w:ascii="Times New Roman" w:hAnsi="Times New Roman"/>
                <w:sz w:val="24"/>
                <w:szCs w:val="24"/>
              </w:rPr>
              <w:br/>
            </w:r>
            <w:r w:rsidR="00E35F32" w:rsidRPr="00E35F32">
              <w:rPr>
                <w:rFonts w:ascii="Times New Roman" w:hAnsi="Times New Roman"/>
                <w:sz w:val="24"/>
                <w:szCs w:val="24"/>
              </w:rPr>
              <w:t>Ресурсн</w:t>
            </w:r>
            <w:r w:rsidR="005B5F29">
              <w:rPr>
                <w:rFonts w:ascii="Times New Roman" w:hAnsi="Times New Roman"/>
                <w:sz w:val="24"/>
                <w:szCs w:val="24"/>
              </w:rPr>
              <w:t>ого</w:t>
            </w:r>
            <w:r w:rsidR="00E35F32" w:rsidRPr="00E35F32">
              <w:rPr>
                <w:rFonts w:ascii="Times New Roman" w:hAnsi="Times New Roman"/>
                <w:sz w:val="24"/>
                <w:szCs w:val="24"/>
              </w:rPr>
              <w:t xml:space="preserve"> центр</w:t>
            </w:r>
            <w:r w:rsidR="005B5F29">
              <w:rPr>
                <w:rFonts w:ascii="Times New Roman" w:hAnsi="Times New Roman"/>
                <w:sz w:val="24"/>
                <w:szCs w:val="24"/>
              </w:rPr>
              <w:t>а</w:t>
            </w:r>
            <w:r w:rsidR="00E35F32" w:rsidRPr="00E35F32">
              <w:rPr>
                <w:rFonts w:ascii="Times New Roman" w:hAnsi="Times New Roman"/>
                <w:sz w:val="24"/>
                <w:szCs w:val="24"/>
              </w:rPr>
              <w:t xml:space="preserve"> раз</w:t>
            </w:r>
            <w:r w:rsidR="005B5F29">
              <w:rPr>
                <w:rFonts w:ascii="Times New Roman" w:hAnsi="Times New Roman"/>
                <w:sz w:val="24"/>
                <w:szCs w:val="24"/>
              </w:rPr>
              <w:t xml:space="preserve">вития социального обслуживания </w:t>
            </w:r>
            <w:r w:rsidR="00E35F32" w:rsidRPr="00E35F32">
              <w:rPr>
                <w:rFonts w:ascii="Times New Roman" w:hAnsi="Times New Roman"/>
                <w:sz w:val="24"/>
                <w:szCs w:val="24"/>
              </w:rPr>
              <w:t>от 18.02.2026)</w:t>
            </w:r>
            <w:r w:rsidR="0057503F" w:rsidRPr="0057503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3AC168E" w14:textId="42EF5684" w:rsidR="00E35F32" w:rsidRDefault="006742E6" w:rsidP="00E330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E35F32" w:rsidRPr="00E35F32">
              <w:rPr>
                <w:rFonts w:ascii="Times New Roman" w:hAnsi="Times New Roman"/>
                <w:sz w:val="24"/>
                <w:szCs w:val="24"/>
              </w:rPr>
              <w:t>Дневник позитивных изменений «Вектор личностного роста»</w:t>
            </w:r>
            <w:r w:rsidR="0057503F">
              <w:rPr>
                <w:rFonts w:ascii="Times New Roman" w:hAnsi="Times New Roman"/>
                <w:sz w:val="24"/>
                <w:szCs w:val="24"/>
              </w:rPr>
              <w:t>, м</w:t>
            </w:r>
            <w:r w:rsidR="00E35F32" w:rsidRPr="00E35F32">
              <w:rPr>
                <w:rFonts w:ascii="Times New Roman" w:hAnsi="Times New Roman"/>
                <w:sz w:val="24"/>
                <w:szCs w:val="24"/>
              </w:rPr>
              <w:t>етодические разработки к дневнику позитивных изменений «Вектор личностного роста»</w:t>
            </w:r>
            <w:r w:rsidR="0057503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BC194C5" w14:textId="3C8B9E3A" w:rsidR="00604641" w:rsidRPr="0057503F" w:rsidRDefault="006742E6" w:rsidP="00BB3A0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trike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="00604641" w:rsidRPr="00604641">
              <w:rPr>
                <w:rFonts w:ascii="Times New Roman" w:hAnsi="Times New Roman"/>
                <w:sz w:val="24"/>
                <w:szCs w:val="24"/>
              </w:rPr>
              <w:t xml:space="preserve">Карта индивидуального развития семьи </w:t>
            </w:r>
          </w:p>
          <w:p w14:paraId="26F413C2" w14:textId="3818F401" w:rsidR="00887AEF" w:rsidRPr="002D24B1" w:rsidRDefault="00604641" w:rsidP="00E330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4B1">
              <w:rPr>
                <w:rFonts w:ascii="Times New Roman" w:hAnsi="Times New Roman"/>
                <w:bCs/>
                <w:sz w:val="24"/>
                <w:szCs w:val="24"/>
              </w:rPr>
              <w:t xml:space="preserve">7.2. </w:t>
            </w:r>
            <w:r w:rsidR="00887AEF" w:rsidRPr="002D24B1">
              <w:rPr>
                <w:rFonts w:ascii="Times New Roman" w:hAnsi="Times New Roman"/>
                <w:bCs/>
                <w:sz w:val="24"/>
                <w:szCs w:val="24"/>
              </w:rPr>
              <w:t>Инструменты тиражирования</w:t>
            </w:r>
            <w:r w:rsidR="00887AEF" w:rsidRPr="002D24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60D785F" w14:textId="7CA6C06E" w:rsidR="00E35F32" w:rsidRDefault="00604641" w:rsidP="00E330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Консультация, семинар, практикум.</w:t>
            </w:r>
          </w:p>
          <w:p w14:paraId="04653DA0" w14:textId="5F2A8057" w:rsidR="00887AEF" w:rsidRPr="002D24B1" w:rsidRDefault="00843CAE" w:rsidP="00E3305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7.3. </w:t>
            </w:r>
            <w:r w:rsidR="005E74ED" w:rsidRPr="002D24B1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="00887AEF" w:rsidRPr="002D24B1">
              <w:rPr>
                <w:rFonts w:ascii="Times New Roman" w:hAnsi="Times New Roman"/>
                <w:bCs/>
                <w:sz w:val="24"/>
                <w:szCs w:val="24"/>
              </w:rPr>
              <w:t>пециалист организации, ответственный за содействие тиражированию практики (Ф.И.О. специалиста)</w:t>
            </w:r>
          </w:p>
          <w:p w14:paraId="3BF87ADE" w14:textId="0604108F" w:rsidR="00843CAE" w:rsidRPr="00431CD9" w:rsidRDefault="00843CAE" w:rsidP="00E330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Тунина Снежана Евгеньевна</w:t>
            </w:r>
            <w:r w:rsidR="002D24B1">
              <w:rPr>
                <w:rFonts w:ascii="Times New Roman" w:hAnsi="Times New Roman"/>
                <w:sz w:val="24"/>
                <w:szCs w:val="24"/>
              </w:rPr>
              <w:t>, заместитель директора</w:t>
            </w:r>
          </w:p>
        </w:tc>
      </w:tr>
      <w:tr w:rsidR="00647E7B" w:rsidRPr="00C90B8A" w14:paraId="5008E7C5" w14:textId="77777777" w:rsidTr="00B80B77">
        <w:trPr>
          <w:trHeight w:val="787"/>
        </w:trPr>
        <w:tc>
          <w:tcPr>
            <w:tcW w:w="4410" w:type="dxa"/>
          </w:tcPr>
          <w:p w14:paraId="5E0DBC12" w14:textId="36F58EEA" w:rsidR="00647E7B" w:rsidRPr="00C90B8A" w:rsidRDefault="00B80B77" w:rsidP="00E3305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90B8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8. </w:t>
            </w:r>
            <w:r w:rsidR="00647E7B" w:rsidRPr="00C90B8A">
              <w:rPr>
                <w:rFonts w:ascii="Times New Roman" w:hAnsi="Times New Roman"/>
                <w:b/>
                <w:sz w:val="24"/>
                <w:szCs w:val="24"/>
              </w:rPr>
              <w:t>Дополнительная информация:</w:t>
            </w:r>
          </w:p>
          <w:p w14:paraId="087D5861" w14:textId="225E5871" w:rsidR="00647E7B" w:rsidRPr="00C90B8A" w:rsidRDefault="00B80B77" w:rsidP="00E3305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90B8A">
              <w:rPr>
                <w:rFonts w:ascii="Times New Roman" w:hAnsi="Times New Roman"/>
                <w:sz w:val="24"/>
                <w:szCs w:val="24"/>
              </w:rPr>
              <w:t xml:space="preserve">8.1. </w:t>
            </w:r>
            <w:r w:rsidR="00647E7B" w:rsidRPr="00C90B8A">
              <w:rPr>
                <w:rFonts w:ascii="Times New Roman" w:hAnsi="Times New Roman"/>
                <w:sz w:val="24"/>
                <w:szCs w:val="24"/>
              </w:rPr>
              <w:t xml:space="preserve">презентация практики (файл в формате </w:t>
            </w:r>
            <w:hyperlink r:id="rId15" w:tooltip="Microsoft" w:history="1">
              <w:r w:rsidR="00647E7B" w:rsidRPr="00C90B8A">
                <w:rPr>
                  <w:rStyle w:val="a8"/>
                  <w:rFonts w:ascii="Times New Roman" w:hAnsi="Times New Roman"/>
                  <w:bCs/>
                  <w:color w:val="auto"/>
                  <w:sz w:val="24"/>
                  <w:szCs w:val="24"/>
                </w:rPr>
                <w:t>Microsoft</w:t>
              </w:r>
            </w:hyperlink>
            <w:r w:rsidR="00647E7B" w:rsidRPr="00C90B8A">
              <w:rPr>
                <w:rFonts w:ascii="Times New Roman" w:hAnsi="Times New Roman"/>
                <w:bCs/>
                <w:sz w:val="24"/>
                <w:szCs w:val="24"/>
              </w:rPr>
              <w:t> PowerPoint (.</w:t>
            </w:r>
            <w:r w:rsidR="00647E7B" w:rsidRPr="00C90B8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ppt</w:t>
            </w:r>
            <w:r w:rsidR="00647E7B" w:rsidRPr="00C90B8A">
              <w:rPr>
                <w:rFonts w:ascii="Times New Roman" w:hAnsi="Times New Roman"/>
                <w:bCs/>
                <w:sz w:val="24"/>
                <w:szCs w:val="24"/>
              </w:rPr>
              <w:t xml:space="preserve"> или .</w:t>
            </w:r>
            <w:r w:rsidR="00647E7B" w:rsidRPr="00C90B8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pptx</w:t>
            </w:r>
            <w:r w:rsidR="00647E7B" w:rsidRPr="00C90B8A">
              <w:rPr>
                <w:rFonts w:ascii="Times New Roman" w:hAnsi="Times New Roman"/>
                <w:bCs/>
                <w:sz w:val="24"/>
                <w:szCs w:val="24"/>
              </w:rPr>
              <w:t>) не более 10 Мб)</w:t>
            </w:r>
            <w:r w:rsidR="004E4E51" w:rsidRPr="00C90B8A">
              <w:rPr>
                <w:rFonts w:ascii="Times New Roman" w:hAnsi="Times New Roman"/>
                <w:sz w:val="24"/>
                <w:szCs w:val="24"/>
              </w:rPr>
              <w:t xml:space="preserve"> ;</w:t>
            </w:r>
          </w:p>
          <w:p w14:paraId="22B77523" w14:textId="0EF650A4" w:rsidR="00DE6E15" w:rsidRPr="00C90B8A" w:rsidRDefault="00B80B77" w:rsidP="00E3305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90B8A">
              <w:rPr>
                <w:rFonts w:ascii="Times New Roman" w:hAnsi="Times New Roman"/>
                <w:bCs/>
                <w:sz w:val="24"/>
                <w:szCs w:val="24"/>
              </w:rPr>
              <w:t xml:space="preserve">8.2. </w:t>
            </w:r>
            <w:r w:rsidR="00DE6E15" w:rsidRPr="00C90B8A">
              <w:rPr>
                <w:rFonts w:ascii="Times New Roman" w:hAnsi="Times New Roman"/>
                <w:bCs/>
                <w:sz w:val="24"/>
                <w:szCs w:val="24"/>
              </w:rPr>
              <w:t>фотоматериалы (файлы в формате JPG или TIFF, 300 dpi, размер фотогр</w:t>
            </w:r>
            <w:r w:rsidR="00D14A0B" w:rsidRPr="00C90B8A">
              <w:rPr>
                <w:rFonts w:ascii="Times New Roman" w:hAnsi="Times New Roman"/>
                <w:bCs/>
                <w:sz w:val="24"/>
                <w:szCs w:val="24"/>
              </w:rPr>
              <w:t>афии: не менее 4 мб не более 10 </w:t>
            </w:r>
            <w:r w:rsidR="00DE6E15" w:rsidRPr="00C90B8A">
              <w:rPr>
                <w:rFonts w:ascii="Times New Roman" w:hAnsi="Times New Roman"/>
                <w:bCs/>
                <w:sz w:val="24"/>
                <w:szCs w:val="24"/>
              </w:rPr>
              <w:t>мб, не более 10 штук; фотографии должны быть цветными, четкими, отражающими тематику практики)</w:t>
            </w:r>
            <w:r w:rsidR="004E4E51" w:rsidRPr="00C90B8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E19B600" w14:textId="01826727" w:rsidR="00DE6E15" w:rsidRPr="00C90B8A" w:rsidRDefault="003D5752" w:rsidP="00E3305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90B8A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="00B80B77" w:rsidRPr="00C90B8A">
              <w:rPr>
                <w:rFonts w:ascii="Times New Roman" w:hAnsi="Times New Roman"/>
                <w:bCs/>
                <w:sz w:val="24"/>
                <w:szCs w:val="24"/>
              </w:rPr>
              <w:t xml:space="preserve">.3. </w:t>
            </w:r>
            <w:r w:rsidR="00DE6E15" w:rsidRPr="00C90B8A">
              <w:rPr>
                <w:rFonts w:ascii="Times New Roman" w:hAnsi="Times New Roman"/>
                <w:bCs/>
                <w:sz w:val="24"/>
                <w:szCs w:val="24"/>
              </w:rPr>
              <w:t xml:space="preserve">видеоролики </w:t>
            </w:r>
            <w:r w:rsidR="001F5389" w:rsidRPr="00C90B8A">
              <w:rPr>
                <w:rFonts w:ascii="Times New Roman" w:hAnsi="Times New Roman"/>
                <w:bCs/>
                <w:sz w:val="24"/>
                <w:szCs w:val="24"/>
              </w:rPr>
              <w:t>длительностью не более 2 минут (</w:t>
            </w:r>
            <w:r w:rsidR="00DE6E15" w:rsidRPr="00C90B8A">
              <w:rPr>
                <w:rFonts w:ascii="Times New Roman" w:hAnsi="Times New Roman"/>
                <w:bCs/>
                <w:sz w:val="24"/>
                <w:szCs w:val="24"/>
              </w:rPr>
              <w:t>не более трех</w:t>
            </w:r>
            <w:r w:rsidR="001F5389" w:rsidRPr="00C90B8A">
              <w:rPr>
                <w:rFonts w:ascii="Times New Roman" w:hAnsi="Times New Roman"/>
                <w:bCs/>
                <w:sz w:val="24"/>
                <w:szCs w:val="24"/>
              </w:rPr>
              <w:t xml:space="preserve"> видеороликов</w:t>
            </w:r>
            <w:r w:rsidR="00DE6E15" w:rsidRPr="00C90B8A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5120" w:type="dxa"/>
          </w:tcPr>
          <w:p w14:paraId="7BDD9227" w14:textId="77777777" w:rsidR="00887AEF" w:rsidRPr="00C90B8A" w:rsidRDefault="00887AEF" w:rsidP="00887AE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90B8A">
              <w:rPr>
                <w:rFonts w:ascii="Times New Roman" w:hAnsi="Times New Roman"/>
                <w:b/>
                <w:sz w:val="24"/>
                <w:szCs w:val="24"/>
              </w:rPr>
              <w:t>8. Дополнительная информация:</w:t>
            </w:r>
          </w:p>
          <w:p w14:paraId="12C7C80D" w14:textId="7D08AD44" w:rsidR="00647E7B" w:rsidRDefault="00BC0AFF" w:rsidP="00E330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Pr="00521218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https://disk.yandex.ru/d/a-BtMnwGrXsKdQ</w:t>
              </w:r>
            </w:hyperlink>
          </w:p>
          <w:p w14:paraId="1B680999" w14:textId="4F009F60" w:rsidR="00BC0AFF" w:rsidRPr="008D5F9A" w:rsidRDefault="00BC0AFF" w:rsidP="00E33050">
            <w:pPr>
              <w:spacing w:after="0" w:line="240" w:lineRule="auto"/>
              <w:jc w:val="both"/>
              <w:rPr>
                <w:rFonts w:ascii="Times New Roman" w:hAnsi="Times New Roman"/>
                <w:strike/>
                <w:color w:val="FF0000"/>
                <w:sz w:val="24"/>
                <w:szCs w:val="24"/>
              </w:rPr>
            </w:pPr>
          </w:p>
        </w:tc>
      </w:tr>
    </w:tbl>
    <w:p w14:paraId="44BF4F33" w14:textId="4594513E" w:rsidR="00A63644" w:rsidRPr="00647E7B" w:rsidRDefault="00A63644" w:rsidP="00E33050">
      <w:pPr>
        <w:spacing w:after="0" w:line="240" w:lineRule="auto"/>
        <w:ind w:right="252"/>
        <w:jc w:val="both"/>
      </w:pPr>
    </w:p>
    <w:sectPr w:rsidR="00A63644" w:rsidRPr="00647E7B" w:rsidSect="00D4612D">
      <w:headerReference w:type="default" r:id="rId17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92F82" w14:textId="77777777" w:rsidR="00A97DC5" w:rsidRDefault="00A97DC5" w:rsidP="00252FE2">
      <w:pPr>
        <w:spacing w:after="0" w:line="240" w:lineRule="auto"/>
      </w:pPr>
      <w:r>
        <w:separator/>
      </w:r>
    </w:p>
  </w:endnote>
  <w:endnote w:type="continuationSeparator" w:id="0">
    <w:p w14:paraId="1D23EAE1" w14:textId="77777777" w:rsidR="00A97DC5" w:rsidRDefault="00A97DC5" w:rsidP="00252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_AntiqueTradyNr">
    <w:altName w:val="Times New Roman"/>
    <w:charset w:val="CC"/>
    <w:family w:val="roman"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22DC5" w14:textId="77777777" w:rsidR="00A97DC5" w:rsidRDefault="00A97DC5" w:rsidP="00252FE2">
      <w:pPr>
        <w:spacing w:after="0" w:line="240" w:lineRule="auto"/>
      </w:pPr>
      <w:r>
        <w:separator/>
      </w:r>
    </w:p>
  </w:footnote>
  <w:footnote w:type="continuationSeparator" w:id="0">
    <w:p w14:paraId="578CD7C4" w14:textId="77777777" w:rsidR="00A97DC5" w:rsidRDefault="00A97DC5" w:rsidP="00252F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3317240"/>
      <w:docPartObj>
        <w:docPartGallery w:val="Page Numbers (Top of Page)"/>
        <w:docPartUnique/>
      </w:docPartObj>
    </w:sdtPr>
    <w:sdtEndPr/>
    <w:sdtContent>
      <w:p w14:paraId="0D59D80C" w14:textId="621F01FE" w:rsidR="00E35F32" w:rsidRDefault="00E35F3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5F29">
          <w:rPr>
            <w:noProof/>
          </w:rPr>
          <w:t>6</w:t>
        </w:r>
        <w:r>
          <w:fldChar w:fldCharType="end"/>
        </w:r>
      </w:p>
    </w:sdtContent>
  </w:sdt>
  <w:p w14:paraId="4AC1F729" w14:textId="77777777" w:rsidR="00E35F32" w:rsidRDefault="00E35F32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45695"/>
    <w:multiLevelType w:val="hybridMultilevel"/>
    <w:tmpl w:val="CBC24986"/>
    <w:lvl w:ilvl="0" w:tplc="FF4E0342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C97530"/>
    <w:multiLevelType w:val="hybridMultilevel"/>
    <w:tmpl w:val="1388A4F0"/>
    <w:lvl w:ilvl="0" w:tplc="1010A84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D695E"/>
    <w:multiLevelType w:val="hybridMultilevel"/>
    <w:tmpl w:val="FBFC8B5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96206"/>
    <w:multiLevelType w:val="multilevel"/>
    <w:tmpl w:val="660A00E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4" w15:restartNumberingAfterBreak="0">
    <w:nsid w:val="1A695A66"/>
    <w:multiLevelType w:val="hybridMultilevel"/>
    <w:tmpl w:val="448C0EF0"/>
    <w:lvl w:ilvl="0" w:tplc="9E6AE008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04AD4"/>
    <w:multiLevelType w:val="multilevel"/>
    <w:tmpl w:val="DB5019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296E2E85"/>
    <w:multiLevelType w:val="multilevel"/>
    <w:tmpl w:val="C82A7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2F42E3"/>
    <w:multiLevelType w:val="hybridMultilevel"/>
    <w:tmpl w:val="9DE86608"/>
    <w:lvl w:ilvl="0" w:tplc="FF4E0342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DB128A8"/>
    <w:multiLevelType w:val="hybridMultilevel"/>
    <w:tmpl w:val="117C2DF2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30515780"/>
    <w:multiLevelType w:val="hybridMultilevel"/>
    <w:tmpl w:val="20E686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2844246"/>
    <w:multiLevelType w:val="multilevel"/>
    <w:tmpl w:val="4E28D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A64475"/>
    <w:multiLevelType w:val="hybridMultilevel"/>
    <w:tmpl w:val="2C20233C"/>
    <w:lvl w:ilvl="0" w:tplc="FF4E034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A044A5"/>
    <w:multiLevelType w:val="multilevel"/>
    <w:tmpl w:val="D258186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FF26EC2"/>
    <w:multiLevelType w:val="hybridMultilevel"/>
    <w:tmpl w:val="1F50A5D4"/>
    <w:lvl w:ilvl="0" w:tplc="623623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040CE0"/>
    <w:multiLevelType w:val="hybridMultilevel"/>
    <w:tmpl w:val="6458ED70"/>
    <w:lvl w:ilvl="0" w:tplc="FF4E034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96609B"/>
    <w:multiLevelType w:val="hybridMultilevel"/>
    <w:tmpl w:val="F3E43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5E6BFC"/>
    <w:multiLevelType w:val="multilevel"/>
    <w:tmpl w:val="02889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421B5A"/>
    <w:multiLevelType w:val="hybridMultilevel"/>
    <w:tmpl w:val="E25EE7E0"/>
    <w:lvl w:ilvl="0" w:tplc="21E0DA7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4E607C09"/>
    <w:multiLevelType w:val="hybridMultilevel"/>
    <w:tmpl w:val="7138DC06"/>
    <w:lvl w:ilvl="0" w:tplc="1010A8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96E2451"/>
    <w:multiLevelType w:val="hybridMultilevel"/>
    <w:tmpl w:val="5700FD5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896349"/>
    <w:multiLevelType w:val="hybridMultilevel"/>
    <w:tmpl w:val="60587882"/>
    <w:lvl w:ilvl="0" w:tplc="FF4E0342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4931E00"/>
    <w:multiLevelType w:val="hybridMultilevel"/>
    <w:tmpl w:val="3CEED50C"/>
    <w:lvl w:ilvl="0" w:tplc="FF4E034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7206798">
    <w:abstractNumId w:val="3"/>
  </w:num>
  <w:num w:numId="2" w16cid:durableId="1398819482">
    <w:abstractNumId w:val="13"/>
  </w:num>
  <w:num w:numId="3" w16cid:durableId="1962832804">
    <w:abstractNumId w:val="8"/>
  </w:num>
  <w:num w:numId="4" w16cid:durableId="1373772387">
    <w:abstractNumId w:val="18"/>
  </w:num>
  <w:num w:numId="5" w16cid:durableId="1616054943">
    <w:abstractNumId w:val="17"/>
  </w:num>
  <w:num w:numId="6" w16cid:durableId="1381519485">
    <w:abstractNumId w:val="14"/>
  </w:num>
  <w:num w:numId="7" w16cid:durableId="1226064310">
    <w:abstractNumId w:val="11"/>
  </w:num>
  <w:num w:numId="8" w16cid:durableId="1850216451">
    <w:abstractNumId w:val="4"/>
  </w:num>
  <w:num w:numId="9" w16cid:durableId="1164858429">
    <w:abstractNumId w:val="0"/>
  </w:num>
  <w:num w:numId="10" w16cid:durableId="1560675614">
    <w:abstractNumId w:val="20"/>
  </w:num>
  <w:num w:numId="11" w16cid:durableId="1923877743">
    <w:abstractNumId w:val="9"/>
  </w:num>
  <w:num w:numId="12" w16cid:durableId="520701796">
    <w:abstractNumId w:val="1"/>
  </w:num>
  <w:num w:numId="13" w16cid:durableId="354236487">
    <w:abstractNumId w:val="7"/>
  </w:num>
  <w:num w:numId="14" w16cid:durableId="1004555119">
    <w:abstractNumId w:val="21"/>
  </w:num>
  <w:num w:numId="15" w16cid:durableId="546378488">
    <w:abstractNumId w:val="12"/>
  </w:num>
  <w:num w:numId="16" w16cid:durableId="1955014226">
    <w:abstractNumId w:val="15"/>
  </w:num>
  <w:num w:numId="17" w16cid:durableId="1446730354">
    <w:abstractNumId w:val="2"/>
  </w:num>
  <w:num w:numId="18" w16cid:durableId="758915814">
    <w:abstractNumId w:val="19"/>
  </w:num>
  <w:num w:numId="19" w16cid:durableId="996034372">
    <w:abstractNumId w:val="5"/>
  </w:num>
  <w:num w:numId="20" w16cid:durableId="325715663">
    <w:abstractNumId w:val="16"/>
  </w:num>
  <w:num w:numId="21" w16cid:durableId="582182853">
    <w:abstractNumId w:val="10"/>
  </w:num>
  <w:num w:numId="22" w16cid:durableId="7504697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BF5"/>
    <w:rsid w:val="00001DE4"/>
    <w:rsid w:val="0000321D"/>
    <w:rsid w:val="000048EB"/>
    <w:rsid w:val="0000551A"/>
    <w:rsid w:val="00007C8B"/>
    <w:rsid w:val="000152D8"/>
    <w:rsid w:val="0002383C"/>
    <w:rsid w:val="00024D83"/>
    <w:rsid w:val="000275A1"/>
    <w:rsid w:val="00045CC3"/>
    <w:rsid w:val="00054124"/>
    <w:rsid w:val="00061A83"/>
    <w:rsid w:val="000632B3"/>
    <w:rsid w:val="0006609C"/>
    <w:rsid w:val="0007067B"/>
    <w:rsid w:val="00077A4B"/>
    <w:rsid w:val="000A0BB0"/>
    <w:rsid w:val="000A5839"/>
    <w:rsid w:val="000B2CFE"/>
    <w:rsid w:val="000B6136"/>
    <w:rsid w:val="000D10F9"/>
    <w:rsid w:val="000D6894"/>
    <w:rsid w:val="000F5729"/>
    <w:rsid w:val="00102090"/>
    <w:rsid w:val="00102C0B"/>
    <w:rsid w:val="0012107E"/>
    <w:rsid w:val="00122A6B"/>
    <w:rsid w:val="001404B5"/>
    <w:rsid w:val="00143332"/>
    <w:rsid w:val="00145717"/>
    <w:rsid w:val="00150B78"/>
    <w:rsid w:val="0017186F"/>
    <w:rsid w:val="001738EB"/>
    <w:rsid w:val="00174704"/>
    <w:rsid w:val="0017615C"/>
    <w:rsid w:val="00176E14"/>
    <w:rsid w:val="00181DEF"/>
    <w:rsid w:val="00182541"/>
    <w:rsid w:val="001842C2"/>
    <w:rsid w:val="00184BD8"/>
    <w:rsid w:val="00186E12"/>
    <w:rsid w:val="00190283"/>
    <w:rsid w:val="00192B2F"/>
    <w:rsid w:val="00192B89"/>
    <w:rsid w:val="001954D7"/>
    <w:rsid w:val="001955FF"/>
    <w:rsid w:val="00196CED"/>
    <w:rsid w:val="001A7D6E"/>
    <w:rsid w:val="001B3099"/>
    <w:rsid w:val="001B6C75"/>
    <w:rsid w:val="001C0154"/>
    <w:rsid w:val="001C4D3D"/>
    <w:rsid w:val="001D30FA"/>
    <w:rsid w:val="001E4CC4"/>
    <w:rsid w:val="001E68C8"/>
    <w:rsid w:val="001F38E3"/>
    <w:rsid w:val="001F5389"/>
    <w:rsid w:val="001F592D"/>
    <w:rsid w:val="002033C7"/>
    <w:rsid w:val="00203DC6"/>
    <w:rsid w:val="00210828"/>
    <w:rsid w:val="00213478"/>
    <w:rsid w:val="00215DDD"/>
    <w:rsid w:val="0023192B"/>
    <w:rsid w:val="00234C32"/>
    <w:rsid w:val="00237932"/>
    <w:rsid w:val="002407AD"/>
    <w:rsid w:val="002426B4"/>
    <w:rsid w:val="00251C8E"/>
    <w:rsid w:val="00252FE2"/>
    <w:rsid w:val="002567D9"/>
    <w:rsid w:val="0026670C"/>
    <w:rsid w:val="002705F5"/>
    <w:rsid w:val="00273022"/>
    <w:rsid w:val="00276A36"/>
    <w:rsid w:val="00280AB5"/>
    <w:rsid w:val="00283681"/>
    <w:rsid w:val="00284125"/>
    <w:rsid w:val="00284895"/>
    <w:rsid w:val="002871D1"/>
    <w:rsid w:val="002A2FD6"/>
    <w:rsid w:val="002A7F98"/>
    <w:rsid w:val="002B1835"/>
    <w:rsid w:val="002C3C3A"/>
    <w:rsid w:val="002C705B"/>
    <w:rsid w:val="002D2167"/>
    <w:rsid w:val="002D24B1"/>
    <w:rsid w:val="002D5E4C"/>
    <w:rsid w:val="002F7D21"/>
    <w:rsid w:val="00301950"/>
    <w:rsid w:val="0031057D"/>
    <w:rsid w:val="00324368"/>
    <w:rsid w:val="0033074F"/>
    <w:rsid w:val="00332911"/>
    <w:rsid w:val="00334820"/>
    <w:rsid w:val="003358FE"/>
    <w:rsid w:val="00346BC6"/>
    <w:rsid w:val="00347543"/>
    <w:rsid w:val="00352FB7"/>
    <w:rsid w:val="00371D22"/>
    <w:rsid w:val="00372697"/>
    <w:rsid w:val="00372867"/>
    <w:rsid w:val="00374DCE"/>
    <w:rsid w:val="00380D77"/>
    <w:rsid w:val="003819D1"/>
    <w:rsid w:val="003830F3"/>
    <w:rsid w:val="00397E39"/>
    <w:rsid w:val="003A25C2"/>
    <w:rsid w:val="003A3929"/>
    <w:rsid w:val="003B70BD"/>
    <w:rsid w:val="003B78DB"/>
    <w:rsid w:val="003C0397"/>
    <w:rsid w:val="003C0741"/>
    <w:rsid w:val="003C128B"/>
    <w:rsid w:val="003C218C"/>
    <w:rsid w:val="003C23F1"/>
    <w:rsid w:val="003C4062"/>
    <w:rsid w:val="003D4471"/>
    <w:rsid w:val="003D4AB7"/>
    <w:rsid w:val="003D4C22"/>
    <w:rsid w:val="003D5752"/>
    <w:rsid w:val="003E2EF7"/>
    <w:rsid w:val="003E3315"/>
    <w:rsid w:val="003E3F1E"/>
    <w:rsid w:val="003E7E3C"/>
    <w:rsid w:val="003F0245"/>
    <w:rsid w:val="003F5923"/>
    <w:rsid w:val="003F731A"/>
    <w:rsid w:val="00400C2F"/>
    <w:rsid w:val="0040259A"/>
    <w:rsid w:val="00406B31"/>
    <w:rsid w:val="004116A1"/>
    <w:rsid w:val="00422982"/>
    <w:rsid w:val="00427124"/>
    <w:rsid w:val="00431CD9"/>
    <w:rsid w:val="00442614"/>
    <w:rsid w:val="004502B6"/>
    <w:rsid w:val="0045268F"/>
    <w:rsid w:val="00454399"/>
    <w:rsid w:val="00455E10"/>
    <w:rsid w:val="00465C95"/>
    <w:rsid w:val="0048025C"/>
    <w:rsid w:val="004834A3"/>
    <w:rsid w:val="004855C6"/>
    <w:rsid w:val="004973F7"/>
    <w:rsid w:val="00497850"/>
    <w:rsid w:val="00497EC3"/>
    <w:rsid w:val="004A1B1B"/>
    <w:rsid w:val="004A1C9A"/>
    <w:rsid w:val="004A20C2"/>
    <w:rsid w:val="004A2B0F"/>
    <w:rsid w:val="004A301A"/>
    <w:rsid w:val="004A53AC"/>
    <w:rsid w:val="004A5578"/>
    <w:rsid w:val="004A61CF"/>
    <w:rsid w:val="004A6AF8"/>
    <w:rsid w:val="004B5B42"/>
    <w:rsid w:val="004C75EA"/>
    <w:rsid w:val="004E05F3"/>
    <w:rsid w:val="004E4721"/>
    <w:rsid w:val="004E4E51"/>
    <w:rsid w:val="004E5B16"/>
    <w:rsid w:val="004F500F"/>
    <w:rsid w:val="00504D77"/>
    <w:rsid w:val="00505000"/>
    <w:rsid w:val="005103CE"/>
    <w:rsid w:val="00515BCC"/>
    <w:rsid w:val="00517E5B"/>
    <w:rsid w:val="00522318"/>
    <w:rsid w:val="00523D65"/>
    <w:rsid w:val="005246F1"/>
    <w:rsid w:val="00536F13"/>
    <w:rsid w:val="00550380"/>
    <w:rsid w:val="0055679D"/>
    <w:rsid w:val="0057219F"/>
    <w:rsid w:val="0057503F"/>
    <w:rsid w:val="005818F4"/>
    <w:rsid w:val="005856C6"/>
    <w:rsid w:val="0058728E"/>
    <w:rsid w:val="00590DFC"/>
    <w:rsid w:val="00591BF5"/>
    <w:rsid w:val="005962B2"/>
    <w:rsid w:val="00596C89"/>
    <w:rsid w:val="005A1D9A"/>
    <w:rsid w:val="005B0FEA"/>
    <w:rsid w:val="005B19C7"/>
    <w:rsid w:val="005B3BC6"/>
    <w:rsid w:val="005B5F29"/>
    <w:rsid w:val="005B7911"/>
    <w:rsid w:val="005B7ECA"/>
    <w:rsid w:val="005C1DB1"/>
    <w:rsid w:val="005C7824"/>
    <w:rsid w:val="005D2528"/>
    <w:rsid w:val="005D7788"/>
    <w:rsid w:val="005E1800"/>
    <w:rsid w:val="005E74ED"/>
    <w:rsid w:val="005F0CC8"/>
    <w:rsid w:val="005F7C2C"/>
    <w:rsid w:val="00604641"/>
    <w:rsid w:val="00616673"/>
    <w:rsid w:val="006235CC"/>
    <w:rsid w:val="0062385A"/>
    <w:rsid w:val="00626976"/>
    <w:rsid w:val="006317D3"/>
    <w:rsid w:val="00637D17"/>
    <w:rsid w:val="00644143"/>
    <w:rsid w:val="00647E7B"/>
    <w:rsid w:val="00663035"/>
    <w:rsid w:val="0066708C"/>
    <w:rsid w:val="006742E6"/>
    <w:rsid w:val="00675DAB"/>
    <w:rsid w:val="006825DE"/>
    <w:rsid w:val="00692B35"/>
    <w:rsid w:val="0069599F"/>
    <w:rsid w:val="00696AD7"/>
    <w:rsid w:val="00697584"/>
    <w:rsid w:val="00697F63"/>
    <w:rsid w:val="006A51F2"/>
    <w:rsid w:val="006A5624"/>
    <w:rsid w:val="006B27CB"/>
    <w:rsid w:val="006B30AA"/>
    <w:rsid w:val="006B7577"/>
    <w:rsid w:val="006C43C7"/>
    <w:rsid w:val="006D173B"/>
    <w:rsid w:val="006D398D"/>
    <w:rsid w:val="006D7E56"/>
    <w:rsid w:val="006E2BB6"/>
    <w:rsid w:val="00715424"/>
    <w:rsid w:val="00717B77"/>
    <w:rsid w:val="007201F0"/>
    <w:rsid w:val="00726C92"/>
    <w:rsid w:val="00731911"/>
    <w:rsid w:val="00732690"/>
    <w:rsid w:val="00734BF5"/>
    <w:rsid w:val="0073601C"/>
    <w:rsid w:val="00737831"/>
    <w:rsid w:val="0074142E"/>
    <w:rsid w:val="007428C9"/>
    <w:rsid w:val="007448ED"/>
    <w:rsid w:val="00752FD8"/>
    <w:rsid w:val="00760029"/>
    <w:rsid w:val="00772A25"/>
    <w:rsid w:val="00785E55"/>
    <w:rsid w:val="007A24A8"/>
    <w:rsid w:val="007B03DF"/>
    <w:rsid w:val="007B2629"/>
    <w:rsid w:val="007B7919"/>
    <w:rsid w:val="007C2BC4"/>
    <w:rsid w:val="007D7965"/>
    <w:rsid w:val="007E70A2"/>
    <w:rsid w:val="007E7EC5"/>
    <w:rsid w:val="007F30D0"/>
    <w:rsid w:val="007F352C"/>
    <w:rsid w:val="007F76FA"/>
    <w:rsid w:val="008036DE"/>
    <w:rsid w:val="00807D46"/>
    <w:rsid w:val="00816D58"/>
    <w:rsid w:val="00826E5B"/>
    <w:rsid w:val="00843CAE"/>
    <w:rsid w:val="008615C4"/>
    <w:rsid w:val="00862FDD"/>
    <w:rsid w:val="0087130B"/>
    <w:rsid w:val="00872BB3"/>
    <w:rsid w:val="008752EB"/>
    <w:rsid w:val="0087532B"/>
    <w:rsid w:val="008803B8"/>
    <w:rsid w:val="00883C2F"/>
    <w:rsid w:val="008844F4"/>
    <w:rsid w:val="00887AEF"/>
    <w:rsid w:val="00895A97"/>
    <w:rsid w:val="008A0E91"/>
    <w:rsid w:val="008A3B89"/>
    <w:rsid w:val="008B2EF9"/>
    <w:rsid w:val="008C2034"/>
    <w:rsid w:val="008C3432"/>
    <w:rsid w:val="008C3C46"/>
    <w:rsid w:val="008C3EF9"/>
    <w:rsid w:val="008D4E90"/>
    <w:rsid w:val="008D5F9A"/>
    <w:rsid w:val="008E244A"/>
    <w:rsid w:val="008E5973"/>
    <w:rsid w:val="008F188C"/>
    <w:rsid w:val="008F1F47"/>
    <w:rsid w:val="008F78FE"/>
    <w:rsid w:val="009030B3"/>
    <w:rsid w:val="00913636"/>
    <w:rsid w:val="00914F3F"/>
    <w:rsid w:val="009175AC"/>
    <w:rsid w:val="00933132"/>
    <w:rsid w:val="00934015"/>
    <w:rsid w:val="009435D8"/>
    <w:rsid w:val="00945547"/>
    <w:rsid w:val="00960335"/>
    <w:rsid w:val="009636ED"/>
    <w:rsid w:val="00992886"/>
    <w:rsid w:val="00994DA8"/>
    <w:rsid w:val="009A0CEB"/>
    <w:rsid w:val="009A155F"/>
    <w:rsid w:val="009B2C3D"/>
    <w:rsid w:val="009B2CDE"/>
    <w:rsid w:val="009C1EBA"/>
    <w:rsid w:val="009C54A1"/>
    <w:rsid w:val="009C612E"/>
    <w:rsid w:val="009D35FB"/>
    <w:rsid w:val="009D62B8"/>
    <w:rsid w:val="009D72DD"/>
    <w:rsid w:val="009E1045"/>
    <w:rsid w:val="009E36C8"/>
    <w:rsid w:val="009F05BA"/>
    <w:rsid w:val="00A118BE"/>
    <w:rsid w:val="00A162CF"/>
    <w:rsid w:val="00A235E6"/>
    <w:rsid w:val="00A24C68"/>
    <w:rsid w:val="00A2577B"/>
    <w:rsid w:val="00A2591D"/>
    <w:rsid w:val="00A32740"/>
    <w:rsid w:val="00A52674"/>
    <w:rsid w:val="00A543E0"/>
    <w:rsid w:val="00A55DFF"/>
    <w:rsid w:val="00A56A63"/>
    <w:rsid w:val="00A60C89"/>
    <w:rsid w:val="00A63644"/>
    <w:rsid w:val="00A640A4"/>
    <w:rsid w:val="00A704DE"/>
    <w:rsid w:val="00A705F5"/>
    <w:rsid w:val="00A74445"/>
    <w:rsid w:val="00A84384"/>
    <w:rsid w:val="00A97DC5"/>
    <w:rsid w:val="00AA49D7"/>
    <w:rsid w:val="00AA60A5"/>
    <w:rsid w:val="00AB3911"/>
    <w:rsid w:val="00AB6996"/>
    <w:rsid w:val="00AC05F2"/>
    <w:rsid w:val="00AC76A9"/>
    <w:rsid w:val="00AD1608"/>
    <w:rsid w:val="00AD2BAA"/>
    <w:rsid w:val="00AD626A"/>
    <w:rsid w:val="00AD714A"/>
    <w:rsid w:val="00AE4E14"/>
    <w:rsid w:val="00AF19F0"/>
    <w:rsid w:val="00B03250"/>
    <w:rsid w:val="00B215A6"/>
    <w:rsid w:val="00B266A5"/>
    <w:rsid w:val="00B33132"/>
    <w:rsid w:val="00B36F69"/>
    <w:rsid w:val="00B37F95"/>
    <w:rsid w:val="00B4062B"/>
    <w:rsid w:val="00B4428A"/>
    <w:rsid w:val="00B51788"/>
    <w:rsid w:val="00B525C9"/>
    <w:rsid w:val="00B54E47"/>
    <w:rsid w:val="00B62812"/>
    <w:rsid w:val="00B629CA"/>
    <w:rsid w:val="00B62F63"/>
    <w:rsid w:val="00B702F8"/>
    <w:rsid w:val="00B80B77"/>
    <w:rsid w:val="00B90941"/>
    <w:rsid w:val="00B9318B"/>
    <w:rsid w:val="00B94957"/>
    <w:rsid w:val="00BA155D"/>
    <w:rsid w:val="00BA2048"/>
    <w:rsid w:val="00BA5D0A"/>
    <w:rsid w:val="00BA620B"/>
    <w:rsid w:val="00BA7202"/>
    <w:rsid w:val="00BB37A5"/>
    <w:rsid w:val="00BB3A06"/>
    <w:rsid w:val="00BC0AFF"/>
    <w:rsid w:val="00BD1647"/>
    <w:rsid w:val="00BD22D8"/>
    <w:rsid w:val="00BE3737"/>
    <w:rsid w:val="00BE5D25"/>
    <w:rsid w:val="00BF1F87"/>
    <w:rsid w:val="00BF2DE5"/>
    <w:rsid w:val="00BF4D54"/>
    <w:rsid w:val="00C0532E"/>
    <w:rsid w:val="00C063D2"/>
    <w:rsid w:val="00C10159"/>
    <w:rsid w:val="00C15FA7"/>
    <w:rsid w:val="00C23A0D"/>
    <w:rsid w:val="00C248C3"/>
    <w:rsid w:val="00C3743E"/>
    <w:rsid w:val="00C4255F"/>
    <w:rsid w:val="00C50218"/>
    <w:rsid w:val="00C504B0"/>
    <w:rsid w:val="00C549D5"/>
    <w:rsid w:val="00C6767C"/>
    <w:rsid w:val="00C74683"/>
    <w:rsid w:val="00C83233"/>
    <w:rsid w:val="00C832C1"/>
    <w:rsid w:val="00C876BE"/>
    <w:rsid w:val="00C90B8A"/>
    <w:rsid w:val="00C9588E"/>
    <w:rsid w:val="00C97EAF"/>
    <w:rsid w:val="00CA3AAA"/>
    <w:rsid w:val="00CA473B"/>
    <w:rsid w:val="00CB52A9"/>
    <w:rsid w:val="00CD7B5B"/>
    <w:rsid w:val="00CD7BA8"/>
    <w:rsid w:val="00CF3717"/>
    <w:rsid w:val="00CF421E"/>
    <w:rsid w:val="00CF7E10"/>
    <w:rsid w:val="00D00DC8"/>
    <w:rsid w:val="00D0177A"/>
    <w:rsid w:val="00D02002"/>
    <w:rsid w:val="00D02B9D"/>
    <w:rsid w:val="00D10269"/>
    <w:rsid w:val="00D1304D"/>
    <w:rsid w:val="00D1320B"/>
    <w:rsid w:val="00D13BAC"/>
    <w:rsid w:val="00D14A0B"/>
    <w:rsid w:val="00D159B1"/>
    <w:rsid w:val="00D166FD"/>
    <w:rsid w:val="00D2652F"/>
    <w:rsid w:val="00D3198C"/>
    <w:rsid w:val="00D408B9"/>
    <w:rsid w:val="00D4612D"/>
    <w:rsid w:val="00D4692A"/>
    <w:rsid w:val="00D47B8F"/>
    <w:rsid w:val="00D538D7"/>
    <w:rsid w:val="00D5442B"/>
    <w:rsid w:val="00D83512"/>
    <w:rsid w:val="00D83786"/>
    <w:rsid w:val="00D848E3"/>
    <w:rsid w:val="00D87DFE"/>
    <w:rsid w:val="00DC237A"/>
    <w:rsid w:val="00DC7368"/>
    <w:rsid w:val="00DE6E15"/>
    <w:rsid w:val="00DF7421"/>
    <w:rsid w:val="00E0415B"/>
    <w:rsid w:val="00E11871"/>
    <w:rsid w:val="00E1675C"/>
    <w:rsid w:val="00E17D16"/>
    <w:rsid w:val="00E33050"/>
    <w:rsid w:val="00E35F32"/>
    <w:rsid w:val="00E457AF"/>
    <w:rsid w:val="00E45EC2"/>
    <w:rsid w:val="00E53B3D"/>
    <w:rsid w:val="00E53F35"/>
    <w:rsid w:val="00E57D5D"/>
    <w:rsid w:val="00E627D6"/>
    <w:rsid w:val="00E740B8"/>
    <w:rsid w:val="00E7424C"/>
    <w:rsid w:val="00E75475"/>
    <w:rsid w:val="00E82FC3"/>
    <w:rsid w:val="00E87D1D"/>
    <w:rsid w:val="00E90403"/>
    <w:rsid w:val="00E90CDF"/>
    <w:rsid w:val="00E94868"/>
    <w:rsid w:val="00E957D1"/>
    <w:rsid w:val="00E95B64"/>
    <w:rsid w:val="00EA04EF"/>
    <w:rsid w:val="00EB04CB"/>
    <w:rsid w:val="00EB4159"/>
    <w:rsid w:val="00EC033E"/>
    <w:rsid w:val="00EC7843"/>
    <w:rsid w:val="00EC7C7E"/>
    <w:rsid w:val="00EE147F"/>
    <w:rsid w:val="00EE74CC"/>
    <w:rsid w:val="00EF031F"/>
    <w:rsid w:val="00EF05C7"/>
    <w:rsid w:val="00EF1276"/>
    <w:rsid w:val="00EF4BD0"/>
    <w:rsid w:val="00F00FF9"/>
    <w:rsid w:val="00F04A8E"/>
    <w:rsid w:val="00F10960"/>
    <w:rsid w:val="00F12C23"/>
    <w:rsid w:val="00F13455"/>
    <w:rsid w:val="00F207D7"/>
    <w:rsid w:val="00F31104"/>
    <w:rsid w:val="00F43766"/>
    <w:rsid w:val="00F54829"/>
    <w:rsid w:val="00F5744C"/>
    <w:rsid w:val="00F57E2E"/>
    <w:rsid w:val="00F60479"/>
    <w:rsid w:val="00F649C2"/>
    <w:rsid w:val="00F66040"/>
    <w:rsid w:val="00F75356"/>
    <w:rsid w:val="00F82391"/>
    <w:rsid w:val="00F8767C"/>
    <w:rsid w:val="00F948B7"/>
    <w:rsid w:val="00FA43A6"/>
    <w:rsid w:val="00FA4C0F"/>
    <w:rsid w:val="00FA5BA3"/>
    <w:rsid w:val="00FA641F"/>
    <w:rsid w:val="00FB0187"/>
    <w:rsid w:val="00FB0987"/>
    <w:rsid w:val="00FB2F0F"/>
    <w:rsid w:val="00FD0C0E"/>
    <w:rsid w:val="00FD1423"/>
    <w:rsid w:val="00FE5256"/>
    <w:rsid w:val="00FE75AF"/>
    <w:rsid w:val="00FF2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F2C29"/>
  <w15:docId w15:val="{195792FE-AF15-4E41-B7DF-B3175E6EC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5F32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603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03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1BF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15D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15DDD"/>
    <w:rPr>
      <w:rFonts w:ascii="Segoe UI" w:eastAsia="Calibri" w:hAnsi="Segoe UI" w:cs="Segoe UI"/>
      <w:sz w:val="18"/>
      <w:szCs w:val="18"/>
    </w:rPr>
  </w:style>
  <w:style w:type="paragraph" w:styleId="a6">
    <w:name w:val="No Spacing"/>
    <w:link w:val="a7"/>
    <w:uiPriority w:val="1"/>
    <w:qFormat/>
    <w:rsid w:val="000706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8">
    <w:name w:val="Hyperlink"/>
    <w:basedOn w:val="a0"/>
    <w:uiPriority w:val="99"/>
    <w:unhideWhenUsed/>
    <w:rsid w:val="00A32740"/>
    <w:rPr>
      <w:color w:val="0563C1" w:themeColor="hyperlink"/>
      <w:u w:val="single"/>
    </w:rPr>
  </w:style>
  <w:style w:type="paragraph" w:styleId="a9">
    <w:name w:val="List Paragraph"/>
    <w:basedOn w:val="a"/>
    <w:link w:val="aa"/>
    <w:uiPriority w:val="34"/>
    <w:qFormat/>
    <w:rsid w:val="00A3274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252F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52FE2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252F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52FE2"/>
    <w:rPr>
      <w:rFonts w:ascii="Calibri" w:eastAsia="Calibri" w:hAnsi="Calibri" w:cs="Times New Roman"/>
    </w:rPr>
  </w:style>
  <w:style w:type="paragraph" w:styleId="3">
    <w:name w:val="Body Text 3"/>
    <w:basedOn w:val="a"/>
    <w:link w:val="30"/>
    <w:rsid w:val="00EE147F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EE147F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11">
    <w:name w:val="Сетка таблицы1"/>
    <w:basedOn w:val="a1"/>
    <w:next w:val="a3"/>
    <w:uiPriority w:val="59"/>
    <w:rsid w:val="00585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basedOn w:val="a0"/>
    <w:link w:val="a6"/>
    <w:uiPriority w:val="1"/>
    <w:rsid w:val="005856C6"/>
    <w:rPr>
      <w:rFonts w:ascii="Calibri" w:eastAsia="Times New Roman" w:hAnsi="Calibri" w:cs="Times New Roman"/>
      <w:lang w:eastAsia="ru-RU"/>
    </w:rPr>
  </w:style>
  <w:style w:type="paragraph" w:styleId="af">
    <w:name w:val="Subtitle"/>
    <w:basedOn w:val="a"/>
    <w:link w:val="af0"/>
    <w:qFormat/>
    <w:rsid w:val="005856C6"/>
    <w:pPr>
      <w:spacing w:after="0" w:line="240" w:lineRule="auto"/>
      <w:jc w:val="center"/>
    </w:pPr>
    <w:rPr>
      <w:rFonts w:ascii="a_AntiqueTradyNr" w:eastAsia="Times New Roman" w:hAnsi="a_AntiqueTradyNr"/>
      <w:sz w:val="24"/>
      <w:szCs w:val="20"/>
      <w:lang w:eastAsia="ru-RU"/>
    </w:rPr>
  </w:style>
  <w:style w:type="character" w:customStyle="1" w:styleId="af0">
    <w:name w:val="Подзаголовок Знак"/>
    <w:basedOn w:val="a0"/>
    <w:link w:val="af"/>
    <w:rsid w:val="005856C6"/>
    <w:rPr>
      <w:rFonts w:ascii="a_AntiqueTradyNr" w:eastAsia="Times New Roman" w:hAnsi="a_AntiqueTradyNr" w:cs="Times New Roman"/>
      <w:sz w:val="24"/>
      <w:szCs w:val="20"/>
      <w:lang w:eastAsia="ru-RU"/>
    </w:rPr>
  </w:style>
  <w:style w:type="character" w:customStyle="1" w:styleId="FontStyle14">
    <w:name w:val="Font Style14"/>
    <w:uiPriority w:val="99"/>
    <w:rsid w:val="00497EC3"/>
    <w:rPr>
      <w:rFonts w:ascii="Times New Roman" w:hAnsi="Times New Roman"/>
      <w:b/>
      <w:color w:val="000000"/>
      <w:sz w:val="26"/>
    </w:rPr>
  </w:style>
  <w:style w:type="table" w:customStyle="1" w:styleId="21">
    <w:name w:val="Сетка таблицы2"/>
    <w:basedOn w:val="a1"/>
    <w:next w:val="a3"/>
    <w:uiPriority w:val="59"/>
    <w:rsid w:val="002B18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rmal (Web)"/>
    <w:basedOn w:val="a"/>
    <w:uiPriority w:val="99"/>
    <w:unhideWhenUsed/>
    <w:rsid w:val="009928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resultitem-val">
    <w:name w:val="result__item-val"/>
    <w:basedOn w:val="a0"/>
    <w:rsid w:val="00992886"/>
  </w:style>
  <w:style w:type="character" w:customStyle="1" w:styleId="aa">
    <w:name w:val="Абзац списка Знак"/>
    <w:link w:val="a9"/>
    <w:uiPriority w:val="34"/>
    <w:rsid w:val="001F592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1">
    <w:name w:val="Сетка таблицы3"/>
    <w:basedOn w:val="a1"/>
    <w:next w:val="a3"/>
    <w:uiPriority w:val="39"/>
    <w:rsid w:val="00913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FollowedHyperlink"/>
    <w:basedOn w:val="a0"/>
    <w:uiPriority w:val="99"/>
    <w:semiHidden/>
    <w:unhideWhenUsed/>
    <w:rsid w:val="00EF4BD0"/>
    <w:rPr>
      <w:color w:val="954F72" w:themeColor="followedHyperlink"/>
      <w:u w:val="single"/>
    </w:rPr>
  </w:style>
  <w:style w:type="character" w:styleId="af3">
    <w:name w:val="Strong"/>
    <w:basedOn w:val="a0"/>
    <w:uiPriority w:val="22"/>
    <w:qFormat/>
    <w:rsid w:val="0096033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603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603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s-markdown-paragraph">
    <w:name w:val="ds-markdown-paragraph"/>
    <w:basedOn w:val="a"/>
    <w:rsid w:val="009603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BC0A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9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32658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48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79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32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718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2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89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92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30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539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958559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239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2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vcentr.gosuslugi.ru" TargetMode="External"/><Relationship Id="rId13" Type="http://schemas.openxmlformats.org/officeDocument/2006/relationships/hyperlink" Target="https://vk.ru/wall-211092375_227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eti.gov.ru/Press-Centr/region-news/20711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disk.yandex.ru/d/a-BtMnwGrXsKdQ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k.ru/sovcent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Microsoft" TargetMode="External"/><Relationship Id="rId10" Type="http://schemas.openxmlformats.org/officeDocument/2006/relationships/hyperlink" Target="https://vk.com/sovcent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ax.ru/id8615009411_gos" TargetMode="External"/><Relationship Id="rId14" Type="http://schemas.openxmlformats.org/officeDocument/2006/relationships/hyperlink" Target="https://vk.ru/wall-74600214_72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F3CEC-2E30-45A7-9ABC-7BB21E28A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8</Pages>
  <Words>2284</Words>
  <Characters>13024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Гудков Иван Валериевич</dc:creator>
  <cp:lastModifiedBy>Волынец Анастасия Владимировна</cp:lastModifiedBy>
  <cp:revision>61</cp:revision>
  <cp:lastPrinted>2026-08-11T09:32:00Z</cp:lastPrinted>
  <dcterms:created xsi:type="dcterms:W3CDTF">2026-08-11T04:03:00Z</dcterms:created>
  <dcterms:modified xsi:type="dcterms:W3CDTF">2026-08-21T11:33:00Z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1549663432</vt:i4>
  </property>
</Properties>
</file>