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291C05" w14:textId="4630FD14" w:rsidR="00FB2F0F" w:rsidRDefault="00523D65" w:rsidP="000048E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23D65">
        <w:rPr>
          <w:rFonts w:ascii="Times New Roman" w:hAnsi="Times New Roman"/>
          <w:sz w:val="28"/>
          <w:szCs w:val="28"/>
        </w:rPr>
        <w:t>нформация об эффективных социальных практиках для</w:t>
      </w:r>
      <w:r w:rsidR="00FB2F0F">
        <w:rPr>
          <w:rFonts w:ascii="Times New Roman" w:hAnsi="Times New Roman"/>
          <w:sz w:val="28"/>
          <w:szCs w:val="28"/>
        </w:rPr>
        <w:t xml:space="preserve"> демонстрации</w:t>
      </w:r>
      <w:r w:rsidRPr="00523D65">
        <w:rPr>
          <w:rFonts w:ascii="Times New Roman" w:hAnsi="Times New Roman"/>
          <w:sz w:val="28"/>
          <w:szCs w:val="28"/>
        </w:rPr>
        <w:t xml:space="preserve"> </w:t>
      </w:r>
      <w:r w:rsidR="00FB2F0F" w:rsidRPr="00FB2F0F">
        <w:rPr>
          <w:rFonts w:ascii="Times New Roman" w:hAnsi="Times New Roman"/>
          <w:sz w:val="28"/>
          <w:szCs w:val="28"/>
        </w:rPr>
        <w:t xml:space="preserve">на интерактивной платформе </w:t>
      </w:r>
      <w:r w:rsidR="003830F3" w:rsidRPr="00AE4E14">
        <w:rPr>
          <w:rFonts w:ascii="Times New Roman" w:hAnsi="Times New Roman"/>
          <w:bCs/>
          <w:sz w:val="28"/>
          <w:szCs w:val="28"/>
          <w:lang w:val="en-US"/>
        </w:rPr>
        <w:t>X</w:t>
      </w:r>
      <w:r w:rsidR="00FA43A6" w:rsidRPr="00AE4E14">
        <w:rPr>
          <w:rFonts w:ascii="Times New Roman" w:hAnsi="Times New Roman"/>
          <w:bCs/>
          <w:sz w:val="28"/>
          <w:szCs w:val="28"/>
          <w:lang w:val="en-US"/>
        </w:rPr>
        <w:t>V</w:t>
      </w:r>
      <w:r w:rsidR="00D166FD" w:rsidRPr="00AE4E14">
        <w:rPr>
          <w:rFonts w:ascii="Times New Roman" w:hAnsi="Times New Roman"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z w:val="28"/>
          <w:szCs w:val="28"/>
          <w:lang w:val="en-US"/>
        </w:rPr>
        <w:t>I</w:t>
      </w:r>
      <w:r w:rsidR="003830F3" w:rsidRPr="00AE4E14">
        <w:rPr>
          <w:rFonts w:ascii="Times New Roman" w:hAnsi="Times New Roman"/>
          <w:bCs/>
          <w:sz w:val="28"/>
          <w:szCs w:val="28"/>
        </w:rPr>
        <w:t xml:space="preserve"> Всероссийск</w:t>
      </w:r>
      <w:r w:rsidR="00AE4E14" w:rsidRPr="00AE4E14">
        <w:rPr>
          <w:rFonts w:ascii="Times New Roman" w:hAnsi="Times New Roman"/>
          <w:bCs/>
          <w:sz w:val="28"/>
          <w:szCs w:val="28"/>
        </w:rPr>
        <w:t>ого</w:t>
      </w:r>
      <w:r w:rsidR="003830F3" w:rsidRPr="00AE4E14">
        <w:rPr>
          <w:rFonts w:ascii="Times New Roman" w:hAnsi="Times New Roman"/>
          <w:bCs/>
          <w:sz w:val="28"/>
          <w:szCs w:val="28"/>
        </w:rPr>
        <w:t xml:space="preserve"> форум</w:t>
      </w:r>
      <w:r w:rsidR="00AE4E14" w:rsidRPr="00AE4E14">
        <w:rPr>
          <w:rFonts w:ascii="Times New Roman" w:hAnsi="Times New Roman"/>
          <w:bCs/>
          <w:sz w:val="28"/>
          <w:szCs w:val="28"/>
        </w:rPr>
        <w:t>а</w:t>
      </w:r>
    </w:p>
    <w:p w14:paraId="31B1BE33" w14:textId="4415A26D" w:rsidR="000048EB" w:rsidRDefault="00AE4E14" w:rsidP="00FB2F0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E4E14">
        <w:rPr>
          <w:rFonts w:ascii="Times New Roman" w:hAnsi="Times New Roman"/>
          <w:bCs/>
          <w:sz w:val="28"/>
          <w:szCs w:val="28"/>
        </w:rPr>
        <w:t xml:space="preserve"> </w:t>
      </w:r>
      <w:r w:rsidR="003830F3" w:rsidRPr="00AE4E14">
        <w:rPr>
          <w:rFonts w:ascii="Times New Roman" w:hAnsi="Times New Roman"/>
          <w:bCs/>
          <w:sz w:val="28"/>
          <w:szCs w:val="28"/>
        </w:rPr>
        <w:t>«</w:t>
      </w:r>
      <w:r w:rsidR="00D4612D">
        <w:rPr>
          <w:rFonts w:ascii="Times New Roman" w:hAnsi="Times New Roman"/>
          <w:bCs/>
          <w:sz w:val="28"/>
          <w:szCs w:val="28"/>
        </w:rPr>
        <w:t>В</w:t>
      </w:r>
      <w:r w:rsidR="00D4612D" w:rsidRPr="00AE4E14">
        <w:rPr>
          <w:rFonts w:ascii="Times New Roman" w:hAnsi="Times New Roman"/>
          <w:bCs/>
          <w:sz w:val="28"/>
          <w:szCs w:val="28"/>
        </w:rPr>
        <w:t>месте – ради детей!</w:t>
      </w:r>
      <w:r w:rsidR="00FB2F0F">
        <w:rPr>
          <w:rFonts w:ascii="Times New Roman" w:hAnsi="Times New Roman"/>
          <w:bCs/>
          <w:sz w:val="28"/>
          <w:szCs w:val="28"/>
        </w:rPr>
        <w:t xml:space="preserve"> </w:t>
      </w:r>
      <w:r w:rsidR="00523D65" w:rsidRPr="00523D65">
        <w:rPr>
          <w:rFonts w:ascii="Times New Roman" w:hAnsi="Times New Roman"/>
          <w:bCs/>
          <w:sz w:val="28"/>
          <w:szCs w:val="28"/>
        </w:rPr>
        <w:t xml:space="preserve">В фокусе – </w:t>
      </w:r>
      <w:proofErr w:type="spellStart"/>
      <w:r w:rsidR="00523D65" w:rsidRPr="00523D65">
        <w:rPr>
          <w:rFonts w:ascii="Times New Roman" w:hAnsi="Times New Roman"/>
          <w:bCs/>
          <w:sz w:val="28"/>
          <w:szCs w:val="28"/>
        </w:rPr>
        <w:t>семьЯ</w:t>
      </w:r>
      <w:proofErr w:type="spellEnd"/>
      <w:r w:rsidR="00D166FD" w:rsidRPr="00AE4E14">
        <w:rPr>
          <w:rFonts w:ascii="Times New Roman" w:hAnsi="Times New Roman"/>
          <w:bCs/>
          <w:sz w:val="28"/>
          <w:szCs w:val="28"/>
        </w:rPr>
        <w:t>!</w:t>
      </w:r>
      <w:r w:rsidR="003830F3" w:rsidRPr="00AE4E14">
        <w:rPr>
          <w:rFonts w:ascii="Times New Roman" w:hAnsi="Times New Roman"/>
          <w:bCs/>
          <w:sz w:val="28"/>
          <w:szCs w:val="28"/>
        </w:rPr>
        <w:t>»</w:t>
      </w:r>
      <w:r w:rsidR="00D4612D">
        <w:rPr>
          <w:rFonts w:ascii="Times New Roman" w:hAnsi="Times New Roman"/>
          <w:bCs/>
          <w:sz w:val="28"/>
          <w:szCs w:val="28"/>
        </w:rPr>
        <w:t xml:space="preserve"> </w:t>
      </w:r>
    </w:p>
    <w:p w14:paraId="4951C031" w14:textId="77777777" w:rsidR="00647E7B" w:rsidRPr="00AE4E14" w:rsidRDefault="00647E7B" w:rsidP="00E627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3828"/>
        <w:gridCol w:w="5812"/>
      </w:tblGrid>
      <w:tr w:rsidR="00AE4E14" w:rsidRPr="00431CD9" w14:paraId="51915A23" w14:textId="77777777" w:rsidTr="006D1DE3">
        <w:trPr>
          <w:trHeight w:val="265"/>
        </w:trPr>
        <w:tc>
          <w:tcPr>
            <w:tcW w:w="3828" w:type="dxa"/>
          </w:tcPr>
          <w:p w14:paraId="0DB041FB" w14:textId="7EEBC987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F80AB2">
              <w:rPr>
                <w:rFonts w:ascii="Times New Roman" w:hAnsi="Times New Roman"/>
                <w:b/>
                <w:sz w:val="24"/>
                <w:szCs w:val="24"/>
              </w:rPr>
              <w:t>Наименование номинации</w:t>
            </w:r>
          </w:p>
        </w:tc>
        <w:tc>
          <w:tcPr>
            <w:tcW w:w="5812" w:type="dxa"/>
          </w:tcPr>
          <w:p w14:paraId="3DDFE50B" w14:textId="644B15D2" w:rsidR="00647E7B" w:rsidRPr="00431CD9" w:rsidRDefault="0083154F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7519A">
              <w:rPr>
                <w:rFonts w:ascii="Times New Roman" w:hAnsi="Times New Roman"/>
                <w:sz w:val="24"/>
                <w:szCs w:val="24"/>
              </w:rPr>
              <w:t>Вектор помощи</w:t>
            </w:r>
          </w:p>
        </w:tc>
      </w:tr>
      <w:tr w:rsidR="00647E7B" w:rsidRPr="00431CD9" w14:paraId="02453BFE" w14:textId="77777777" w:rsidTr="006D1DE3">
        <w:trPr>
          <w:trHeight w:val="70"/>
        </w:trPr>
        <w:tc>
          <w:tcPr>
            <w:tcW w:w="3828" w:type="dxa"/>
          </w:tcPr>
          <w:p w14:paraId="503BE095" w14:textId="5B3D85AF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Название практики</w:t>
            </w:r>
          </w:p>
        </w:tc>
        <w:tc>
          <w:tcPr>
            <w:tcW w:w="5812" w:type="dxa"/>
          </w:tcPr>
          <w:p w14:paraId="2423953D" w14:textId="2F910D0E" w:rsidR="00647E7B" w:rsidRPr="0034710E" w:rsidRDefault="0083154F" w:rsidP="00C85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 </w:t>
            </w:r>
            <w:r w:rsidR="00C85BE1" w:rsidRPr="004E4A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Социальное сопровождение как в</w:t>
            </w:r>
            <w:r w:rsidR="0034710E" w:rsidRPr="004E4A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ектор помощи семьям с детьми </w:t>
            </w:r>
          </w:p>
        </w:tc>
      </w:tr>
      <w:tr w:rsidR="00647E7B" w:rsidRPr="00431CD9" w14:paraId="1ECCACE5" w14:textId="77777777" w:rsidTr="006D1DE3">
        <w:trPr>
          <w:trHeight w:val="716"/>
        </w:trPr>
        <w:tc>
          <w:tcPr>
            <w:tcW w:w="3828" w:type="dxa"/>
          </w:tcPr>
          <w:p w14:paraId="71C45A37" w14:textId="530FC7A5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DE6E15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–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носитель практики:</w:t>
            </w:r>
          </w:p>
          <w:p w14:paraId="5F36EAEA" w14:textId="11D640EC" w:rsidR="00647E7B" w:rsidRPr="00431CD9" w:rsidRDefault="00B80B77" w:rsidP="00701ED2">
            <w:pPr>
              <w:pStyle w:val="a9"/>
              <w:ind w:left="0"/>
              <w:contextualSpacing w:val="0"/>
            </w:pPr>
            <w:r w:rsidRPr="00431CD9">
              <w:t xml:space="preserve">3.1. </w:t>
            </w:r>
            <w:r w:rsidR="00647E7B" w:rsidRPr="00431CD9">
              <w:t>полное юридическое наименование</w:t>
            </w:r>
            <w:r w:rsidR="001F5389" w:rsidRPr="00431CD9">
              <w:t xml:space="preserve"> </w:t>
            </w:r>
            <w:r w:rsidR="00DE6E15" w:rsidRPr="00431CD9">
              <w:t>организации;</w:t>
            </w:r>
          </w:p>
          <w:p w14:paraId="1F2A236F" w14:textId="147E5A66" w:rsidR="00DE6E15" w:rsidRPr="00431CD9" w:rsidRDefault="00B80B77" w:rsidP="00701ED2">
            <w:pPr>
              <w:pStyle w:val="a9"/>
              <w:ind w:left="0"/>
            </w:pPr>
            <w:r w:rsidRPr="00431CD9">
              <w:t>3.</w:t>
            </w:r>
            <w:r w:rsidR="007B03DF">
              <w:t>2</w:t>
            </w:r>
            <w:r w:rsidRPr="00431CD9">
              <w:t xml:space="preserve">. </w:t>
            </w:r>
            <w:r w:rsidR="00DE6E15" w:rsidRPr="00431CD9">
              <w:t>учредитель;</w:t>
            </w:r>
          </w:p>
          <w:p w14:paraId="0062DF90" w14:textId="213ACA81" w:rsidR="00DE6E15" w:rsidRPr="00431CD9" w:rsidRDefault="00B80B77" w:rsidP="00701ED2">
            <w:pPr>
              <w:pStyle w:val="a9"/>
              <w:ind w:left="0"/>
            </w:pPr>
            <w:r w:rsidRPr="00431CD9">
              <w:t>3.</w:t>
            </w:r>
            <w:r w:rsidR="007B03DF">
              <w:t>3</w:t>
            </w:r>
            <w:r w:rsidRPr="00431CD9">
              <w:t xml:space="preserve">. </w:t>
            </w:r>
            <w:r w:rsidR="00DE6E15" w:rsidRPr="00431CD9">
              <w:t>руководитель организации;</w:t>
            </w:r>
            <w:r w:rsidR="00647E7B" w:rsidRPr="00431CD9">
              <w:t xml:space="preserve"> </w:t>
            </w:r>
          </w:p>
          <w:p w14:paraId="47229DAA" w14:textId="6C317206" w:rsidR="00DE6E15" w:rsidRPr="00431CD9" w:rsidRDefault="00B80B77" w:rsidP="00701ED2">
            <w:pPr>
              <w:pStyle w:val="a9"/>
              <w:ind w:left="0"/>
            </w:pPr>
            <w:r w:rsidRPr="00431CD9">
              <w:t>3.</w:t>
            </w:r>
            <w:r w:rsidR="007B03DF">
              <w:t>4</w:t>
            </w:r>
            <w:r w:rsidRPr="00431CD9">
              <w:t xml:space="preserve">. </w:t>
            </w:r>
            <w:r w:rsidR="00DE6E15" w:rsidRPr="00431CD9">
              <w:t>адрес;</w:t>
            </w:r>
          </w:p>
          <w:p w14:paraId="56435AD0" w14:textId="7F3A88F0" w:rsidR="00DE6E15" w:rsidRPr="00431CD9" w:rsidRDefault="00B80B77" w:rsidP="00701ED2">
            <w:pPr>
              <w:pStyle w:val="a9"/>
              <w:ind w:left="0"/>
            </w:pPr>
            <w:r w:rsidRPr="00431CD9">
              <w:t>3.</w:t>
            </w:r>
            <w:r w:rsidR="007B03DF">
              <w:t>5</w:t>
            </w:r>
            <w:r w:rsidRPr="00431CD9">
              <w:t xml:space="preserve">. </w:t>
            </w:r>
            <w:r w:rsidR="00DE6E15" w:rsidRPr="00431CD9">
              <w:t>телефон;</w:t>
            </w:r>
          </w:p>
          <w:p w14:paraId="3C03493F" w14:textId="51E4088F" w:rsidR="00DE6E15" w:rsidRPr="00431CD9" w:rsidRDefault="00B80B77" w:rsidP="00701ED2">
            <w:pPr>
              <w:pStyle w:val="a9"/>
              <w:ind w:left="0"/>
              <w:rPr>
                <w:color w:val="FF0000"/>
              </w:rPr>
            </w:pPr>
            <w:r w:rsidRPr="00431CD9">
              <w:t>3.</w:t>
            </w:r>
            <w:r w:rsidR="007B03DF">
              <w:t>6</w:t>
            </w:r>
            <w:r w:rsidRPr="00431CD9">
              <w:t xml:space="preserve">. </w:t>
            </w:r>
            <w:r w:rsidR="00DE6E15" w:rsidRPr="00431CD9">
              <w:t>электронная почта;</w:t>
            </w:r>
          </w:p>
          <w:p w14:paraId="351B251D" w14:textId="29ED57A3" w:rsidR="00647E7B" w:rsidRPr="00431CD9" w:rsidRDefault="00B80B77" w:rsidP="00701ED2">
            <w:pPr>
              <w:pStyle w:val="a9"/>
              <w:ind w:left="0"/>
              <w:rPr>
                <w:color w:val="FF0000"/>
              </w:rPr>
            </w:pPr>
            <w:r w:rsidRPr="00431CD9">
              <w:t>3.</w:t>
            </w:r>
            <w:r w:rsidR="007B03DF">
              <w:t>7</w:t>
            </w:r>
            <w:r w:rsidRPr="00431CD9">
              <w:t xml:space="preserve">. </w:t>
            </w:r>
            <w:r w:rsidR="00647E7B" w:rsidRPr="00431CD9">
              <w:t>официальный сайт организации</w:t>
            </w:r>
          </w:p>
        </w:tc>
        <w:tc>
          <w:tcPr>
            <w:tcW w:w="5812" w:type="dxa"/>
          </w:tcPr>
          <w:p w14:paraId="102D2C4C" w14:textId="55FC801F" w:rsidR="007B03DF" w:rsidRPr="00701ED2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01ED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F6329E" w:rsidRPr="00701ED2">
              <w:rPr>
                <w:rFonts w:ascii="Times New Roman" w:hAnsi="Times New Roman"/>
                <w:b/>
                <w:sz w:val="24"/>
                <w:szCs w:val="24"/>
              </w:rPr>
              <w:t>Организация – носитель практики</w:t>
            </w:r>
          </w:p>
          <w:p w14:paraId="5AD81A45" w14:textId="25E8CECA" w:rsidR="00F6329E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  <w:r w:rsidR="00F01F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29E" w:rsidRPr="00F6329E">
              <w:rPr>
                <w:rFonts w:ascii="Times New Roman" w:hAnsi="Times New Roman"/>
                <w:sz w:val="24"/>
                <w:szCs w:val="24"/>
              </w:rPr>
              <w:t>Полное юридическое наименование организации</w:t>
            </w:r>
          </w:p>
          <w:p w14:paraId="39176882" w14:textId="2F749C9D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2C">
              <w:rPr>
                <w:rFonts w:ascii="Times New Roman" w:hAnsi="Times New Roman"/>
                <w:sz w:val="24"/>
                <w:szCs w:val="24"/>
              </w:rPr>
              <w:t>Бюджетное учреждение Ханты-Мансийского автономного округа – Югры «Сургутский центр социальной помощи семье и детям»</w:t>
            </w:r>
          </w:p>
          <w:p w14:paraId="52CC00E6" w14:textId="77777777" w:rsidR="00AA04B8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  <w:r w:rsidR="00F01F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29E" w:rsidRPr="00F6329E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  <w:p w14:paraId="0FFC700D" w14:textId="2055F7AB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2C">
              <w:rPr>
                <w:rFonts w:ascii="Times New Roman" w:hAnsi="Times New Roman"/>
                <w:sz w:val="24"/>
                <w:szCs w:val="24"/>
              </w:rPr>
              <w:t>Ханты-Мансийск</w:t>
            </w:r>
            <w:r w:rsidR="00F6329E">
              <w:rPr>
                <w:rFonts w:ascii="Times New Roman" w:hAnsi="Times New Roman"/>
                <w:sz w:val="24"/>
                <w:szCs w:val="24"/>
              </w:rPr>
              <w:t>ий</w:t>
            </w:r>
            <w:r w:rsidRPr="00700D2C">
              <w:rPr>
                <w:rFonts w:ascii="Times New Roman" w:hAnsi="Times New Roman"/>
                <w:sz w:val="24"/>
                <w:szCs w:val="24"/>
              </w:rPr>
              <w:t xml:space="preserve"> автономн</w:t>
            </w:r>
            <w:r w:rsidR="00F6329E">
              <w:rPr>
                <w:rFonts w:ascii="Times New Roman" w:hAnsi="Times New Roman"/>
                <w:sz w:val="24"/>
                <w:szCs w:val="24"/>
              </w:rPr>
              <w:t>ый</w:t>
            </w:r>
            <w:r w:rsidRPr="00700D2C">
              <w:rPr>
                <w:rFonts w:ascii="Times New Roman" w:hAnsi="Times New Roman"/>
                <w:sz w:val="24"/>
                <w:szCs w:val="24"/>
              </w:rPr>
              <w:t xml:space="preserve"> округ – Югр</w:t>
            </w:r>
            <w:r w:rsidR="00F6329E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309FF495" w14:textId="369DCA3F" w:rsidR="00F6329E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3.3. </w:t>
            </w:r>
            <w:r w:rsidR="00F6329E">
              <w:rPr>
                <w:rFonts w:ascii="Times New Roman" w:hAnsi="Times New Roman"/>
                <w:sz w:val="24"/>
                <w:szCs w:val="24"/>
              </w:rPr>
              <w:t>Руководитель организации</w:t>
            </w:r>
          </w:p>
          <w:p w14:paraId="2CCE15BE" w14:textId="7C40185B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Ронжина Галина Федоровна</w:t>
            </w:r>
          </w:p>
          <w:p w14:paraId="585720D3" w14:textId="77777777" w:rsidR="00F6329E" w:rsidRDefault="00700D2C" w:rsidP="00701ED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  <w:r>
              <w:t xml:space="preserve"> </w:t>
            </w:r>
            <w:r w:rsidR="00F6329E" w:rsidRPr="00F6329E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  <w:p w14:paraId="35D177E0" w14:textId="3FF0A192" w:rsidR="00F6329E" w:rsidRDefault="00F6329E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2C">
              <w:rPr>
                <w:rFonts w:ascii="Times New Roman" w:hAnsi="Times New Roman"/>
                <w:sz w:val="24"/>
                <w:szCs w:val="24"/>
              </w:rPr>
              <w:t>Ханты-Мансийск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00D2C">
              <w:rPr>
                <w:rFonts w:ascii="Times New Roman" w:hAnsi="Times New Roman"/>
                <w:sz w:val="24"/>
                <w:szCs w:val="24"/>
              </w:rPr>
              <w:t xml:space="preserve"> автономн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700D2C">
              <w:rPr>
                <w:rFonts w:ascii="Times New Roman" w:hAnsi="Times New Roman"/>
                <w:sz w:val="24"/>
                <w:szCs w:val="24"/>
              </w:rPr>
              <w:t xml:space="preserve"> округ – Югр</w:t>
            </w:r>
            <w:r>
              <w:rPr>
                <w:rFonts w:ascii="Times New Roman" w:hAnsi="Times New Roman"/>
                <w:sz w:val="24"/>
                <w:szCs w:val="24"/>
              </w:rPr>
              <w:t>а,</w:t>
            </w:r>
          </w:p>
          <w:p w14:paraId="64C24506" w14:textId="0D7325AD" w:rsidR="00700D2C" w:rsidRP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2C">
              <w:rPr>
                <w:rFonts w:ascii="Times New Roman" w:hAnsi="Times New Roman"/>
                <w:sz w:val="24"/>
                <w:szCs w:val="24"/>
              </w:rPr>
              <w:t>г. Сургут, ул. Лермонтова, д.</w:t>
            </w:r>
            <w:r w:rsidR="00F63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D2C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E95061A" w14:textId="77777777" w:rsidR="00F6329E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3.5. </w:t>
            </w:r>
            <w:r w:rsidR="00F6329E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  <w:p w14:paraId="649B0089" w14:textId="157903D7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(3462) 34-10-30</w:t>
            </w:r>
          </w:p>
          <w:p w14:paraId="50EC6A0A" w14:textId="77777777" w:rsidR="00F6329E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3.6. </w:t>
            </w:r>
            <w:r w:rsidR="00F6329E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  <w:p w14:paraId="09EF21A1" w14:textId="30D405B9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2C">
              <w:rPr>
                <w:rFonts w:ascii="Times New Roman" w:hAnsi="Times New Roman"/>
                <w:sz w:val="24"/>
                <w:szCs w:val="24"/>
              </w:rPr>
              <w:t>SurCPSD@admhmao.ru</w:t>
            </w:r>
          </w:p>
          <w:p w14:paraId="3C410D8D" w14:textId="571A203D" w:rsidR="00F6329E" w:rsidRDefault="00700D2C" w:rsidP="00701ED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  <w:r>
              <w:t xml:space="preserve"> </w:t>
            </w:r>
            <w:r w:rsidR="00F6329E" w:rsidRPr="00F6329E">
              <w:rPr>
                <w:rFonts w:ascii="Times New Roman" w:hAnsi="Times New Roman"/>
                <w:sz w:val="24"/>
                <w:szCs w:val="24"/>
              </w:rPr>
              <w:t>Официальный сайт организации</w:t>
            </w:r>
          </w:p>
          <w:p w14:paraId="6D6B98F6" w14:textId="6D290CBB" w:rsidR="00700D2C" w:rsidRPr="007B03DF" w:rsidRDefault="00D44ECE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9621FD" w:rsidRPr="005A5FC1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https://surcpsd.gosuslugi.ru/</w:t>
              </w:r>
            </w:hyperlink>
            <w:r w:rsid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7E7B" w:rsidRPr="00431CD9" w14:paraId="3C93922B" w14:textId="77777777" w:rsidTr="006D1DE3">
        <w:trPr>
          <w:trHeight w:val="1215"/>
        </w:trPr>
        <w:tc>
          <w:tcPr>
            <w:tcW w:w="3828" w:type="dxa"/>
          </w:tcPr>
          <w:p w14:paraId="38DB6EB7" w14:textId="18ACE7B0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E6E15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Описание практики:</w:t>
            </w:r>
          </w:p>
          <w:p w14:paraId="11B867A3" w14:textId="1CE1A760" w:rsidR="00B80B77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4.1. с какого года применяется;</w:t>
            </w:r>
          </w:p>
          <w:p w14:paraId="2AB151C5" w14:textId="5B5B40F2" w:rsidR="00B80B77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4.2. ц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елевые группы</w:t>
            </w:r>
            <w:r w:rsidRPr="00431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F8B899" w14:textId="2A5B3FB8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главная решаемая проблема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F22147" w14:textId="177ECFD6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4.4.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93C708" w14:textId="2569E672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4.5.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2C832E" w14:textId="0A50B2BE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4.6.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этапы реализации практики с указанием алгоритмов действий на каждом этапе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B6E491" w14:textId="1381DA39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4.7.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ключевые организации – участники реализации практики и их роль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4ED8A05" w14:textId="4A4E8017" w:rsidR="00DE6E15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4.8.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характеристики социальных сервисов, технологий, методик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B8A12F" w14:textId="09E5F1DB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4.9.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результаты применения практики за последние годы: 202</w:t>
            </w:r>
            <w:r w:rsidR="00C43FE9">
              <w:rPr>
                <w:rFonts w:ascii="Times New Roman" w:hAnsi="Times New Roman"/>
                <w:sz w:val="24"/>
                <w:szCs w:val="24"/>
              </w:rPr>
              <w:t>4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C43FE9">
              <w:rPr>
                <w:rFonts w:ascii="Times New Roman" w:hAnsi="Times New Roman"/>
                <w:sz w:val="24"/>
                <w:szCs w:val="24"/>
              </w:rPr>
              <w:t>5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C43FE9">
              <w:rPr>
                <w:rFonts w:ascii="Times New Roman" w:hAnsi="Times New Roman"/>
                <w:sz w:val="24"/>
                <w:szCs w:val="24"/>
              </w:rPr>
              <w:t>6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годам)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119C78" w14:textId="59BE9BD3" w:rsidR="00AE4E14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4.10.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ключевые слова (теги) для поиска практики</w:t>
            </w:r>
          </w:p>
        </w:tc>
        <w:tc>
          <w:tcPr>
            <w:tcW w:w="5812" w:type="dxa"/>
          </w:tcPr>
          <w:p w14:paraId="06E4CAB6" w14:textId="77777777" w:rsidR="00700D2C" w:rsidRPr="00431CD9" w:rsidRDefault="00700D2C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>4. Описание практики:</w:t>
            </w:r>
          </w:p>
          <w:p w14:paraId="06A6AD93" w14:textId="77777777" w:rsidR="004E5805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4.1. </w:t>
            </w:r>
            <w:r w:rsidR="0047519A">
              <w:rPr>
                <w:rFonts w:ascii="Times New Roman" w:hAnsi="Times New Roman"/>
                <w:sz w:val="24"/>
                <w:szCs w:val="24"/>
              </w:rPr>
              <w:t>С</w:t>
            </w:r>
            <w:r w:rsidR="004E5805">
              <w:rPr>
                <w:rFonts w:ascii="Times New Roman" w:hAnsi="Times New Roman"/>
                <w:sz w:val="24"/>
                <w:szCs w:val="24"/>
              </w:rPr>
              <w:t xml:space="preserve"> какого года применяется</w:t>
            </w:r>
          </w:p>
          <w:p w14:paraId="12415946" w14:textId="0911BDCE" w:rsidR="00700D2C" w:rsidRPr="00431CD9" w:rsidRDefault="0047519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4E580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08AB3938" w14:textId="3F07CEE2" w:rsidR="004E5805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4.2. </w:t>
            </w:r>
            <w:r w:rsidR="004E5805">
              <w:rPr>
                <w:rFonts w:ascii="Times New Roman" w:hAnsi="Times New Roman"/>
                <w:sz w:val="24"/>
                <w:szCs w:val="24"/>
              </w:rPr>
              <w:t>Ц</w:t>
            </w:r>
            <w:r w:rsidR="004E5805" w:rsidRPr="00431CD9">
              <w:rPr>
                <w:rFonts w:ascii="Times New Roman" w:hAnsi="Times New Roman"/>
                <w:sz w:val="24"/>
                <w:szCs w:val="24"/>
              </w:rPr>
              <w:t>елевые группы</w:t>
            </w:r>
          </w:p>
          <w:p w14:paraId="700A8BE6" w14:textId="4FA0C742" w:rsidR="00700D2C" w:rsidRPr="00431CD9" w:rsidRDefault="0047519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Семьи, </w:t>
            </w:r>
            <w:r w:rsidR="0010120F">
              <w:rPr>
                <w:rFonts w:ascii="Times New Roman" w:hAnsi="Times New Roman"/>
                <w:sz w:val="24"/>
                <w:szCs w:val="24"/>
              </w:rPr>
              <w:t xml:space="preserve">находящиеся в </w:t>
            </w:r>
            <w:r w:rsidR="00AC4EA8">
              <w:rPr>
                <w:rFonts w:ascii="Times New Roman" w:hAnsi="Times New Roman"/>
                <w:sz w:val="24"/>
                <w:szCs w:val="24"/>
              </w:rPr>
              <w:t>трудной</w:t>
            </w:r>
            <w:r w:rsidR="0010120F">
              <w:rPr>
                <w:rFonts w:ascii="Times New Roman" w:hAnsi="Times New Roman"/>
                <w:sz w:val="24"/>
                <w:szCs w:val="24"/>
              </w:rPr>
              <w:t xml:space="preserve"> жизненной ситуации, </w:t>
            </w:r>
            <w:r>
              <w:rPr>
                <w:rFonts w:ascii="Times New Roman" w:hAnsi="Times New Roman"/>
                <w:sz w:val="24"/>
                <w:szCs w:val="24"/>
              </w:rPr>
              <w:t>имеющие детей</w:t>
            </w:r>
          </w:p>
          <w:p w14:paraId="125ABE4B" w14:textId="3E42EF74" w:rsidR="004D5B7B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4.3. </w:t>
            </w:r>
            <w:r w:rsidR="004E5805">
              <w:rPr>
                <w:rFonts w:ascii="Times New Roman" w:hAnsi="Times New Roman"/>
                <w:sz w:val="24"/>
                <w:szCs w:val="24"/>
              </w:rPr>
              <w:t>Г</w:t>
            </w:r>
            <w:r w:rsidR="004E5805" w:rsidRPr="00431CD9">
              <w:rPr>
                <w:rFonts w:ascii="Times New Roman" w:hAnsi="Times New Roman"/>
                <w:sz w:val="24"/>
                <w:szCs w:val="24"/>
              </w:rPr>
              <w:t>лавная решаемая проблема</w:t>
            </w:r>
          </w:p>
          <w:p w14:paraId="3A72E217" w14:textId="64CC76F2" w:rsidR="005569ED" w:rsidRPr="008F6A3F" w:rsidRDefault="00AA04B8" w:rsidP="008F6A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6A3F">
              <w:rPr>
                <w:rFonts w:ascii="Times New Roman" w:hAnsi="Times New Roman"/>
                <w:sz w:val="24"/>
                <w:szCs w:val="24"/>
              </w:rPr>
              <w:t>Ключевыми признаками с</w:t>
            </w:r>
            <w:r w:rsidR="008F6A3F" w:rsidRPr="008F6A3F">
              <w:rPr>
                <w:rFonts w:ascii="Times New Roman" w:hAnsi="Times New Roman"/>
                <w:sz w:val="24"/>
                <w:szCs w:val="24"/>
              </w:rPr>
              <w:t>емейного</w:t>
            </w:r>
            <w:r w:rsidRPr="008F6A3F">
              <w:rPr>
                <w:rFonts w:ascii="Times New Roman" w:hAnsi="Times New Roman"/>
                <w:sz w:val="24"/>
                <w:szCs w:val="24"/>
              </w:rPr>
              <w:t xml:space="preserve"> неблагополучия становятся ослабление семейных и родственных связей, низкий уровень дохода и дезадаптация семей. Семьи с достаточным внутренним потенциалом преодолевают кризис самостоятельно. Однако при дефиците ресурсов и отсутствии внешней поддержки ситуация неизбежно усугубляется</w:t>
            </w:r>
            <w:r w:rsidR="008F6A3F" w:rsidRPr="008F6A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>Поэтому крайне важно созда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ть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услови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я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по предупреждению социального сиротства, семейного неблагополучия, устрани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в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причин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ы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>, приведши</w:t>
            </w:r>
            <w:r w:rsidRPr="008F6A3F">
              <w:rPr>
                <w:rFonts w:ascii="Times New Roman" w:hAnsi="Times New Roman"/>
                <w:sz w:val="24"/>
                <w:szCs w:val="24"/>
              </w:rPr>
              <w:t>е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семью в сложную жизненную ситуацию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, использовать при этом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максимально возможны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е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ы</w:t>
            </w:r>
            <w:r w:rsidR="005569ED" w:rsidRPr="008F6A3F">
              <w:rPr>
                <w:rFonts w:ascii="Times New Roman" w:hAnsi="Times New Roman"/>
                <w:sz w:val="24"/>
                <w:szCs w:val="24"/>
              </w:rPr>
              <w:t xml:space="preserve"> органов и учреждений системы профилактики, </w:t>
            </w:r>
            <w:r w:rsidR="00D26AC9" w:rsidRPr="008F6A3F">
              <w:rPr>
                <w:rFonts w:ascii="Times New Roman" w:hAnsi="Times New Roman"/>
                <w:sz w:val="24"/>
                <w:szCs w:val="24"/>
              </w:rPr>
              <w:t>некоммерческого сектора</w:t>
            </w:r>
            <w:r w:rsidR="00DD1896" w:rsidRPr="008F6A3F">
              <w:rPr>
                <w:rFonts w:ascii="Times New Roman" w:hAnsi="Times New Roman"/>
                <w:sz w:val="24"/>
                <w:szCs w:val="24"/>
              </w:rPr>
              <w:t>, градообразующих организаций</w:t>
            </w:r>
            <w:r w:rsidRPr="008F6A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634AC0" w14:textId="6B41D654" w:rsidR="007941DB" w:rsidRDefault="00700D2C" w:rsidP="008F6A3F">
            <w:pPr>
              <w:spacing w:after="0" w:line="240" w:lineRule="auto"/>
              <w:jc w:val="both"/>
            </w:pPr>
            <w:r w:rsidRPr="00431CD9">
              <w:rPr>
                <w:rFonts w:ascii="Times New Roman" w:hAnsi="Times New Roman"/>
                <w:sz w:val="24"/>
                <w:szCs w:val="24"/>
              </w:rPr>
              <w:t>4.4</w:t>
            </w:r>
            <w:r w:rsidR="007941DB" w:rsidRPr="007941DB">
              <w:rPr>
                <w:rFonts w:ascii="Times New Roman" w:hAnsi="Times New Roman"/>
                <w:sz w:val="24"/>
                <w:szCs w:val="24"/>
              </w:rPr>
              <w:t>. Цель</w:t>
            </w:r>
          </w:p>
          <w:p w14:paraId="790D0F6E" w14:textId="6A6BE983" w:rsidR="00700D2C" w:rsidRPr="00431CD9" w:rsidRDefault="00B83783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A97">
              <w:rPr>
                <w:rFonts w:ascii="Times New Roman" w:hAnsi="Times New Roman"/>
                <w:sz w:val="24"/>
                <w:szCs w:val="24"/>
              </w:rPr>
              <w:t>Транс</w:t>
            </w:r>
            <w:r w:rsidR="008F6A3F" w:rsidRPr="004E4A97">
              <w:rPr>
                <w:rFonts w:ascii="Times New Roman" w:hAnsi="Times New Roman"/>
                <w:sz w:val="24"/>
                <w:szCs w:val="24"/>
              </w:rPr>
              <w:t xml:space="preserve">формация </w:t>
            </w:r>
            <w:r w:rsidRPr="004E4A97">
              <w:rPr>
                <w:rFonts w:ascii="Times New Roman" w:hAnsi="Times New Roman"/>
                <w:sz w:val="24"/>
                <w:szCs w:val="24"/>
              </w:rPr>
              <w:t xml:space="preserve">«сложной жизненной ситуации» </w:t>
            </w:r>
            <w:r w:rsidR="008F6A3F" w:rsidRPr="004E4A97">
              <w:rPr>
                <w:rFonts w:ascii="Times New Roman" w:hAnsi="Times New Roman"/>
                <w:sz w:val="24"/>
                <w:szCs w:val="24"/>
              </w:rPr>
              <w:t>семьи в</w:t>
            </w:r>
            <w:r w:rsidRPr="004E4A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6A3F" w:rsidRPr="004E4A97">
              <w:rPr>
                <w:rFonts w:ascii="Times New Roman" w:hAnsi="Times New Roman"/>
                <w:sz w:val="24"/>
                <w:szCs w:val="24"/>
              </w:rPr>
              <w:t>«</w:t>
            </w:r>
            <w:r w:rsidR="00610C27" w:rsidRPr="004E4A97">
              <w:rPr>
                <w:rFonts w:ascii="Times New Roman" w:hAnsi="Times New Roman"/>
                <w:sz w:val="24"/>
                <w:szCs w:val="24"/>
              </w:rPr>
              <w:t>устойчивое развитие</w:t>
            </w:r>
            <w:r w:rsidRPr="004E4A9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773A1DB" w14:textId="1EC785D6" w:rsidR="00F376C7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4.5. </w:t>
            </w:r>
            <w:r w:rsidR="007941DB">
              <w:rPr>
                <w:rFonts w:ascii="Times New Roman" w:hAnsi="Times New Roman"/>
                <w:sz w:val="24"/>
                <w:szCs w:val="24"/>
              </w:rPr>
              <w:t>Основные з</w:t>
            </w:r>
            <w:r w:rsidR="00F376C7">
              <w:rPr>
                <w:rFonts w:ascii="Times New Roman" w:hAnsi="Times New Roman"/>
                <w:sz w:val="24"/>
                <w:szCs w:val="24"/>
              </w:rPr>
              <w:t>адачи:</w:t>
            </w:r>
          </w:p>
          <w:p w14:paraId="5D29C116" w14:textId="17A6695D" w:rsidR="00DE137B" w:rsidRDefault="00DE137B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П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>редоставл</w:t>
            </w:r>
            <w:r w:rsidR="000C2DF1">
              <w:rPr>
                <w:rFonts w:ascii="Times New Roman" w:hAnsi="Times New Roman"/>
                <w:sz w:val="24"/>
                <w:szCs w:val="24"/>
              </w:rPr>
              <w:t>ять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 w:rsidR="000C2DF1">
              <w:rPr>
                <w:rFonts w:ascii="Times New Roman" w:hAnsi="Times New Roman"/>
                <w:sz w:val="24"/>
                <w:szCs w:val="24"/>
              </w:rPr>
              <w:t>и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 xml:space="preserve"> исходя из выявленных проблем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семей 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>и причин их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15E919" w14:textId="5D1BEF49" w:rsidR="00700D2C" w:rsidRDefault="00DE137B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</w:t>
            </w:r>
            <w:r w:rsidR="000C2DF1">
              <w:rPr>
                <w:rFonts w:ascii="Times New Roman" w:hAnsi="Times New Roman"/>
                <w:sz w:val="24"/>
                <w:szCs w:val="24"/>
              </w:rPr>
              <w:t>Сф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>ормирова</w:t>
            </w:r>
            <w:r w:rsidR="000C2DF1">
              <w:rPr>
                <w:rFonts w:ascii="Times New Roman" w:hAnsi="Times New Roman"/>
                <w:sz w:val="24"/>
                <w:szCs w:val="24"/>
              </w:rPr>
              <w:t>ть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 xml:space="preserve"> системн</w:t>
            </w:r>
            <w:r w:rsidR="000C2DF1">
              <w:rPr>
                <w:rFonts w:ascii="Times New Roman" w:hAnsi="Times New Roman"/>
                <w:sz w:val="24"/>
                <w:szCs w:val="24"/>
              </w:rPr>
              <w:t>ый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 xml:space="preserve"> подход в процессе </w:t>
            </w:r>
            <w:r w:rsidR="000C2DF1">
              <w:rPr>
                <w:rFonts w:ascii="Times New Roman" w:hAnsi="Times New Roman"/>
                <w:sz w:val="24"/>
                <w:szCs w:val="24"/>
              </w:rPr>
              <w:t>оказания</w:t>
            </w:r>
            <w:r w:rsidRPr="00DE137B">
              <w:rPr>
                <w:rFonts w:ascii="Times New Roman" w:hAnsi="Times New Roman"/>
                <w:sz w:val="24"/>
                <w:szCs w:val="24"/>
              </w:rPr>
              <w:t xml:space="preserve"> помощи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9EC4BE" w14:textId="10D1CCEE" w:rsidR="00DE137B" w:rsidRPr="00431CD9" w:rsidRDefault="00DE137B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Организ</w:t>
            </w:r>
            <w:r w:rsidR="000C2DF1">
              <w:rPr>
                <w:rFonts w:ascii="Times New Roman" w:hAnsi="Times New Roman"/>
                <w:sz w:val="24"/>
                <w:szCs w:val="24"/>
              </w:rPr>
              <w:t>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эффективно</w:t>
            </w:r>
            <w:r w:rsidR="000C2DF1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межведомственно</w:t>
            </w:r>
            <w:r w:rsidR="000C2DF1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</w:t>
            </w:r>
            <w:r w:rsidR="000C2DF1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D94D80E" w14:textId="0C51985D" w:rsidR="008A0711" w:rsidRPr="00610C27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4.6. </w:t>
            </w:r>
            <w:r w:rsidR="008A0711" w:rsidRPr="00610C27">
              <w:rPr>
                <w:rFonts w:ascii="Times New Roman" w:hAnsi="Times New Roman"/>
                <w:sz w:val="24"/>
                <w:szCs w:val="24"/>
              </w:rPr>
              <w:t>Этапы реализации практики с указанием алгоритмов действий на каждом этапе</w:t>
            </w:r>
          </w:p>
          <w:p w14:paraId="388FB58C" w14:textId="15014292" w:rsidR="006D57B4" w:rsidRPr="00610C27" w:rsidRDefault="0047519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01.04.2024</w:t>
            </w:r>
            <w:r w:rsidR="001A172F" w:rsidRPr="00610C27">
              <w:rPr>
                <w:rFonts w:ascii="Times New Roman" w:hAnsi="Times New Roman"/>
                <w:sz w:val="24"/>
                <w:szCs w:val="24"/>
              </w:rPr>
              <w:t>–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31.12.2024 </w:t>
            </w:r>
            <w:r w:rsidR="001A172F" w:rsidRPr="00610C27">
              <w:rPr>
                <w:rFonts w:ascii="Times New Roman" w:hAnsi="Times New Roman"/>
                <w:sz w:val="24"/>
                <w:szCs w:val="24"/>
              </w:rPr>
              <w:t>–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172F" w:rsidRPr="00610C27">
              <w:rPr>
                <w:rFonts w:ascii="Times New Roman" w:hAnsi="Times New Roman"/>
                <w:sz w:val="24"/>
                <w:szCs w:val="24"/>
              </w:rPr>
              <w:t>реализация пилотного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1A172F" w:rsidRPr="00610C27">
              <w:rPr>
                <w:rFonts w:ascii="Times New Roman" w:hAnsi="Times New Roman"/>
                <w:sz w:val="24"/>
                <w:szCs w:val="24"/>
              </w:rPr>
              <w:t>а</w:t>
            </w:r>
            <w:r w:rsidR="000B3F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2EF4">
              <w:rPr>
                <w:rFonts w:ascii="Times New Roman" w:hAnsi="Times New Roman"/>
                <w:sz w:val="24"/>
                <w:szCs w:val="24"/>
              </w:rPr>
              <w:t>«Семе</w:t>
            </w:r>
            <w:r w:rsidR="000B3FE2">
              <w:rPr>
                <w:rFonts w:ascii="Times New Roman" w:hAnsi="Times New Roman"/>
                <w:sz w:val="24"/>
                <w:szCs w:val="24"/>
              </w:rPr>
              <w:t>йный многофункциональный центр»</w:t>
            </w:r>
            <w:r w:rsidR="00DE2E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40F5E12" w14:textId="77777777" w:rsidR="00A65155" w:rsidRPr="00610C27" w:rsidRDefault="006D57B4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1. Организационный этап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CCFB873" w14:textId="6AAE9DE9" w:rsidR="00A65155" w:rsidRPr="00610C27" w:rsidRDefault="00A65155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р</w:t>
            </w:r>
            <w:r w:rsidR="004F7AE8" w:rsidRPr="00610C27">
              <w:rPr>
                <w:rFonts w:ascii="Times New Roman" w:hAnsi="Times New Roman"/>
                <w:sz w:val="24"/>
                <w:szCs w:val="24"/>
              </w:rPr>
              <w:t>азработка нормативно-правовых документов</w:t>
            </w:r>
            <w:r w:rsidR="00550D3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50D3F" w:rsidRPr="00610C27">
              <w:rPr>
                <w:rFonts w:ascii="Times New Roman" w:hAnsi="Times New Roman"/>
                <w:sz w:val="24"/>
                <w:szCs w:val="24"/>
              </w:rPr>
              <w:t>кейса инструментария для проведения диагностики целевых групп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22A067" w14:textId="240B9D71" w:rsidR="00A65155" w:rsidRPr="00610C27" w:rsidRDefault="00A65155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F7AE8" w:rsidRPr="00610C27">
              <w:rPr>
                <w:rFonts w:ascii="Times New Roman" w:hAnsi="Times New Roman"/>
                <w:sz w:val="24"/>
                <w:szCs w:val="24"/>
              </w:rPr>
              <w:t>выстраивание социального партнерства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3F58008" w14:textId="77777777" w:rsidR="00550D3F" w:rsidRDefault="00A65155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</w:t>
            </w:r>
            <w:r w:rsidR="004F7AE8" w:rsidRPr="00610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4847" w:rsidRPr="00610C27">
              <w:rPr>
                <w:rFonts w:ascii="Times New Roman" w:hAnsi="Times New Roman"/>
                <w:sz w:val="24"/>
                <w:szCs w:val="24"/>
              </w:rPr>
              <w:t>развитие ресурсной базы</w:t>
            </w:r>
            <w:r w:rsidR="00550D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D2EF791" w14:textId="7032B277" w:rsidR="008B0FB0" w:rsidRPr="00610C27" w:rsidRDefault="006D57B4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2. Практический эта</w:t>
            </w:r>
            <w:r w:rsidR="008B0FB0" w:rsidRPr="00610C27">
              <w:rPr>
                <w:rFonts w:ascii="Times New Roman" w:hAnsi="Times New Roman"/>
                <w:sz w:val="24"/>
                <w:szCs w:val="24"/>
              </w:rPr>
              <w:t>п:</w:t>
            </w:r>
          </w:p>
          <w:p w14:paraId="3422FABD" w14:textId="4500C67E" w:rsidR="00A65155" w:rsidRPr="00610C27" w:rsidRDefault="008B0FB0" w:rsidP="00A65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94847" w:rsidRPr="00610C27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>е</w:t>
            </w:r>
            <w:r w:rsidR="00694847" w:rsidRPr="00610C27">
              <w:rPr>
                <w:rFonts w:ascii="Times New Roman" w:hAnsi="Times New Roman"/>
                <w:sz w:val="24"/>
                <w:szCs w:val="24"/>
              </w:rPr>
              <w:t xml:space="preserve"> услуг в режиме «</w:t>
            </w:r>
            <w:r w:rsidR="00DE2EF4">
              <w:rPr>
                <w:rFonts w:ascii="Times New Roman" w:hAnsi="Times New Roman"/>
                <w:sz w:val="24"/>
                <w:szCs w:val="24"/>
              </w:rPr>
              <w:t>еди</w:t>
            </w:r>
            <w:r w:rsidR="00694847" w:rsidRPr="00610C27">
              <w:rPr>
                <w:rFonts w:ascii="Times New Roman" w:hAnsi="Times New Roman"/>
                <w:sz w:val="24"/>
                <w:szCs w:val="24"/>
              </w:rPr>
              <w:t>ного окна»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>поступлени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>и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 xml:space="preserve"> информации о семье, нуждающейся в социальном обслуживании/сопровождении, в Учреждение/ 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>обращени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>и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 xml:space="preserve"> семьи в Учреждение на первичный прием граждан);</w:t>
            </w:r>
          </w:p>
          <w:p w14:paraId="3CF9E16D" w14:textId="41B1BD06" w:rsidR="00A65155" w:rsidRPr="00610C27" w:rsidRDefault="00A65155" w:rsidP="00A65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сбор актуальной информации о семье;</w:t>
            </w:r>
          </w:p>
          <w:p w14:paraId="5949F859" w14:textId="47ECECF4" w:rsidR="00A65155" w:rsidRPr="00610C27" w:rsidRDefault="00A65155" w:rsidP="00A65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установление контакта с семьей;</w:t>
            </w:r>
          </w:p>
          <w:p w14:paraId="05C961CD" w14:textId="674B2966" w:rsidR="00A65155" w:rsidRPr="00610C27" w:rsidRDefault="00A65155" w:rsidP="00A65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посещение </w:t>
            </w:r>
            <w:r w:rsidR="00610C27" w:rsidRPr="00610C27">
              <w:rPr>
                <w:rFonts w:ascii="Times New Roman" w:hAnsi="Times New Roman"/>
                <w:sz w:val="24"/>
                <w:szCs w:val="24"/>
              </w:rPr>
              <w:t xml:space="preserve">семьи 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по адресу проживания;</w:t>
            </w:r>
          </w:p>
          <w:p w14:paraId="4901658A" w14:textId="3F559222" w:rsidR="00591AEB" w:rsidRPr="00610C27" w:rsidRDefault="00A65155" w:rsidP="00A65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организация социального партнерства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9F9E8A" w14:textId="7AF02ED7" w:rsidR="00A65155" w:rsidRPr="00610C27" w:rsidRDefault="00AF5750" w:rsidP="00A651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разработка маршрута семьи (мероприятий по преодолению сложной жизненной ситуации)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F29630" w14:textId="49A04D2F" w:rsidR="006F7CF2" w:rsidRPr="00610C27" w:rsidRDefault="008B0FB0" w:rsidP="006F7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7CF2" w:rsidRPr="00610C27">
              <w:rPr>
                <w:rFonts w:ascii="Times New Roman" w:hAnsi="Times New Roman"/>
                <w:sz w:val="24"/>
                <w:szCs w:val="24"/>
              </w:rPr>
              <w:t>реализация мероприятий в рамках социального сопровождения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/обслуживания</w:t>
            </w:r>
            <w:r w:rsidR="006F7CF2" w:rsidRPr="00610C27">
              <w:rPr>
                <w:rFonts w:ascii="Times New Roman" w:hAnsi="Times New Roman"/>
                <w:sz w:val="24"/>
                <w:szCs w:val="24"/>
              </w:rPr>
              <w:t xml:space="preserve"> во взаимодействии с социальными партнерами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 xml:space="preserve">, в том числе </w:t>
            </w:r>
            <w:r w:rsidR="006F7CF2" w:rsidRPr="00610C27">
              <w:rPr>
                <w:rFonts w:ascii="Times New Roman" w:hAnsi="Times New Roman"/>
                <w:sz w:val="24"/>
                <w:szCs w:val="24"/>
              </w:rPr>
              <w:t>оказание содействия в получении медицинской, психологической, педагогической, юридической и социальной помощи;</w:t>
            </w:r>
          </w:p>
          <w:p w14:paraId="00787413" w14:textId="7223C5B0" w:rsidR="006F7CF2" w:rsidRPr="00610C27" w:rsidRDefault="006F7CF2" w:rsidP="006F7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проведение мероприятий по профилактике обстоятельств, обуславливающих нуждаемость граждан в социальном сопровождении, семейного неблагополучия, социального сиротства, безнадзорности и правонарушений несовершеннолетних, в том числе просветительско-</w:t>
            </w:r>
            <w:r w:rsidR="00A430E3">
              <w:rPr>
                <w:rFonts w:ascii="Times New Roman" w:hAnsi="Times New Roman"/>
                <w:sz w:val="24"/>
                <w:szCs w:val="24"/>
              </w:rPr>
              <w:t>профилактической направленности;</w:t>
            </w:r>
          </w:p>
          <w:p w14:paraId="689D5205" w14:textId="3BE7BF7A" w:rsidR="006F7CF2" w:rsidRPr="00610C27" w:rsidRDefault="006F7CF2" w:rsidP="006F7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50D3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информационн</w:t>
            </w:r>
            <w:r w:rsidR="00550D3F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кампани</w:t>
            </w:r>
            <w:r w:rsidR="00550D3F">
              <w:rPr>
                <w:rFonts w:ascii="Times New Roman" w:hAnsi="Times New Roman"/>
                <w:sz w:val="24"/>
                <w:szCs w:val="24"/>
              </w:rPr>
              <w:t>и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(размещение тематических материалов на сайте, аккаунтах Учреждения)</w:t>
            </w:r>
            <w:r w:rsidR="00A65155" w:rsidRPr="00610C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2D0DA86" w14:textId="1A750E5A" w:rsidR="00FA738D" w:rsidRPr="00610C27" w:rsidRDefault="006D57B4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3. Аналитический этап</w:t>
            </w:r>
            <w:r w:rsidR="00694847" w:rsidRPr="00610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(мониторинг деятельности </w:t>
            </w:r>
            <w:r w:rsidR="001A172F" w:rsidRPr="00610C27">
              <w:rPr>
                <w:rFonts w:ascii="Times New Roman" w:hAnsi="Times New Roman"/>
                <w:sz w:val="24"/>
                <w:szCs w:val="24"/>
              </w:rPr>
              <w:t>многофункционального центра)</w:t>
            </w:r>
            <w:r w:rsidR="00FA738D" w:rsidRPr="00610C27">
              <w:rPr>
                <w:rFonts w:ascii="Times New Roman" w:hAnsi="Times New Roman"/>
                <w:sz w:val="24"/>
                <w:szCs w:val="24"/>
              </w:rPr>
              <w:t>:</w:t>
            </w:r>
            <w:r w:rsidR="00A43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CF2" w:rsidRPr="00610C27">
              <w:rPr>
                <w:rFonts w:ascii="Times New Roman" w:hAnsi="Times New Roman"/>
                <w:sz w:val="24"/>
                <w:szCs w:val="24"/>
              </w:rPr>
              <w:t>анализ социального обслуживания/сопровождения семей, сопоставление ожидаемых и реальных результатов, оценка эффективности деятельности</w:t>
            </w:r>
            <w:r w:rsidR="00A430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EF2A36" w14:textId="37E60AE9" w:rsidR="00AF5750" w:rsidRPr="00610C27" w:rsidRDefault="00DE137B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7519A" w:rsidRPr="00610C27">
              <w:rPr>
                <w:rFonts w:ascii="Times New Roman" w:hAnsi="Times New Roman"/>
                <w:sz w:val="24"/>
                <w:szCs w:val="24"/>
              </w:rPr>
              <w:t xml:space="preserve">01.01.2025 </w:t>
            </w:r>
            <w:r w:rsidR="001A172F" w:rsidRPr="00610C27">
              <w:rPr>
                <w:rFonts w:ascii="Times New Roman" w:hAnsi="Times New Roman"/>
                <w:sz w:val="24"/>
                <w:szCs w:val="24"/>
              </w:rPr>
              <w:t>–</w:t>
            </w:r>
            <w:r w:rsidR="0047519A" w:rsidRPr="00610C27">
              <w:rPr>
                <w:rFonts w:ascii="Times New Roman" w:hAnsi="Times New Roman"/>
                <w:sz w:val="24"/>
                <w:szCs w:val="24"/>
              </w:rPr>
              <w:t xml:space="preserve"> по настоящее время</w:t>
            </w:r>
            <w:r w:rsidR="00AF5750" w:rsidRPr="00610C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2952532" w14:textId="35C26EF0" w:rsidR="001502C1" w:rsidRPr="00610C27" w:rsidRDefault="00AF5750" w:rsidP="001502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502C1" w:rsidRPr="00610C27">
              <w:rPr>
                <w:rFonts w:ascii="Times New Roman" w:hAnsi="Times New Roman"/>
                <w:sz w:val="24"/>
                <w:szCs w:val="24"/>
              </w:rPr>
              <w:t xml:space="preserve">информационно-просветительская работа с целевыми группами, населением, направленная на повышение уровня правовой, социальной и психологической грамотности населения, ведение </w:t>
            </w:r>
            <w:r w:rsidR="001502C1" w:rsidRPr="00610C27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официальных аккаунтов в социальных сетях и мессенджерах, организация тематических лекций, семинаров, вебинаров и круглых столов);</w:t>
            </w:r>
          </w:p>
          <w:p w14:paraId="7E527E50" w14:textId="18CE9BB0" w:rsidR="001502C1" w:rsidRPr="00610C27" w:rsidRDefault="001502C1" w:rsidP="001502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профилактическая работа с целевыми группами (проведение индивидуальных профилактических бесед, выявление раннего семейного неблагополучия, работа по предупреждению безнадзорности несовершеннолетних и бытового насилия, организация тренингов, практикумов по развитию жизнестойкости, финансовой грамотности и родительских компетенций, вовлечение подростков в позитивную досуговую занятость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14:paraId="4C71ABE3" w14:textId="0E5201D9" w:rsidR="008741F4" w:rsidRPr="00610C27" w:rsidRDefault="001502C1" w:rsidP="001502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 xml:space="preserve">- реабилитационная работа с целевыми группами (адресная помощь семьям, оказавшимся в 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>сложной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ситуации, 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>разработка и реализация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 xml:space="preserve">индивидуальной программы реабилитации/индивидуальной программы предоставления социальных услуг, оказание содействия в 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восстановлени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>и</w:t>
            </w:r>
            <w:r w:rsidR="00550D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>документов, трудоустройств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>е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, профессиональном переобучении, оформлении </w:t>
            </w:r>
            <w:r w:rsidR="008741F4" w:rsidRPr="00610C27">
              <w:rPr>
                <w:rFonts w:ascii="Times New Roman" w:hAnsi="Times New Roman"/>
                <w:sz w:val="24"/>
                <w:szCs w:val="24"/>
              </w:rPr>
              <w:t>мер социальной поддержки, организации семейного досуга;</w:t>
            </w:r>
          </w:p>
          <w:p w14:paraId="6667DCED" w14:textId="64F057D8" w:rsidR="001502C1" w:rsidRPr="00610C27" w:rsidRDefault="008741F4" w:rsidP="001502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м</w:t>
            </w:r>
            <w:r w:rsidR="001502C1" w:rsidRPr="00610C27">
              <w:rPr>
                <w:rFonts w:ascii="Times New Roman" w:hAnsi="Times New Roman"/>
                <w:sz w:val="24"/>
                <w:szCs w:val="24"/>
              </w:rPr>
              <w:t xml:space="preserve">ониторинг деятельности </w:t>
            </w:r>
            <w:r w:rsidR="00DE2EF4">
              <w:rPr>
                <w:rFonts w:ascii="Times New Roman" w:hAnsi="Times New Roman"/>
                <w:sz w:val="24"/>
                <w:szCs w:val="24"/>
              </w:rPr>
              <w:t xml:space="preserve">Семейного </w:t>
            </w:r>
            <w:r w:rsidR="001502C1" w:rsidRPr="00610C27">
              <w:rPr>
                <w:rFonts w:ascii="Times New Roman" w:hAnsi="Times New Roman"/>
                <w:sz w:val="24"/>
                <w:szCs w:val="24"/>
              </w:rPr>
              <w:t>многофункционального центра</w:t>
            </w:r>
            <w:r w:rsidR="00CF306F" w:rsidRPr="00610C2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407CC6" w14:textId="35B46607" w:rsidR="004F7AE8" w:rsidRPr="00610C27" w:rsidRDefault="00CF306F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0C27">
              <w:rPr>
                <w:rFonts w:ascii="Times New Roman" w:hAnsi="Times New Roman"/>
                <w:sz w:val="24"/>
                <w:szCs w:val="24"/>
              </w:rPr>
              <w:t>- м</w:t>
            </w:r>
            <w:r w:rsidR="001502C1" w:rsidRPr="00610C27">
              <w:rPr>
                <w:rFonts w:ascii="Times New Roman" w:hAnsi="Times New Roman"/>
                <w:sz w:val="24"/>
                <w:szCs w:val="24"/>
              </w:rPr>
              <w:t>ежведомственное взаимодействие</w:t>
            </w:r>
            <w:r w:rsidRPr="00610C27">
              <w:rPr>
                <w:rFonts w:ascii="Times New Roman" w:hAnsi="Times New Roman"/>
                <w:sz w:val="24"/>
                <w:szCs w:val="24"/>
              </w:rPr>
              <w:t xml:space="preserve"> (рабочие встречи, межведомственные консилиумы, оперативный обмен информацией, проведение совместных мероприятий для целевых групп)</w:t>
            </w:r>
          </w:p>
          <w:p w14:paraId="30169572" w14:textId="48810914" w:rsidR="006D57B4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4.7.</w:t>
            </w:r>
            <w:r w:rsidR="00DE137B" w:rsidRPr="00DE1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57B4">
              <w:rPr>
                <w:rFonts w:ascii="Times New Roman" w:hAnsi="Times New Roman"/>
                <w:sz w:val="24"/>
                <w:szCs w:val="24"/>
              </w:rPr>
              <w:t>К</w:t>
            </w:r>
            <w:r w:rsidR="006D57B4" w:rsidRPr="00431CD9">
              <w:rPr>
                <w:rFonts w:ascii="Times New Roman" w:hAnsi="Times New Roman"/>
                <w:sz w:val="24"/>
                <w:szCs w:val="24"/>
              </w:rPr>
              <w:t>лючевые организации – участники реализации практики и их роль</w:t>
            </w:r>
          </w:p>
          <w:p w14:paraId="1946241A" w14:textId="57CB4028" w:rsidR="006D57B4" w:rsidRDefault="00DE137B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37B">
              <w:rPr>
                <w:rFonts w:ascii="Times New Roman" w:hAnsi="Times New Roman"/>
                <w:sz w:val="24"/>
                <w:szCs w:val="24"/>
              </w:rPr>
              <w:t>УМВД России по городу Сургуту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2AFA59" w14:textId="79268E33" w:rsidR="006D57B4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6C7">
              <w:rPr>
                <w:rFonts w:ascii="Times New Roman" w:hAnsi="Times New Roman"/>
                <w:sz w:val="24"/>
                <w:szCs w:val="24"/>
              </w:rPr>
              <w:t>Департамент образования г.</w:t>
            </w:r>
            <w:r w:rsidR="000F0C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6C7">
              <w:rPr>
                <w:rFonts w:ascii="Times New Roman" w:hAnsi="Times New Roman"/>
                <w:sz w:val="24"/>
                <w:szCs w:val="24"/>
              </w:rPr>
              <w:t>Сургута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610478" w14:textId="50A17EA5" w:rsidR="006D57B4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6C7">
              <w:rPr>
                <w:rFonts w:ascii="Times New Roman" w:hAnsi="Times New Roman"/>
                <w:sz w:val="24"/>
                <w:szCs w:val="24"/>
              </w:rPr>
              <w:t xml:space="preserve">КУ </w:t>
            </w:r>
            <w:r w:rsidR="000B26F4">
              <w:rPr>
                <w:rFonts w:ascii="Times New Roman" w:hAnsi="Times New Roman"/>
                <w:sz w:val="24"/>
                <w:szCs w:val="24"/>
              </w:rPr>
              <w:t>«</w:t>
            </w:r>
            <w:r w:rsidR="000F0C7C" w:rsidRPr="00F376C7">
              <w:rPr>
                <w:rFonts w:ascii="Times New Roman" w:hAnsi="Times New Roman"/>
                <w:sz w:val="24"/>
                <w:szCs w:val="24"/>
              </w:rPr>
              <w:t>Агентство</w:t>
            </w:r>
            <w:r w:rsidRPr="00F376C7">
              <w:rPr>
                <w:rFonts w:ascii="Times New Roman" w:hAnsi="Times New Roman"/>
                <w:sz w:val="24"/>
                <w:szCs w:val="24"/>
              </w:rPr>
              <w:t xml:space="preserve"> социального благополучия населения Югры</w:t>
            </w:r>
            <w:r w:rsidR="000B26F4">
              <w:rPr>
                <w:rFonts w:ascii="Times New Roman" w:hAnsi="Times New Roman"/>
                <w:sz w:val="24"/>
                <w:szCs w:val="24"/>
              </w:rPr>
              <w:t>»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 w:rsidRPr="00F37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53F5E5" w14:textId="17697457" w:rsidR="006D57B4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6C7">
              <w:rPr>
                <w:rFonts w:ascii="Times New Roman" w:hAnsi="Times New Roman"/>
                <w:sz w:val="24"/>
                <w:szCs w:val="24"/>
              </w:rPr>
              <w:t>ООО «Счастливый художник»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 w:rsidRPr="00F37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FAE7A3" w14:textId="0D15DDBF" w:rsidR="006D57B4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6C7">
              <w:rPr>
                <w:rFonts w:ascii="Times New Roman" w:hAnsi="Times New Roman"/>
                <w:sz w:val="24"/>
                <w:szCs w:val="24"/>
              </w:rPr>
              <w:t>АНО «Новая жизнь»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 w:rsidRPr="00F37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66BA85" w14:textId="67B62A35" w:rsidR="006D57B4" w:rsidRDefault="006D57B4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>ндивидуальный социальный предприниматель</w:t>
            </w:r>
            <w:r w:rsidR="00F37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>Горбань Людмила Александровна</w:t>
            </w:r>
            <w:r w:rsidR="00F376C7">
              <w:t xml:space="preserve"> 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>«Территория лично</w:t>
            </w:r>
            <w:r w:rsidR="00F9015E">
              <w:rPr>
                <w:rFonts w:ascii="Times New Roman" w:hAnsi="Times New Roman"/>
                <w:sz w:val="24"/>
                <w:szCs w:val="24"/>
              </w:rPr>
              <w:t>й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 xml:space="preserve"> безопасности «Такие правила</w:t>
            </w:r>
            <w:r w:rsidR="00F376C7">
              <w:rPr>
                <w:rFonts w:ascii="Times New Roman" w:hAnsi="Times New Roman"/>
                <w:sz w:val="24"/>
                <w:szCs w:val="24"/>
              </w:rPr>
              <w:t>»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B9ABE07" w14:textId="10684806" w:rsidR="006D57B4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6C7">
              <w:rPr>
                <w:rFonts w:ascii="Times New Roman" w:hAnsi="Times New Roman"/>
                <w:sz w:val="24"/>
                <w:szCs w:val="24"/>
              </w:rPr>
              <w:t>ИП Меркурьев Александр Андреевич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C3A8A3" w14:textId="0CF18365" w:rsidR="006D57B4" w:rsidRDefault="00F9015E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 xml:space="preserve"> «Сургутский институт экономики, управления и права»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D54710" w14:textId="491A2A00" w:rsidR="006D57B4" w:rsidRDefault="006D57B4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>П Туренко Андрей Борисович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 w:rsidR="00F376C7" w:rsidRPr="00F376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08BD8B" w14:textId="65C2BFF2" w:rsidR="006D57B4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6C7">
              <w:rPr>
                <w:rFonts w:ascii="Times New Roman" w:hAnsi="Times New Roman"/>
                <w:sz w:val="24"/>
                <w:szCs w:val="24"/>
              </w:rPr>
              <w:t>БУ «Сургутский комплексный центр социального обслуживания населения»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76A1A6" w14:textId="7650E5BA" w:rsidR="006D57B4" w:rsidRDefault="006D57B4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DE137B" w:rsidRPr="00DE137B">
              <w:rPr>
                <w:rFonts w:ascii="Times New Roman" w:hAnsi="Times New Roman"/>
                <w:sz w:val="24"/>
                <w:szCs w:val="24"/>
              </w:rPr>
              <w:t>ерриториальный центр занятости населения</w:t>
            </w:r>
            <w:r w:rsidR="0047645A">
              <w:rPr>
                <w:rFonts w:ascii="Times New Roman" w:hAnsi="Times New Roman"/>
                <w:sz w:val="24"/>
                <w:szCs w:val="24"/>
              </w:rPr>
              <w:t>;</w:t>
            </w:r>
            <w:r w:rsidR="00DE137B" w:rsidRPr="00DE1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671635" w14:textId="2D24497F" w:rsidR="00F376C7" w:rsidRDefault="00DE137B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137B">
              <w:rPr>
                <w:rFonts w:ascii="Times New Roman" w:hAnsi="Times New Roman"/>
                <w:sz w:val="24"/>
                <w:szCs w:val="24"/>
              </w:rPr>
              <w:t>АНО «Мультимедийный исторический парк «Моя история»</w:t>
            </w:r>
            <w:r w:rsidR="00F376C7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14:paraId="63B39572" w14:textId="38C5A4C8" w:rsidR="00700D2C" w:rsidRPr="00431CD9" w:rsidRDefault="00F376C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социальных партнеров: оказание помощи семьям в рамках имеющихся ресурсов (</w:t>
            </w:r>
            <w:r w:rsidR="006D57B4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продукт</w:t>
            </w:r>
            <w:r w:rsidR="006D57B4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питания, одежд</w:t>
            </w:r>
            <w:r w:rsidR="006D57B4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, предмет</w:t>
            </w:r>
            <w:r w:rsidR="006D57B4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первой необходимости), проведение культурно-просветительских мероприятий</w:t>
            </w:r>
            <w:r w:rsidR="00C23BA0">
              <w:rPr>
                <w:rFonts w:ascii="Times New Roman" w:hAnsi="Times New Roman"/>
                <w:sz w:val="24"/>
                <w:szCs w:val="24"/>
              </w:rPr>
              <w:t xml:space="preserve"> для целевых </w:t>
            </w:r>
            <w:r w:rsidR="00C23BA0">
              <w:rPr>
                <w:rFonts w:ascii="Times New Roman" w:hAnsi="Times New Roman"/>
                <w:sz w:val="24"/>
                <w:szCs w:val="24"/>
              </w:rPr>
              <w:lastRenderedPageBreak/>
              <w:t>категорий</w:t>
            </w:r>
            <w:r w:rsidR="003F4D57">
              <w:rPr>
                <w:rFonts w:ascii="Times New Roman" w:hAnsi="Times New Roman"/>
                <w:sz w:val="24"/>
                <w:szCs w:val="24"/>
              </w:rPr>
              <w:t>, содействие в организации досуга и занятости детей.</w:t>
            </w:r>
          </w:p>
          <w:p w14:paraId="7B792AC6" w14:textId="4E4CC74E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4.8. </w:t>
            </w:r>
            <w:r w:rsidR="0047645A">
              <w:rPr>
                <w:rFonts w:ascii="Times New Roman" w:hAnsi="Times New Roman"/>
                <w:sz w:val="24"/>
                <w:szCs w:val="24"/>
              </w:rPr>
              <w:t>Х</w:t>
            </w:r>
            <w:r w:rsidR="0047645A" w:rsidRPr="00431CD9">
              <w:rPr>
                <w:rFonts w:ascii="Times New Roman" w:hAnsi="Times New Roman"/>
                <w:sz w:val="24"/>
                <w:szCs w:val="24"/>
              </w:rPr>
              <w:t>арактеристики социальных сервисов, технологий, методик</w:t>
            </w:r>
            <w:r w:rsidR="00665D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D28E223" w14:textId="571DCB78" w:rsidR="00665DAA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ехнология «Семейная конференция»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(н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>аправлен</w:t>
            </w:r>
            <w:r w:rsidR="003F4D57">
              <w:rPr>
                <w:rFonts w:ascii="Times New Roman" w:hAnsi="Times New Roman"/>
                <w:sz w:val="24"/>
                <w:szCs w:val="24"/>
              </w:rPr>
              <w:t>а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на профилактику семейного неблагополучия, социального сиротства, поддержку детей, находящихся в трудной жизненной ситуации</w:t>
            </w:r>
            <w:r w:rsidR="003F4D5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E40D88" w14:textId="66C26624" w:rsidR="00B35DB1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ехнология социальной реабилитации несовершеннолетних, совершивших преступление или в отношении которых совершено преступление</w:t>
            </w:r>
            <w:r w:rsidR="00B23C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в том числе в помещении «дружественном детям»</w:t>
            </w:r>
            <w:r w:rsidR="00B23C9E">
              <w:rPr>
                <w:rFonts w:ascii="Times New Roman" w:hAnsi="Times New Roman"/>
                <w:sz w:val="24"/>
                <w:szCs w:val="24"/>
              </w:rPr>
              <w:t xml:space="preserve"> (направлена на оказание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адресной, практической помощи несовершеннолетним и их семьям по преодолению трудной жизненной ситуации, в создании условий для успешной социализации несовершеннолетних, с учетом имеющегося у них негативного опыта. В рамках технологии осуществляется диагностическое обследование несовершеннолетних с использованием диагностического инструментария</w:t>
            </w:r>
            <w:r w:rsidR="00B23C9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3392AF1B" w14:textId="4846E376" w:rsidR="00B35DB1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ехнология работы с семьями с детьми, в которых один из родителей уклоняется от алиментов</w:t>
            </w:r>
            <w:r w:rsidR="00BD2504">
              <w:rPr>
                <w:rFonts w:ascii="Times New Roman" w:hAnsi="Times New Roman"/>
                <w:sz w:val="24"/>
                <w:szCs w:val="24"/>
              </w:rPr>
              <w:t xml:space="preserve"> (ц</w:t>
            </w:r>
            <w:r w:rsidR="003F4D57">
              <w:rPr>
                <w:rFonts w:ascii="Times New Roman" w:hAnsi="Times New Roman"/>
                <w:sz w:val="24"/>
                <w:szCs w:val="24"/>
              </w:rPr>
              <w:t>ель</w:t>
            </w:r>
            <w:r w:rsidR="00BD2504">
              <w:rPr>
                <w:rFonts w:ascii="Times New Roman" w:hAnsi="Times New Roman"/>
                <w:sz w:val="24"/>
                <w:szCs w:val="24"/>
              </w:rPr>
              <w:t xml:space="preserve"> технологии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504">
              <w:rPr>
                <w:rFonts w:ascii="Times New Roman" w:hAnsi="Times New Roman"/>
                <w:sz w:val="24"/>
                <w:szCs w:val="24"/>
              </w:rPr>
              <w:t>–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>повышение качества социально-правовой помощи семьям с детьми, законные права и интересы которых нарушены: родитель не исполняет свои обязанности по содержанию ребенка (детей), уклоняется от уплаты алиментов</w:t>
            </w:r>
            <w:r w:rsidR="00BD250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9DFA4F" w14:textId="3DF96C1F" w:rsidR="00B35DB1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рограмма социального сопровождения лиц из числа детей-сирот и детей, оставшихся без попечения родителей, в возрасте от 18 до 23 лет «</w:t>
            </w:r>
            <w:proofErr w:type="spellStart"/>
            <w:r w:rsidRPr="00B35DB1">
              <w:rPr>
                <w:rFonts w:ascii="Times New Roman" w:hAnsi="Times New Roman"/>
                <w:sz w:val="24"/>
                <w:szCs w:val="24"/>
              </w:rPr>
              <w:t>ВыПУСКник</w:t>
            </w:r>
            <w:proofErr w:type="spellEnd"/>
            <w:r w:rsidRPr="00B35DB1">
              <w:rPr>
                <w:rFonts w:ascii="Times New Roman" w:hAnsi="Times New Roman"/>
                <w:sz w:val="24"/>
                <w:szCs w:val="24"/>
              </w:rPr>
              <w:t>»</w:t>
            </w:r>
            <w:r w:rsidR="00BD2504">
              <w:rPr>
                <w:rFonts w:ascii="Times New Roman" w:hAnsi="Times New Roman"/>
                <w:sz w:val="24"/>
                <w:szCs w:val="24"/>
              </w:rPr>
              <w:t xml:space="preserve"> (цель –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содействие в успешной социальной адаптации </w:t>
            </w:r>
            <w:r w:rsidR="00BD2504">
              <w:rPr>
                <w:rFonts w:ascii="Times New Roman" w:hAnsi="Times New Roman"/>
                <w:sz w:val="24"/>
                <w:szCs w:val="24"/>
              </w:rPr>
              <w:t>в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>ыпускника к условиям самостоятельной жизни</w:t>
            </w:r>
            <w:r w:rsidR="00BD250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BFA646" w14:textId="63DDA27F" w:rsidR="00B35DB1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роект по формированию реабилитационной среды для семей с детьми «Семейный клуб»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>способствует преодолению изолированности семей, повышению уверенности родителей в решении социально-психологических проблем, более глубокому осознанию ими своей родительской роли</w:t>
            </w:r>
            <w:r w:rsidR="003F4D5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DD5559" w14:textId="7CB52930" w:rsidR="00B35DB1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>одельная программа социального сопровождения, пострадавших от насилия граждан, по профилактике любых форм насилия, в том числе семейно-бытового, в Ханты-Мансийском автономном округе – Югре</w:t>
            </w:r>
            <w:r w:rsidR="003F4D5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>направлена на повышение эффективности координационных механизмов, межведомственного взаимодействия по профилактике насилия в семье, в том числе семейно-бытового, как одного из факторов семейного неблагополучия и социального сиротства</w:t>
            </w:r>
            <w:r w:rsidR="003F4D5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D1CE97" w14:textId="4ED76386" w:rsidR="00B35DB1" w:rsidRPr="00431CD9" w:rsidRDefault="00B35DB1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 xml:space="preserve">роект </w:t>
            </w:r>
            <w:r w:rsidR="009B0C9E" w:rsidRPr="00B35DB1">
              <w:rPr>
                <w:rFonts w:ascii="Times New Roman" w:hAnsi="Times New Roman"/>
                <w:sz w:val="24"/>
                <w:szCs w:val="24"/>
              </w:rPr>
              <w:t>оказани</w:t>
            </w:r>
            <w:r w:rsidR="009B0C9E">
              <w:rPr>
                <w:rFonts w:ascii="Times New Roman" w:hAnsi="Times New Roman"/>
                <w:sz w:val="24"/>
                <w:szCs w:val="24"/>
              </w:rPr>
              <w:t>я</w:t>
            </w:r>
            <w:r w:rsidR="009B0C9E" w:rsidRPr="00B35DB1">
              <w:rPr>
                <w:rFonts w:ascii="Times New Roman" w:hAnsi="Times New Roman"/>
                <w:sz w:val="24"/>
                <w:szCs w:val="24"/>
              </w:rPr>
              <w:t xml:space="preserve"> комплексной помощи семьям с детьми участников специальной военной операции 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 xml:space="preserve">«В объективе </w:t>
            </w:r>
            <w:r w:rsidR="009B0C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B35DB1">
              <w:rPr>
                <w:rFonts w:ascii="Times New Roman" w:hAnsi="Times New Roman"/>
                <w:sz w:val="24"/>
                <w:szCs w:val="24"/>
              </w:rPr>
              <w:t xml:space="preserve"> семья» </w:t>
            </w:r>
            <w:r w:rsidR="003F4D57">
              <w:rPr>
                <w:rFonts w:ascii="Times New Roman" w:hAnsi="Times New Roman"/>
                <w:sz w:val="24"/>
                <w:szCs w:val="24"/>
              </w:rPr>
              <w:t>(</w:t>
            </w:r>
            <w:r w:rsidR="005E137D">
              <w:rPr>
                <w:rFonts w:ascii="Times New Roman" w:hAnsi="Times New Roman"/>
                <w:sz w:val="24"/>
                <w:szCs w:val="24"/>
              </w:rPr>
              <w:t>направлен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0C9E">
              <w:rPr>
                <w:rFonts w:ascii="Times New Roman" w:hAnsi="Times New Roman"/>
                <w:sz w:val="24"/>
                <w:szCs w:val="24"/>
              </w:rPr>
              <w:t>на повышение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социальн</w:t>
            </w:r>
            <w:r w:rsidR="009B0C9E">
              <w:rPr>
                <w:rFonts w:ascii="Times New Roman" w:hAnsi="Times New Roman"/>
                <w:sz w:val="24"/>
                <w:szCs w:val="24"/>
              </w:rPr>
              <w:t>ой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адаптаци</w:t>
            </w:r>
            <w:r w:rsidR="009B0C9E">
              <w:rPr>
                <w:rFonts w:ascii="Times New Roman" w:hAnsi="Times New Roman"/>
                <w:sz w:val="24"/>
                <w:szCs w:val="24"/>
              </w:rPr>
              <w:t>и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семей к существующим 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lastRenderedPageBreak/>
              <w:t>изменениям, расшир</w:t>
            </w:r>
            <w:r w:rsidR="009B0C9E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круг</w:t>
            </w:r>
            <w:r w:rsidR="009B0C9E">
              <w:rPr>
                <w:rFonts w:ascii="Times New Roman" w:hAnsi="Times New Roman"/>
                <w:sz w:val="24"/>
                <w:szCs w:val="24"/>
              </w:rPr>
              <w:t>а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 общения родителей и детей</w:t>
            </w:r>
            <w:r w:rsidR="003F4D5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3AD8244F" w14:textId="57816F87" w:rsidR="0047519A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4.9. </w:t>
            </w:r>
            <w:r w:rsidR="00DC1443">
              <w:rPr>
                <w:rFonts w:ascii="Times New Roman" w:hAnsi="Times New Roman"/>
                <w:sz w:val="24"/>
                <w:szCs w:val="24"/>
              </w:rPr>
              <w:t>Р</w:t>
            </w:r>
            <w:r w:rsidR="00DC1443" w:rsidRPr="00431CD9">
              <w:rPr>
                <w:rFonts w:ascii="Times New Roman" w:hAnsi="Times New Roman"/>
                <w:sz w:val="24"/>
                <w:szCs w:val="24"/>
              </w:rPr>
              <w:t>езультаты применения практики за последние годы: 202</w:t>
            </w:r>
            <w:r w:rsidR="003E60DC">
              <w:rPr>
                <w:rFonts w:ascii="Times New Roman" w:hAnsi="Times New Roman"/>
                <w:sz w:val="24"/>
                <w:szCs w:val="24"/>
              </w:rPr>
              <w:t>4</w:t>
            </w:r>
            <w:r w:rsidR="00DC1443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3E60DC">
              <w:rPr>
                <w:rFonts w:ascii="Times New Roman" w:hAnsi="Times New Roman"/>
                <w:sz w:val="24"/>
                <w:szCs w:val="24"/>
              </w:rPr>
              <w:t>5</w:t>
            </w:r>
            <w:r w:rsidR="00DC1443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3E60DC">
              <w:rPr>
                <w:rFonts w:ascii="Times New Roman" w:hAnsi="Times New Roman"/>
                <w:sz w:val="24"/>
                <w:szCs w:val="24"/>
              </w:rPr>
              <w:t>6</w:t>
            </w:r>
            <w:r w:rsidR="00DC1443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годам)</w:t>
            </w:r>
            <w:r w:rsidR="0047519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26AF180" w14:textId="7AC1E0C6" w:rsidR="00700D2C" w:rsidRPr="00556F4D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2024</w:t>
            </w:r>
            <w:r w:rsidR="0047519A" w:rsidRPr="00556F4D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  <w:p w14:paraId="58C4738E" w14:textId="49372766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В рамках первичного приема граждан поступили обращения на предоставление услуг по принципу «единого окна» от 1</w:t>
            </w:r>
            <w:r w:rsid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518 семей с детьми, из них получили пролонгированные социальные услуги в рамках социального обслуживания 714 семей (47</w:t>
            </w:r>
            <w:r w:rsidR="000D3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1174396B" w14:textId="42B6138E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разрешился внутрисемейный конфликт у 55 % обратившихся семей;</w:t>
            </w:r>
          </w:p>
          <w:p w14:paraId="1B45180D" w14:textId="63EF5130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решены вопросы трудовой занятости у 25</w:t>
            </w:r>
            <w:r w:rsidR="000D3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% семей;</w:t>
            </w:r>
          </w:p>
          <w:p w14:paraId="66480BB3" w14:textId="6F0A962C" w:rsidR="00C43449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у 35</w:t>
            </w:r>
            <w:r w:rsidR="000D3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% семей улучшилось материально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>е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 xml:space="preserve"> положение благодаря оформленным мерам социальной поддержки.</w:t>
            </w:r>
          </w:p>
          <w:p w14:paraId="44B8591A" w14:textId="77777777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Было оказано содействие в:</w:t>
            </w:r>
          </w:p>
          <w:p w14:paraId="6F3F24FE" w14:textId="7E5A83EA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устройстве 1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1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детей в образовательную организацию;</w:t>
            </w:r>
          </w:p>
          <w:p w14:paraId="647B095A" w14:textId="263C3E3F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трудоустройстве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49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подростк</w:t>
            </w:r>
            <w:r w:rsidR="000D3F30">
              <w:rPr>
                <w:rFonts w:ascii="Times New Roman" w:hAnsi="Times New Roman"/>
                <w:sz w:val="24"/>
                <w:szCs w:val="24"/>
              </w:rPr>
              <w:t>ам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, 1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7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взрослы</w:t>
            </w:r>
            <w:r w:rsidR="000D3F30">
              <w:rPr>
                <w:rFonts w:ascii="Times New Roman" w:hAnsi="Times New Roman"/>
                <w:sz w:val="24"/>
                <w:szCs w:val="24"/>
              </w:rPr>
              <w:t>м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229CE2" w14:textId="1E41438F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решении правовых проблем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25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семьям;</w:t>
            </w:r>
          </w:p>
          <w:p w14:paraId="4DE9661D" w14:textId="7133E339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организации досуга детей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>116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семьям;</w:t>
            </w:r>
          </w:p>
          <w:p w14:paraId="5BF67A1C" w14:textId="48C97B46" w:rsidR="00F518FD" w:rsidRPr="00556F4D" w:rsidRDefault="00F518FD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организации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 xml:space="preserve">выездного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детского отдыха и оздоровления 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 xml:space="preserve">134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6A4D78" w14:textId="36D47F47" w:rsidR="007223C4" w:rsidRPr="00556F4D" w:rsidRDefault="0047519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</w:p>
          <w:p w14:paraId="06B401FE" w14:textId="68DAD63F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="00F518FD" w:rsidRPr="00556F4D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>многофункционального центра</w:t>
            </w:r>
            <w:r w:rsidR="00F518F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поступили обращения от 2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194 семей с детьми, из них:</w:t>
            </w:r>
          </w:p>
          <w:p w14:paraId="42BD343B" w14:textId="4463ACE3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семьи, находящиеся в трудной жизненной ситуации в связи с отсутствием работы и средств к существованию 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33, преодоле</w:t>
            </w:r>
            <w:r w:rsidR="00E54960" w:rsidRPr="00556F4D">
              <w:rPr>
                <w:rFonts w:ascii="Times New Roman" w:hAnsi="Times New Roman"/>
                <w:sz w:val="24"/>
                <w:szCs w:val="24"/>
              </w:rPr>
              <w:t>ли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трудную жизненную ситуацию 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13 (40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241E1A85" w14:textId="11B61141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семьи, в которых име</w:t>
            </w:r>
            <w:r w:rsidR="00E54960" w:rsidRPr="00556F4D">
              <w:rPr>
                <w:rFonts w:ascii="Times New Roman" w:hAnsi="Times New Roman"/>
                <w:sz w:val="24"/>
                <w:szCs w:val="24"/>
              </w:rPr>
              <w:t>лся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внутрисемейный конфликт в связи с наличием в составе семьи лиц с наркотической или алкогольной зависимостью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>,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D3F30">
              <w:rPr>
                <w:rFonts w:ascii="Times New Roman" w:hAnsi="Times New Roman"/>
                <w:sz w:val="24"/>
                <w:szCs w:val="24"/>
              </w:rPr>
              <w:br/>
            </w:r>
            <w:r w:rsidRPr="00556F4D">
              <w:rPr>
                <w:rFonts w:ascii="Times New Roman" w:hAnsi="Times New Roman"/>
                <w:sz w:val="24"/>
                <w:szCs w:val="24"/>
              </w:rPr>
              <w:t>109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 xml:space="preserve"> семей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, из них семьи, преодолевшие внутрисемейный конфликт</w:t>
            </w:r>
            <w:r w:rsidR="000D3F30">
              <w:rPr>
                <w:rFonts w:ascii="Times New Roman" w:hAnsi="Times New Roman"/>
                <w:sz w:val="24"/>
                <w:szCs w:val="24"/>
              </w:rPr>
              <w:t>,</w:t>
            </w:r>
            <w:r w:rsidR="00C43449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– 42 (38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31EC367C" w14:textId="06470E6A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</w:t>
            </w:r>
            <w:r w:rsidR="00F518F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семьи участников СВО 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 xml:space="preserve"> 141 семья, решены психологические, бытовые проблемы у 77 семей 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br/>
            </w:r>
            <w:r w:rsidRPr="00556F4D">
              <w:rPr>
                <w:rFonts w:ascii="Times New Roman" w:hAnsi="Times New Roman"/>
                <w:sz w:val="24"/>
                <w:szCs w:val="24"/>
              </w:rPr>
              <w:t>(55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4DF3088A" w14:textId="783F6000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многодетные семьи – 473 семьи, оказано содействие в получении мер соц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иальной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поддержки 255 семьям (54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%);</w:t>
            </w:r>
          </w:p>
          <w:p w14:paraId="4B63C401" w14:textId="4C5D5D69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иные категории (молодые, студенческие семьи, лица из числа детей-сирот и детей, оставшихся без попечения родителей, замещающие семьи,</w:t>
            </w:r>
            <w:r w:rsidR="00556F4D" w:rsidRPr="00556F4D">
              <w:rPr>
                <w:rFonts w:ascii="Times New Roman" w:hAnsi="Times New Roman"/>
                <w:sz w:val="24"/>
                <w:szCs w:val="24"/>
              </w:rPr>
              <w:t xml:space="preserve"> неполные семьи и т.п.), у 70 % </w:t>
            </w:r>
            <w:r w:rsidR="000D3F30">
              <w:rPr>
                <w:rFonts w:ascii="Times New Roman" w:hAnsi="Times New Roman"/>
                <w:sz w:val="24"/>
                <w:szCs w:val="24"/>
              </w:rPr>
              <w:t>которых частично и/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или полностью разрешились обозначенные проблемы.</w:t>
            </w:r>
          </w:p>
          <w:p w14:paraId="20F30BCC" w14:textId="720773C5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Было оказано содействие</w:t>
            </w:r>
            <w:r w:rsidR="00F518FD" w:rsidRPr="00556F4D">
              <w:rPr>
                <w:rFonts w:ascii="Times New Roman" w:hAnsi="Times New Roman"/>
                <w:sz w:val="24"/>
                <w:szCs w:val="24"/>
              </w:rPr>
              <w:t xml:space="preserve"> в:</w:t>
            </w:r>
          </w:p>
          <w:p w14:paraId="4D63400A" w14:textId="7BE000E2" w:rsidR="00EA2F4A" w:rsidRPr="00556F4D" w:rsidRDefault="00EA2F4A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 xml:space="preserve">- устройстве </w:t>
            </w:r>
            <w:r w:rsidR="00F518FD" w:rsidRPr="00556F4D">
              <w:rPr>
                <w:rFonts w:ascii="Times New Roman" w:hAnsi="Times New Roman"/>
                <w:sz w:val="24"/>
                <w:szCs w:val="24"/>
              </w:rPr>
              <w:t xml:space="preserve">15 детей </w:t>
            </w:r>
            <w:r w:rsidRPr="00556F4D">
              <w:rPr>
                <w:rFonts w:ascii="Times New Roman" w:hAnsi="Times New Roman"/>
                <w:sz w:val="24"/>
                <w:szCs w:val="24"/>
              </w:rPr>
              <w:t>в образовательную организацию;</w:t>
            </w:r>
          </w:p>
          <w:p w14:paraId="739CAC20" w14:textId="2207BE7F" w:rsidR="00F518FD" w:rsidRPr="00556F4D" w:rsidRDefault="00EA2F4A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</w:t>
            </w:r>
            <w:r w:rsidR="00F518FD" w:rsidRPr="00556F4D">
              <w:rPr>
                <w:rFonts w:ascii="Times New Roman" w:hAnsi="Times New Roman"/>
                <w:sz w:val="24"/>
                <w:szCs w:val="24"/>
              </w:rPr>
              <w:t xml:space="preserve"> трудоустройстве 50 подросткам, 16 взрослым;</w:t>
            </w:r>
          </w:p>
          <w:p w14:paraId="61B83CCD" w14:textId="02D9FD5A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решении правовых проблем 43 семьям;</w:t>
            </w:r>
          </w:p>
          <w:p w14:paraId="491A2277" w14:textId="21FD034B" w:rsidR="00F518FD" w:rsidRPr="00556F4D" w:rsidRDefault="00F518FD" w:rsidP="00F51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организации досуга детей 155 семьям;</w:t>
            </w:r>
          </w:p>
          <w:p w14:paraId="7486A555" w14:textId="0458A34C" w:rsidR="00EA2F4A" w:rsidRPr="00EA2F4A" w:rsidRDefault="00F518FD" w:rsidP="00EA2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F4D">
              <w:rPr>
                <w:rFonts w:ascii="Times New Roman" w:hAnsi="Times New Roman"/>
                <w:sz w:val="24"/>
                <w:szCs w:val="24"/>
              </w:rPr>
              <w:t>- организации детского отдыха и оз</w:t>
            </w:r>
            <w:r w:rsidR="00C767A9">
              <w:rPr>
                <w:rFonts w:ascii="Times New Roman" w:hAnsi="Times New Roman"/>
                <w:sz w:val="24"/>
                <w:szCs w:val="24"/>
              </w:rPr>
              <w:t>доровления 99 несовершеннолетних.</w:t>
            </w:r>
          </w:p>
          <w:p w14:paraId="0801CCA9" w14:textId="39E7550E" w:rsidR="008C7D9B" w:rsidRPr="00491102" w:rsidRDefault="008C7D9B" w:rsidP="00701E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 год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E54960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полугодие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14:paraId="04B6167A" w14:textId="4D9165B8" w:rsidR="00E54960" w:rsidRPr="00491102" w:rsidRDefault="00E54960" w:rsidP="00E549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деятельности Семейного многофункционального центра предоставлены социальные услуги 705 семьям с детьми, в том числе </w:t>
            </w:r>
          </w:p>
          <w:p w14:paraId="448F009F" w14:textId="0223E474" w:rsidR="00E54960" w:rsidRPr="00491102" w:rsidRDefault="00E54960" w:rsidP="00E549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356, находящимся в социально опасном положении, 349 сем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ьям</w:t>
            </w: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оказавши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ся в трудной жизненной ситуации. </w:t>
            </w:r>
            <w:r w:rsidR="00C767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Улучшение показателей</w:t>
            </w: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социального развития семей отмечалась у 77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из них, в том числе:</w:t>
            </w:r>
          </w:p>
          <w:p w14:paraId="7D3F0EAD" w14:textId="35FFD5C3" w:rsidR="00AA6530" w:rsidRPr="00491102" w:rsidRDefault="00AA6530" w:rsidP="00AA653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оказано содействие в оформлении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 несовершеннолетних в ДДУ;</w:t>
            </w:r>
          </w:p>
          <w:p w14:paraId="77230478" w14:textId="76DC9C58" w:rsidR="00AA6530" w:rsidRPr="00491102" w:rsidRDefault="004C2DC9" w:rsidP="00AA653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AA6530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оказано содействие в оформлении документов </w:t>
            </w: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15 семьям;</w:t>
            </w:r>
          </w:p>
          <w:p w14:paraId="156F7917" w14:textId="459B8576" w:rsidR="00AA6530" w:rsidRPr="00491102" w:rsidRDefault="00AA6530" w:rsidP="00AA653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оказано содействие в оформлении полагающихся мер социальной поддержки 49 семьям, материальное положение семей улучшилось;</w:t>
            </w:r>
          </w:p>
          <w:p w14:paraId="4E94D9A5" w14:textId="77777777" w:rsidR="004C2DC9" w:rsidRPr="00491102" w:rsidRDefault="00AA6530" w:rsidP="00E549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оказано содействие в посещении спортивных секций 75 подросткам;</w:t>
            </w:r>
          </w:p>
          <w:p w14:paraId="11BCD8ED" w14:textId="32B86658" w:rsidR="00E54960" w:rsidRPr="00E54960" w:rsidRDefault="007D6426" w:rsidP="00E549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AA6530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оказано содействие в трудоустройстве </w:t>
            </w:r>
            <w:r w:rsidR="00C767A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="00AA6530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 подросткам</w:t>
            </w:r>
            <w:r w:rsidR="004C2DC9" w:rsidRPr="004911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6C5A1E97" w14:textId="59A1A604" w:rsidR="00DC1443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3C4">
              <w:rPr>
                <w:rFonts w:ascii="Times New Roman" w:hAnsi="Times New Roman"/>
                <w:sz w:val="24"/>
                <w:szCs w:val="24"/>
              </w:rPr>
              <w:t xml:space="preserve">4.10. </w:t>
            </w:r>
            <w:r w:rsidR="00DC1443">
              <w:rPr>
                <w:rFonts w:ascii="Times New Roman" w:hAnsi="Times New Roman"/>
                <w:sz w:val="24"/>
                <w:szCs w:val="24"/>
              </w:rPr>
              <w:t>К</w:t>
            </w:r>
            <w:r w:rsidR="00DC1443" w:rsidRPr="00431CD9">
              <w:rPr>
                <w:rFonts w:ascii="Times New Roman" w:hAnsi="Times New Roman"/>
                <w:sz w:val="24"/>
                <w:szCs w:val="24"/>
              </w:rPr>
              <w:t>лючевые слова (теги) для поиска практики</w:t>
            </w:r>
          </w:p>
          <w:p w14:paraId="17AC61D1" w14:textId="58547D2B" w:rsidR="00077A4B" w:rsidRPr="00431CD9" w:rsidRDefault="0047519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3C4">
              <w:rPr>
                <w:rFonts w:ascii="Times New Roman" w:hAnsi="Times New Roman"/>
                <w:sz w:val="24"/>
                <w:szCs w:val="24"/>
              </w:rPr>
              <w:t>Мой семейный центр. Сургут</w:t>
            </w:r>
          </w:p>
        </w:tc>
      </w:tr>
      <w:tr w:rsidR="00647E7B" w:rsidRPr="00431CD9" w14:paraId="734C1AE7" w14:textId="77777777" w:rsidTr="006D1DE3">
        <w:trPr>
          <w:trHeight w:val="428"/>
        </w:trPr>
        <w:tc>
          <w:tcPr>
            <w:tcW w:w="3828" w:type="dxa"/>
          </w:tcPr>
          <w:p w14:paraId="602F2F18" w14:textId="5C3D9609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5.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Ресурсное обеспечение практики: </w:t>
            </w:r>
          </w:p>
          <w:p w14:paraId="1FC8D465" w14:textId="75E118D2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специалисты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A1E6E8" w14:textId="39517A86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нормативные правовые документы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44BBF9" w14:textId="05063C0E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специальное оборудование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5053B4" w14:textId="73B36A32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5.4.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информационные ресурсы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5B4534" w14:textId="510527D4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5.5.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другие ресурсы</w:t>
            </w:r>
          </w:p>
        </w:tc>
        <w:tc>
          <w:tcPr>
            <w:tcW w:w="5812" w:type="dxa"/>
          </w:tcPr>
          <w:p w14:paraId="54329AB6" w14:textId="77777777" w:rsidR="00700D2C" w:rsidRPr="00431CD9" w:rsidRDefault="00700D2C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5. Ресурсное обеспечение практики: </w:t>
            </w:r>
          </w:p>
          <w:p w14:paraId="47D88F29" w14:textId="1AE56580" w:rsidR="00144580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5.1. </w:t>
            </w:r>
            <w:r w:rsidR="00144580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  <w:p w14:paraId="34662AC2" w14:textId="209BE31C" w:rsidR="00700D2C" w:rsidRPr="00431CD9" w:rsidRDefault="00144580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00D2C" w:rsidRPr="00431CD9">
              <w:rPr>
                <w:rFonts w:ascii="Times New Roman" w:hAnsi="Times New Roman"/>
                <w:sz w:val="24"/>
                <w:szCs w:val="24"/>
              </w:rPr>
              <w:t>пециалисты</w:t>
            </w:r>
            <w:r w:rsidR="00937AE7">
              <w:rPr>
                <w:rFonts w:ascii="Times New Roman" w:hAnsi="Times New Roman"/>
                <w:sz w:val="24"/>
                <w:szCs w:val="24"/>
              </w:rPr>
              <w:t xml:space="preserve"> по работе с семьей</w:t>
            </w:r>
            <w:r w:rsidR="00694847">
              <w:rPr>
                <w:rFonts w:ascii="Times New Roman" w:hAnsi="Times New Roman"/>
                <w:sz w:val="24"/>
                <w:szCs w:val="24"/>
              </w:rPr>
              <w:t>, юрисконсульт, психолог</w:t>
            </w:r>
            <w:r w:rsidR="00C23BA0">
              <w:rPr>
                <w:rFonts w:ascii="Times New Roman" w:hAnsi="Times New Roman"/>
                <w:sz w:val="24"/>
                <w:szCs w:val="24"/>
              </w:rPr>
              <w:t>и</w:t>
            </w:r>
            <w:r w:rsidR="009621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832ADE" w14:textId="01AA6DD1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5.2. </w:t>
            </w:r>
            <w:r w:rsidR="009621FD">
              <w:rPr>
                <w:rFonts w:ascii="Times New Roman" w:hAnsi="Times New Roman"/>
                <w:sz w:val="24"/>
                <w:szCs w:val="24"/>
              </w:rPr>
              <w:t>Н</w:t>
            </w:r>
            <w:r w:rsidRPr="00431CD9">
              <w:rPr>
                <w:rFonts w:ascii="Times New Roman" w:hAnsi="Times New Roman"/>
                <w:sz w:val="24"/>
                <w:szCs w:val="24"/>
              </w:rPr>
              <w:t>ормативные правовые документы</w:t>
            </w:r>
            <w:r w:rsidR="00F9015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6C69865" w14:textId="46658C76" w:rsidR="00BD46CA" w:rsidRDefault="00BD46C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>Приказ Департамента социального развития Ханты-Мансийского автономного округа – Югры от 01.11.2023 №</w:t>
            </w:r>
            <w:r w:rsid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 xml:space="preserve">1876-р «О реализации пилотного проекта по созданию в Ханты-Мансийском автономном </w:t>
            </w:r>
            <w:r w:rsidR="009621FD">
              <w:rPr>
                <w:rFonts w:ascii="Times New Roman" w:hAnsi="Times New Roman"/>
                <w:sz w:val="24"/>
                <w:szCs w:val="24"/>
              </w:rPr>
              <w:br/>
            </w:r>
            <w:r w:rsidRPr="00BD46CA">
              <w:rPr>
                <w:rFonts w:ascii="Times New Roman" w:hAnsi="Times New Roman"/>
                <w:sz w:val="24"/>
                <w:szCs w:val="24"/>
              </w:rPr>
              <w:t>округе – Югре Семейных многофункциональных центров»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A1420A" w14:textId="7F3AE34A" w:rsidR="00BD46CA" w:rsidRDefault="00BD46C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491102">
              <w:rPr>
                <w:rFonts w:ascii="Times New Roman" w:hAnsi="Times New Roman"/>
                <w:sz w:val="24"/>
                <w:szCs w:val="24"/>
              </w:rPr>
              <w:t>БУ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 xml:space="preserve"> «Сургутский центр социальной помощи семье и детям» от 28.11.2023 №</w:t>
            </w:r>
            <w:r w:rsid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>15/23-</w:t>
            </w:r>
            <w:r w:rsidR="009621FD">
              <w:rPr>
                <w:rFonts w:ascii="Times New Roman" w:hAnsi="Times New Roman"/>
                <w:sz w:val="24"/>
                <w:szCs w:val="24"/>
              </w:rPr>
              <w:t xml:space="preserve">П-04-186 «Об утверждении плана 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>мероприятий по реализации пилотного проекта по созданию Семейного МФЦ»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602208" w14:textId="425D1D97" w:rsidR="00BD46CA" w:rsidRDefault="00BD46C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>оложение о Службе «Семейный многофункциональный центр»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5DC712" w14:textId="23A327D5" w:rsidR="00BD46CA" w:rsidRPr="00431CD9" w:rsidRDefault="00BD46C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об о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>тделени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621F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BD46CA">
              <w:rPr>
                <w:rFonts w:ascii="Times New Roman" w:hAnsi="Times New Roman"/>
                <w:sz w:val="24"/>
                <w:szCs w:val="24"/>
              </w:rPr>
              <w:t>Сем</w:t>
            </w:r>
            <w:r w:rsidR="009621FD">
              <w:rPr>
                <w:rFonts w:ascii="Times New Roman" w:hAnsi="Times New Roman"/>
                <w:sz w:val="24"/>
                <w:szCs w:val="24"/>
              </w:rPr>
              <w:t>ейный многофункциональный центр».</w:t>
            </w:r>
          </w:p>
          <w:p w14:paraId="1910710D" w14:textId="112E7AE8" w:rsidR="00700D2C" w:rsidRPr="00324BDA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5.3</w:t>
            </w:r>
            <w:r w:rsidRPr="00324B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621FD">
              <w:rPr>
                <w:rFonts w:ascii="Times New Roman" w:hAnsi="Times New Roman"/>
                <w:sz w:val="24"/>
                <w:szCs w:val="24"/>
              </w:rPr>
              <w:t>С</w:t>
            </w:r>
            <w:r w:rsidRPr="00324BDA">
              <w:rPr>
                <w:rFonts w:ascii="Times New Roman" w:hAnsi="Times New Roman"/>
                <w:sz w:val="24"/>
                <w:szCs w:val="24"/>
              </w:rPr>
              <w:t>пециальное оборудование</w:t>
            </w:r>
          </w:p>
          <w:p w14:paraId="29B3A672" w14:textId="5C4B5602" w:rsidR="002C5D0C" w:rsidRPr="00431CD9" w:rsidRDefault="00491102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C5D0C" w:rsidRPr="00324BDA">
              <w:rPr>
                <w:rFonts w:ascii="Times New Roman" w:hAnsi="Times New Roman"/>
                <w:sz w:val="24"/>
                <w:szCs w:val="24"/>
              </w:rPr>
              <w:t>нтерактивное оборудование (</w:t>
            </w:r>
            <w:r w:rsidR="003F4D57" w:rsidRPr="00324BDA">
              <w:rPr>
                <w:rFonts w:ascii="Times New Roman" w:hAnsi="Times New Roman"/>
                <w:sz w:val="24"/>
                <w:szCs w:val="24"/>
              </w:rPr>
              <w:t>интерактивный пол (с проектором), интерактивная доска (с проектором), сенсорная комната</w:t>
            </w:r>
            <w:r w:rsidR="009621FD">
              <w:rPr>
                <w:rFonts w:ascii="Times New Roman" w:hAnsi="Times New Roman"/>
                <w:sz w:val="24"/>
                <w:szCs w:val="24"/>
              </w:rPr>
              <w:t>.</w:t>
            </w:r>
            <w:r w:rsidR="003F4D57" w:rsidRPr="00324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946BDD8" w14:textId="5D8FE7F4" w:rsidR="002C5D0C" w:rsidRDefault="00700D2C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5.4. </w:t>
            </w:r>
            <w:r w:rsidR="009621FD">
              <w:rPr>
                <w:rFonts w:ascii="Times New Roman" w:hAnsi="Times New Roman"/>
                <w:sz w:val="24"/>
                <w:szCs w:val="24"/>
              </w:rPr>
              <w:t>И</w:t>
            </w:r>
            <w:r w:rsidRPr="00431CD9">
              <w:rPr>
                <w:rFonts w:ascii="Times New Roman" w:hAnsi="Times New Roman"/>
                <w:sz w:val="24"/>
                <w:szCs w:val="24"/>
              </w:rPr>
              <w:t>нформационные ресурсы</w:t>
            </w:r>
            <w:r w:rsidR="00F9015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386E67D2" w14:textId="77777777" w:rsidR="00F134E3" w:rsidRDefault="00F9015E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учреждения (</w:t>
            </w:r>
            <w:hyperlink r:id="rId9" w:history="1">
              <w:r w:rsidR="009621FD" w:rsidRPr="005A5FC1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https://surcpsd.gosuslugi.ru/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14:paraId="25587976" w14:textId="0FADE434" w:rsidR="00F9015E" w:rsidRPr="00F9015E" w:rsidRDefault="00F134E3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в </w:t>
            </w:r>
            <w:r w:rsidR="002C5D0C">
              <w:rPr>
                <w:rFonts w:ascii="Times New Roman" w:hAnsi="Times New Roman"/>
                <w:sz w:val="24"/>
                <w:szCs w:val="24"/>
              </w:rPr>
              <w:t>социальн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2C5D0C">
              <w:rPr>
                <w:rFonts w:ascii="Times New Roman" w:hAnsi="Times New Roman"/>
                <w:sz w:val="24"/>
                <w:szCs w:val="24"/>
              </w:rPr>
              <w:t xml:space="preserve"> сети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2C5D0C">
              <w:rPr>
                <w:rFonts w:ascii="Times New Roman" w:hAnsi="Times New Roman"/>
                <w:sz w:val="24"/>
                <w:szCs w:val="24"/>
              </w:rPr>
              <w:t>ВК</w:t>
            </w:r>
            <w:r>
              <w:rPr>
                <w:rFonts w:ascii="Times New Roman" w:hAnsi="Times New Roman"/>
                <w:sz w:val="24"/>
                <w:szCs w:val="24"/>
              </w:rPr>
              <w:t>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C5D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="005E137D" w:rsidRPr="00504B92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https://vk.com/public186964719</w:t>
              </w:r>
            </w:hyperlink>
            <w:r w:rsidR="00F9015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7A9D9A" w14:textId="6F036FB7" w:rsidR="00737831" w:rsidRPr="00431CD9" w:rsidRDefault="00F134E3" w:rsidP="00446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в социальной сети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«Одноклассники» </w:t>
            </w:r>
            <w:hyperlink r:id="rId11" w:history="1">
              <w:r w:rsidR="009621FD" w:rsidRPr="005A5FC1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https://www.ok.ru/group/57301734588670</w:t>
              </w:r>
            </w:hyperlink>
            <w:r w:rsidR="00962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5C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7E7B" w:rsidRPr="00431CD9" w14:paraId="4210D98E" w14:textId="77777777" w:rsidTr="006D1DE3">
        <w:trPr>
          <w:trHeight w:val="646"/>
        </w:trPr>
        <w:tc>
          <w:tcPr>
            <w:tcW w:w="3828" w:type="dxa"/>
          </w:tcPr>
          <w:p w14:paraId="766C520C" w14:textId="3EE0335C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Публичная представленность практики: </w:t>
            </w:r>
          </w:p>
          <w:p w14:paraId="321A7F6F" w14:textId="750B4111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представленность практики на всероссийских мероприятиях в последние годы: 202</w:t>
            </w:r>
            <w:r w:rsidR="00643F8C">
              <w:rPr>
                <w:rFonts w:ascii="Times New Roman" w:hAnsi="Times New Roman"/>
                <w:sz w:val="24"/>
                <w:szCs w:val="24"/>
              </w:rPr>
              <w:t>4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643F8C">
              <w:rPr>
                <w:rFonts w:ascii="Times New Roman" w:hAnsi="Times New Roman"/>
                <w:sz w:val="24"/>
                <w:szCs w:val="24"/>
              </w:rPr>
              <w:t>5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, 202</w:t>
            </w:r>
            <w:r w:rsidR="00643F8C">
              <w:rPr>
                <w:rFonts w:ascii="Times New Roman" w:hAnsi="Times New Roman"/>
                <w:sz w:val="24"/>
                <w:szCs w:val="24"/>
              </w:rPr>
              <w:t>6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годам)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F863F1" w14:textId="3E2FC2C9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признания (награды), которыми отмечена практика за последние 3 года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9B0FEF6" w14:textId="35B84DDC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наличи</w:t>
            </w:r>
            <w:r w:rsidR="00DE6E15" w:rsidRPr="00431CD9">
              <w:rPr>
                <w:rFonts w:ascii="Times New Roman" w:hAnsi="Times New Roman"/>
                <w:sz w:val="24"/>
                <w:szCs w:val="24"/>
              </w:rPr>
              <w:t>е информации о практике в сети Интернет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(ссылки)</w:t>
            </w:r>
          </w:p>
        </w:tc>
        <w:tc>
          <w:tcPr>
            <w:tcW w:w="5812" w:type="dxa"/>
          </w:tcPr>
          <w:p w14:paraId="41A52E9F" w14:textId="77CB087A" w:rsidR="00700D2C" w:rsidRPr="00431CD9" w:rsidRDefault="00700D2C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. Публичная представленность практики: </w:t>
            </w:r>
          </w:p>
          <w:p w14:paraId="4FF9E25D" w14:textId="05B7BA86" w:rsidR="002C5D0C" w:rsidRDefault="00700D2C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6.1. </w:t>
            </w:r>
            <w:r w:rsidR="00436406">
              <w:rPr>
                <w:rFonts w:ascii="Times New Roman" w:hAnsi="Times New Roman"/>
                <w:sz w:val="24"/>
                <w:szCs w:val="24"/>
              </w:rPr>
              <w:t>П</w:t>
            </w:r>
            <w:r w:rsidR="00436406" w:rsidRPr="00431CD9">
              <w:rPr>
                <w:rFonts w:ascii="Times New Roman" w:hAnsi="Times New Roman"/>
                <w:sz w:val="24"/>
                <w:szCs w:val="24"/>
              </w:rPr>
              <w:t>редставленность практики на всероссийских мер</w:t>
            </w:r>
            <w:r w:rsidR="00F52C8B">
              <w:rPr>
                <w:rFonts w:ascii="Times New Roman" w:hAnsi="Times New Roman"/>
                <w:sz w:val="24"/>
                <w:szCs w:val="24"/>
              </w:rPr>
              <w:t>оприятиях в последние годы: 2024, 2025, 2026</w:t>
            </w:r>
            <w:r w:rsidR="00436406" w:rsidRPr="00431CD9">
              <w:rPr>
                <w:rFonts w:ascii="Times New Roman" w:hAnsi="Times New Roman"/>
                <w:sz w:val="24"/>
                <w:szCs w:val="24"/>
              </w:rPr>
              <w:t xml:space="preserve"> (раздельно по годам)</w:t>
            </w:r>
          </w:p>
          <w:p w14:paraId="65243A7F" w14:textId="77777777" w:rsidR="00665DAA" w:rsidRDefault="002C5D0C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год:</w:t>
            </w:r>
          </w:p>
          <w:p w14:paraId="0153F643" w14:textId="77777777" w:rsidR="00665DAA" w:rsidRDefault="00665DA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>Всероссийский семинар-совещание «Семейные МФЦ: отработка модели и новые подходы», г. Тула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FA72E2" w14:textId="7255F85F" w:rsidR="00700D2C" w:rsidRDefault="00665DA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 xml:space="preserve"> XV Всероссийский форум «Вместе – ради детей! Вместе в Год семьи!», </w:t>
            </w:r>
            <w:r w:rsidR="00436406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>Великий Новгород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65C92C" w14:textId="672637B7" w:rsidR="00665DAA" w:rsidRPr="00665DAA" w:rsidRDefault="00665DA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>Выездной семинар-совещание по применению межведомственного взаимодействия по различным видам инцидентов («Управленческая мастерская» второго уровня)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>Правительство Ленинградской обл. совместно с ФГБНУ «Институт изучения детства, семьи и воспитания», г. Санкт-Петербург</w:t>
            </w:r>
            <w:r w:rsidR="0043640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E88A71" w14:textId="77777777" w:rsidR="002C5D0C" w:rsidRDefault="002C5D0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DAA">
              <w:rPr>
                <w:rFonts w:ascii="Times New Roman" w:hAnsi="Times New Roman"/>
                <w:sz w:val="24"/>
                <w:szCs w:val="24"/>
              </w:rPr>
              <w:t>2025 год:</w:t>
            </w:r>
          </w:p>
          <w:p w14:paraId="4144DAF8" w14:textId="38CFDD69" w:rsidR="00665DAA" w:rsidRDefault="00665DA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>XVI Всероссийском форуме «Вместе – ради детей! Быть рядом!»</w:t>
            </w:r>
            <w:r>
              <w:rPr>
                <w:rFonts w:ascii="Times New Roman" w:hAnsi="Times New Roman"/>
                <w:sz w:val="24"/>
                <w:szCs w:val="24"/>
              </w:rPr>
              <w:t>, г. Ульяновск;</w:t>
            </w:r>
          </w:p>
          <w:p w14:paraId="02F55173" w14:textId="0CF0469B" w:rsidR="00665DAA" w:rsidRDefault="00665DAA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65DAA">
              <w:rPr>
                <w:rFonts w:ascii="Times New Roman" w:hAnsi="Times New Roman"/>
                <w:sz w:val="24"/>
                <w:szCs w:val="24"/>
              </w:rPr>
              <w:t>VI окружная семейно-демографическая конференция «Проект Семья», Уральский федеральный округ</w:t>
            </w:r>
            <w:r w:rsidR="004D5B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131825" w14:textId="1FB096DD" w:rsidR="003A34DD" w:rsidRPr="008C7E56" w:rsidRDefault="003A34DD" w:rsidP="00701E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7E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 год:</w:t>
            </w:r>
          </w:p>
          <w:p w14:paraId="2C23DBEA" w14:textId="6FAA3606" w:rsidR="004D5B7B" w:rsidRPr="008C7E56" w:rsidRDefault="004D5B7B" w:rsidP="00701ED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7E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Международная видеоконференция по обмену опытом в сфере социального обслуживания семей с несовершеннолетними детьми, г. Санки-Петербург</w:t>
            </w:r>
            <w:r w:rsidR="008C7E5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328F17DF" w14:textId="2013A168" w:rsidR="00436406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6.2. </w:t>
            </w:r>
            <w:r w:rsidR="00436406">
              <w:rPr>
                <w:rFonts w:ascii="Times New Roman" w:hAnsi="Times New Roman"/>
                <w:sz w:val="24"/>
                <w:szCs w:val="24"/>
              </w:rPr>
              <w:t>П</w:t>
            </w:r>
            <w:r w:rsidR="00436406" w:rsidRPr="00431CD9">
              <w:rPr>
                <w:rFonts w:ascii="Times New Roman" w:hAnsi="Times New Roman"/>
                <w:sz w:val="24"/>
                <w:szCs w:val="24"/>
              </w:rPr>
              <w:t>ризнания (награды), которыми отмечена практика за последние 3 года</w:t>
            </w:r>
            <w:r w:rsidR="0043640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2BC3AAE" w14:textId="77777777" w:rsidR="007D6426" w:rsidRDefault="002C5D0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D0C">
              <w:rPr>
                <w:rFonts w:ascii="Times New Roman" w:hAnsi="Times New Roman"/>
                <w:sz w:val="24"/>
                <w:szCs w:val="24"/>
              </w:rPr>
              <w:t>Третий Межрегиональный Смотр-конкурс на лучшую презентацию профессионального мастерства среди социальных работников, воспитателей и специалистов учреждений социальн</w:t>
            </w:r>
            <w:r w:rsidR="007D6426">
              <w:rPr>
                <w:rFonts w:ascii="Times New Roman" w:hAnsi="Times New Roman"/>
                <w:sz w:val="24"/>
                <w:szCs w:val="24"/>
              </w:rPr>
              <w:t>ой сферы регионов России –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5D0C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2C5D0C">
              <w:rPr>
                <w:rFonts w:ascii="Times New Roman" w:hAnsi="Times New Roman"/>
                <w:sz w:val="24"/>
                <w:szCs w:val="24"/>
              </w:rPr>
              <w:t>-презентация «Семейный МФЦ – интеграция ресурсов помощи семье и детям»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287AD2" w14:textId="0A23E906" w:rsidR="00694847" w:rsidRPr="00665DAA" w:rsidRDefault="004C1046" w:rsidP="00701ED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  <w:r w:rsidR="008C7E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FE8E7D" w14:textId="7FFB693C" w:rsidR="00EF4BD0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>6.3.</w:t>
            </w:r>
            <w:r w:rsidR="004C1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43B">
              <w:rPr>
                <w:rFonts w:ascii="Times New Roman" w:hAnsi="Times New Roman"/>
                <w:sz w:val="24"/>
                <w:szCs w:val="24"/>
              </w:rPr>
              <w:t>Н</w:t>
            </w:r>
            <w:r w:rsidR="0031343B" w:rsidRPr="00431CD9">
              <w:rPr>
                <w:rFonts w:ascii="Times New Roman" w:hAnsi="Times New Roman"/>
                <w:sz w:val="24"/>
                <w:szCs w:val="24"/>
              </w:rPr>
              <w:t>аличие информации о практике в сети Интернет (ссылки)</w:t>
            </w:r>
            <w:r w:rsidR="004C104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39C701B" w14:textId="2AD6B811" w:rsidR="00CD0E1F" w:rsidRPr="00CD0E1F" w:rsidRDefault="00CD0E1F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E1F">
              <w:rPr>
                <w:rFonts w:ascii="Times New Roman" w:hAnsi="Times New Roman"/>
                <w:sz w:val="24"/>
                <w:szCs w:val="24"/>
              </w:rPr>
              <w:t>Год народного единства. Фотопроект о семейных традициях и культурном многообразии «Мы – вместе»</w:t>
            </w:r>
          </w:p>
          <w:p w14:paraId="1CECEBC1" w14:textId="77777777" w:rsidR="008C7E56" w:rsidRPr="00245E98" w:rsidRDefault="00D44ECE" w:rsidP="008C7E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C7E56" w:rsidRPr="00245E98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https://vk.ru/zazerkalie86?w=wall-186964719_9380</w:t>
              </w:r>
            </w:hyperlink>
            <w:r w:rsidR="008C7E56" w:rsidRPr="0024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FD6C3BC" w14:textId="77777777" w:rsidR="008C7E56" w:rsidRPr="00A074DD" w:rsidRDefault="008C7E56" w:rsidP="00701ED2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E757BEB" w14:textId="0A6028BD" w:rsidR="00CD0E1F" w:rsidRPr="00245E98" w:rsidRDefault="00CD0E1F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98">
              <w:rPr>
                <w:rFonts w:ascii="Times New Roman" w:hAnsi="Times New Roman"/>
                <w:sz w:val="24"/>
                <w:szCs w:val="24"/>
              </w:rPr>
              <w:t xml:space="preserve">Детство </w:t>
            </w:r>
            <w:r w:rsidR="009F5AFD" w:rsidRPr="00245E9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245E98">
              <w:rPr>
                <w:rFonts w:ascii="Times New Roman" w:hAnsi="Times New Roman"/>
                <w:sz w:val="24"/>
                <w:szCs w:val="24"/>
              </w:rPr>
              <w:t>дело серьезное</w:t>
            </w:r>
          </w:p>
          <w:p w14:paraId="481D08A1" w14:textId="28773325" w:rsidR="008C7E56" w:rsidRPr="00245E98" w:rsidRDefault="00D44ECE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8C7E56" w:rsidRPr="00245E98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https://vk.com/zazerkalie86?w=wall-186964719_9204</w:t>
              </w:r>
            </w:hyperlink>
            <w:r w:rsidR="008C7E56" w:rsidRPr="00245E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F1DD24" w14:textId="77777777" w:rsidR="008C7E56" w:rsidRPr="00A074DD" w:rsidRDefault="008C7E56" w:rsidP="00701ED2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50E2DADE" w14:textId="260795DB" w:rsidR="00CD0E1F" w:rsidRPr="00245E98" w:rsidRDefault="00CD0E1F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E98">
              <w:rPr>
                <w:rFonts w:ascii="Times New Roman" w:hAnsi="Times New Roman"/>
                <w:sz w:val="24"/>
                <w:szCs w:val="24"/>
              </w:rPr>
              <w:t xml:space="preserve">22 апреля: «Семья на 5+» </w:t>
            </w:r>
            <w:r w:rsidR="009F5AFD" w:rsidRPr="00245E98">
              <w:rPr>
                <w:rFonts w:ascii="Times New Roman" w:hAnsi="Times New Roman"/>
                <w:sz w:val="24"/>
                <w:szCs w:val="24"/>
              </w:rPr>
              <w:t>–</w:t>
            </w:r>
            <w:r w:rsidRPr="00245E98">
              <w:rPr>
                <w:rFonts w:ascii="Times New Roman" w:hAnsi="Times New Roman"/>
                <w:sz w:val="24"/>
                <w:szCs w:val="24"/>
              </w:rPr>
              <w:t xml:space="preserve"> день, когда поддержка стала ближе!</w:t>
            </w:r>
          </w:p>
          <w:p w14:paraId="263204B3" w14:textId="7CBDB1F3" w:rsidR="009F5AFD" w:rsidRPr="008C7E56" w:rsidRDefault="00D44ECE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14" w:history="1">
              <w:r w:rsidR="008C7E56" w:rsidRPr="00245E98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https://vk.com/zazerkalie86?w=wall-186964719_9051</w:t>
              </w:r>
            </w:hyperlink>
          </w:p>
        </w:tc>
      </w:tr>
      <w:tr w:rsidR="00647E7B" w:rsidRPr="00431CD9" w14:paraId="6113E1DE" w14:textId="77777777" w:rsidTr="006D1DE3">
        <w:trPr>
          <w:trHeight w:val="144"/>
        </w:trPr>
        <w:tc>
          <w:tcPr>
            <w:tcW w:w="3828" w:type="dxa"/>
          </w:tcPr>
          <w:p w14:paraId="591096C4" w14:textId="0AB24E62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="00647E7B" w:rsidRPr="00431CD9">
              <w:rPr>
                <w:rFonts w:ascii="Times New Roman" w:hAnsi="Times New Roman"/>
                <w:b/>
                <w:sz w:val="24"/>
                <w:szCs w:val="24"/>
              </w:rPr>
              <w:t>Содействие тиражированию практики:</w:t>
            </w:r>
          </w:p>
          <w:p w14:paraId="0C2B8B0D" w14:textId="2C760910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имеющиеся методические материалы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D94998" w14:textId="2F7C8838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инструменты тиражирования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(выбрать: консультация, супервизия, наставничество, семинар или другое)</w:t>
            </w:r>
            <w:r w:rsidR="004E4E51" w:rsidRPr="00431CD9">
              <w:rPr>
                <w:rFonts w:ascii="Times New Roman" w:hAnsi="Times New Roman"/>
                <w:sz w:val="24"/>
                <w:szCs w:val="24"/>
              </w:rPr>
              <w:t>;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76E9EA" w14:textId="5782A4FC" w:rsidR="00647E7B" w:rsidRPr="00431CD9" w:rsidRDefault="00B80B77" w:rsidP="00701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7.3.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специалист организации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>ответственный за содействие тиражировани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>ю</w:t>
            </w:r>
            <w:r w:rsidR="00647E7B" w:rsidRPr="00431CD9">
              <w:rPr>
                <w:rFonts w:ascii="Times New Roman" w:hAnsi="Times New Roman"/>
                <w:sz w:val="24"/>
                <w:szCs w:val="24"/>
              </w:rPr>
              <w:t xml:space="preserve"> практики</w:t>
            </w:r>
            <w:r w:rsidR="001F5389" w:rsidRPr="00431CD9">
              <w:rPr>
                <w:rFonts w:ascii="Times New Roman" w:hAnsi="Times New Roman"/>
                <w:sz w:val="24"/>
                <w:szCs w:val="24"/>
              </w:rPr>
              <w:t xml:space="preserve"> (Ф.И.О. специалиста)</w:t>
            </w:r>
          </w:p>
        </w:tc>
        <w:tc>
          <w:tcPr>
            <w:tcW w:w="5812" w:type="dxa"/>
          </w:tcPr>
          <w:p w14:paraId="4EF60BD9" w14:textId="77777777" w:rsidR="00700D2C" w:rsidRPr="00431CD9" w:rsidRDefault="00700D2C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CD9">
              <w:rPr>
                <w:rFonts w:ascii="Times New Roman" w:hAnsi="Times New Roman"/>
                <w:b/>
                <w:sz w:val="24"/>
                <w:szCs w:val="24"/>
              </w:rPr>
              <w:t>7. Содействие тиражированию практики:</w:t>
            </w:r>
          </w:p>
          <w:p w14:paraId="50316C48" w14:textId="4A1948DE" w:rsidR="00700D2C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7.1.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И</w:t>
            </w:r>
            <w:r w:rsidR="002867A3" w:rsidRPr="00431CD9">
              <w:rPr>
                <w:rFonts w:ascii="Times New Roman" w:hAnsi="Times New Roman"/>
                <w:sz w:val="24"/>
                <w:szCs w:val="24"/>
              </w:rPr>
              <w:t>меющиеся методические материалы</w:t>
            </w:r>
            <w:r w:rsidR="00665D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4BC5293" w14:textId="7B20EDCD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1 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Организация работы с семьей, находящейся в социально опасном положении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B8A300" w14:textId="5ADCA59D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2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Организация работы с семьей, находящейся в трудной жизненной ситуации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52096B" w14:textId="06A41256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3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Реабилитация и адаптация несовершеннолетних в условиях стационарного отделения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3404695" w14:textId="6E9BACA7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5E98">
              <w:rPr>
                <w:rFonts w:ascii="Times New Roman" w:hAnsi="Times New Roman"/>
                <w:sz w:val="24"/>
                <w:szCs w:val="24"/>
              </w:rPr>
              <w:t xml:space="preserve">Чек-лист № 4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Первичная беседа специалист</w:t>
            </w:r>
            <w:r w:rsidR="00D44ECE">
              <w:rPr>
                <w:rFonts w:ascii="Times New Roman" w:hAnsi="Times New Roman"/>
                <w:sz w:val="24"/>
                <w:szCs w:val="24"/>
              </w:rPr>
              <w:t>а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 сектора первичного приема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E08D81" w14:textId="33CFEB22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5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Служба экстренной психологической помощи и экстренного реагирования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A183BB" w14:textId="78EF4443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6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Организация социально-психологического консультирования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74745C5" w14:textId="58F117B8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7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Экстренное психологическое консультирование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4C702E" w14:textId="48B7B6EA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8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Организа</w:t>
            </w:r>
            <w:r w:rsidR="002867A3">
              <w:rPr>
                <w:rFonts w:ascii="Times New Roman" w:hAnsi="Times New Roman"/>
                <w:sz w:val="24"/>
                <w:szCs w:val="24"/>
              </w:rPr>
              <w:t xml:space="preserve">ция работы с семьями с детьми,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в которых родители </w:t>
            </w:r>
            <w:r w:rsidR="00F63ED6" w:rsidRPr="003F4D57">
              <w:rPr>
                <w:rFonts w:ascii="Times New Roman" w:hAnsi="Times New Roman"/>
                <w:sz w:val="24"/>
                <w:szCs w:val="24"/>
              </w:rPr>
              <w:t>уклоняются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 о уплаты алиментов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7877D7" w14:textId="4AF1112A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9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Работа с сексуальным насилием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7F9A58DB" w14:textId="7BCC798F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10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Организация работы с семьями участников специальной военной операции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»;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4FBD06" w14:textId="50758FBE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11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6C0D9C">
              <w:rPr>
                <w:rFonts w:ascii="Times New Roman" w:hAnsi="Times New Roman"/>
                <w:sz w:val="24"/>
                <w:szCs w:val="24"/>
              </w:rPr>
              <w:t>П</w:t>
            </w:r>
            <w:r w:rsidR="006C0D9C" w:rsidRPr="003F4D57">
              <w:rPr>
                <w:rFonts w:ascii="Times New Roman" w:hAnsi="Times New Roman"/>
                <w:sz w:val="24"/>
                <w:szCs w:val="24"/>
              </w:rPr>
              <w:t>остинтернат</w:t>
            </w:r>
            <w:proofErr w:type="spellEnd"/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136593" w14:textId="5E333BC2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12 </w:t>
            </w:r>
            <w:r w:rsidR="002867A3">
              <w:rPr>
                <w:rFonts w:ascii="Times New Roman" w:hAnsi="Times New Roman"/>
                <w:sz w:val="24"/>
                <w:szCs w:val="24"/>
              </w:rPr>
              <w:t xml:space="preserve">«Работа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по сопровождению детей, вернувшихся из зон боевых действий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2C7C70" w14:textId="677F83C1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13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Проведение психологического обследования несовершеннолетних по запросу СК, УМВД и иных органов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AEABD4" w14:textId="3C88EA7E" w:rsidR="003F4D57" w:rsidRP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14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Участие психологов в сл</w:t>
            </w:r>
            <w:r w:rsidR="002867A3">
              <w:rPr>
                <w:rFonts w:ascii="Times New Roman" w:hAnsi="Times New Roman"/>
                <w:sz w:val="24"/>
                <w:szCs w:val="24"/>
              </w:rPr>
              <w:t xml:space="preserve">едственных и иных мероприятиях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с участием несовершеннолетних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02C760" w14:textId="653B7169" w:rsidR="003F4D57" w:rsidRPr="003F4D57" w:rsidRDefault="00D44ECE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15 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«</w:t>
            </w:r>
            <w:r w:rsidR="003F4D57" w:rsidRPr="003F4D57">
              <w:rPr>
                <w:rFonts w:ascii="Times New Roman" w:hAnsi="Times New Roman"/>
                <w:sz w:val="24"/>
                <w:szCs w:val="24"/>
              </w:rPr>
              <w:t>Организация летнего отдыха несовершеннолетних</w:t>
            </w:r>
            <w:r w:rsidR="002867A3">
              <w:rPr>
                <w:rFonts w:ascii="Times New Roman" w:hAnsi="Times New Roman"/>
                <w:sz w:val="24"/>
                <w:szCs w:val="24"/>
              </w:rPr>
              <w:t>»</w:t>
            </w:r>
            <w:r w:rsidR="003F4D5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867678" w14:textId="1BD50EF1" w:rsidR="003F4D57" w:rsidRDefault="003F4D57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 xml:space="preserve">Чек-лист № 16 </w:t>
            </w:r>
            <w:r w:rsidR="00701ED2">
              <w:rPr>
                <w:rFonts w:ascii="Times New Roman" w:hAnsi="Times New Roman"/>
                <w:sz w:val="24"/>
                <w:szCs w:val="24"/>
              </w:rPr>
              <w:t>«</w:t>
            </w:r>
            <w:r w:rsidRPr="003F4D57">
              <w:rPr>
                <w:rFonts w:ascii="Times New Roman" w:hAnsi="Times New Roman"/>
                <w:sz w:val="24"/>
                <w:szCs w:val="24"/>
              </w:rPr>
              <w:t>Организация проведения ежегодного тестирования несовершеннолетних</w:t>
            </w:r>
            <w:r w:rsidR="00701ED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40718B" w14:textId="627D502E" w:rsidR="00502680" w:rsidRPr="003F4D57" w:rsidRDefault="00502680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кейсы инструментария </w:t>
            </w:r>
            <w:r w:rsidR="00D44ECE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>решения проблем семьи и детей (методики, опросники, тесты, анкеты, используемые в работе психологами при диагностическом исследовании и коррекцион</w:t>
            </w:r>
            <w:r w:rsidR="00F81098">
              <w:rPr>
                <w:rFonts w:ascii="Times New Roman" w:hAnsi="Times New Roman"/>
                <w:sz w:val="24"/>
                <w:szCs w:val="24"/>
              </w:rPr>
              <w:t>ной работе с получателями услуг)</w:t>
            </w:r>
            <w:r w:rsidR="00D44E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13E7F1" w14:textId="17450039" w:rsidR="00700D2C" w:rsidRPr="00431CD9" w:rsidRDefault="00700D2C" w:rsidP="00701E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="00F81098">
              <w:rPr>
                <w:rFonts w:ascii="Times New Roman" w:hAnsi="Times New Roman"/>
                <w:sz w:val="24"/>
                <w:szCs w:val="24"/>
              </w:rPr>
              <w:t>И</w:t>
            </w:r>
            <w:r w:rsidR="00F81098" w:rsidRPr="00431CD9">
              <w:rPr>
                <w:rFonts w:ascii="Times New Roman" w:hAnsi="Times New Roman"/>
                <w:sz w:val="24"/>
                <w:szCs w:val="24"/>
              </w:rPr>
              <w:t>нструменты тиражирования (выбрать: консультация, супервизия, наставничество, семинар или другое)</w:t>
            </w:r>
            <w:r w:rsidR="00665D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31CD9">
              <w:rPr>
                <w:rFonts w:ascii="Times New Roman" w:hAnsi="Times New Roman"/>
                <w:sz w:val="24"/>
                <w:szCs w:val="24"/>
              </w:rPr>
              <w:t>консультация, супервизия</w:t>
            </w:r>
            <w:r w:rsidR="00665D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F2D119" w14:textId="7C79D67D" w:rsidR="004D5B7B" w:rsidRDefault="00700D2C" w:rsidP="004D5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CD9">
              <w:rPr>
                <w:rFonts w:ascii="Times New Roman" w:hAnsi="Times New Roman"/>
                <w:sz w:val="24"/>
                <w:szCs w:val="24"/>
              </w:rPr>
              <w:t xml:space="preserve">7.3. </w:t>
            </w:r>
            <w:r w:rsidR="00F81098">
              <w:rPr>
                <w:rFonts w:ascii="Times New Roman" w:hAnsi="Times New Roman"/>
                <w:sz w:val="24"/>
                <w:szCs w:val="24"/>
              </w:rPr>
              <w:t>С</w:t>
            </w:r>
            <w:r w:rsidR="00F81098" w:rsidRPr="00431CD9">
              <w:rPr>
                <w:rFonts w:ascii="Times New Roman" w:hAnsi="Times New Roman"/>
                <w:sz w:val="24"/>
                <w:szCs w:val="24"/>
              </w:rPr>
              <w:t>пециалист организации, ответственный за содействие тиражированию практики</w:t>
            </w:r>
            <w:bookmarkStart w:id="0" w:name="_GoBack"/>
            <w:bookmarkEnd w:id="0"/>
          </w:p>
          <w:p w14:paraId="3BF87ADE" w14:textId="33ACD07B" w:rsidR="00234C32" w:rsidRPr="00431CD9" w:rsidRDefault="00DE2EF4" w:rsidP="004D5B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Марина Владимировна, заведующий отделением</w:t>
            </w:r>
            <w:r w:rsidR="005E137D">
              <w:rPr>
                <w:rFonts w:ascii="Times New Roman" w:hAnsi="Times New Roman"/>
                <w:sz w:val="24"/>
                <w:szCs w:val="24"/>
              </w:rPr>
              <w:t xml:space="preserve"> «Семейный многофункциональный центр»</w:t>
            </w:r>
          </w:p>
        </w:tc>
      </w:tr>
      <w:tr w:rsidR="00647E7B" w:rsidRPr="00C90B8A" w14:paraId="5008E7C5" w14:textId="77777777" w:rsidTr="006D1DE3">
        <w:trPr>
          <w:trHeight w:val="787"/>
        </w:trPr>
        <w:tc>
          <w:tcPr>
            <w:tcW w:w="3828" w:type="dxa"/>
          </w:tcPr>
          <w:p w14:paraId="5E0DBC12" w14:textId="36F58EEA" w:rsidR="00647E7B" w:rsidRPr="00C90B8A" w:rsidRDefault="00B80B77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="00647E7B" w:rsidRPr="00C90B8A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информация:</w:t>
            </w:r>
          </w:p>
          <w:p w14:paraId="087D5861" w14:textId="257DAFA7" w:rsidR="00647E7B" w:rsidRPr="00C90B8A" w:rsidRDefault="00B80B77" w:rsidP="00701E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B8A">
              <w:rPr>
                <w:rFonts w:ascii="Times New Roman" w:hAnsi="Times New Roman"/>
                <w:sz w:val="24"/>
                <w:szCs w:val="24"/>
              </w:rPr>
              <w:t xml:space="preserve">8.1. </w:t>
            </w:r>
            <w:r w:rsidR="00647E7B" w:rsidRPr="00C90B8A">
              <w:rPr>
                <w:rFonts w:ascii="Times New Roman" w:hAnsi="Times New Roman"/>
                <w:sz w:val="24"/>
                <w:szCs w:val="24"/>
              </w:rPr>
              <w:t xml:space="preserve">презентация практики (файл в формате </w:t>
            </w:r>
            <w:hyperlink r:id="rId15" w:tooltip="Microsoft" w:history="1">
              <w:r w:rsidR="00647E7B" w:rsidRPr="00C90B8A">
                <w:rPr>
                  <w:rStyle w:val="a8"/>
                  <w:rFonts w:ascii="Times New Roman" w:hAnsi="Times New Roman"/>
                  <w:bCs/>
                  <w:color w:val="auto"/>
                  <w:sz w:val="24"/>
                  <w:szCs w:val="24"/>
                </w:rPr>
                <w:t>Microsoft</w:t>
              </w:r>
            </w:hyperlink>
            <w:r w:rsidR="00647E7B" w:rsidRPr="00C90B8A">
              <w:rPr>
                <w:rFonts w:ascii="Times New Roman" w:hAnsi="Times New Roman"/>
                <w:bCs/>
                <w:sz w:val="24"/>
                <w:szCs w:val="24"/>
              </w:rPr>
              <w:t> PowerPoint (.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 или .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pptx</w:t>
            </w:r>
            <w:r w:rsidR="00647E7B" w:rsidRPr="00C90B8A">
              <w:rPr>
                <w:rFonts w:ascii="Times New Roman" w:hAnsi="Times New Roman"/>
                <w:bCs/>
                <w:sz w:val="24"/>
                <w:szCs w:val="24"/>
              </w:rPr>
              <w:t>) не более 10 Мб)</w:t>
            </w:r>
            <w:r w:rsidR="004E4E51" w:rsidRPr="00C90B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B77523" w14:textId="0EF650A4" w:rsidR="00DE6E15" w:rsidRPr="00C90B8A" w:rsidRDefault="00B80B77" w:rsidP="00701E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8.2. 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фотоматериалы (файлы в формате JPG или TIFF, 300 </w:t>
            </w:r>
            <w:proofErr w:type="spellStart"/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dpi</w:t>
            </w:r>
            <w:proofErr w:type="spellEnd"/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, размер фотогр</w:t>
            </w:r>
            <w:r w:rsidR="00D14A0B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афии: не менее 4 </w:t>
            </w:r>
            <w:proofErr w:type="spellStart"/>
            <w:r w:rsidR="00D14A0B" w:rsidRPr="00C90B8A">
              <w:rPr>
                <w:rFonts w:ascii="Times New Roman" w:hAnsi="Times New Roman"/>
                <w:bCs/>
                <w:sz w:val="24"/>
                <w:szCs w:val="24"/>
              </w:rPr>
              <w:t>мб</w:t>
            </w:r>
            <w:proofErr w:type="spellEnd"/>
            <w:r w:rsidR="00D14A0B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 не более 10 </w:t>
            </w:r>
            <w:proofErr w:type="spellStart"/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мб</w:t>
            </w:r>
            <w:proofErr w:type="spellEnd"/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, не более 10 штук; фотографии должны быть цветными, четкими, отражающими тематику практики)</w:t>
            </w:r>
            <w:r w:rsidR="004E4E51" w:rsidRPr="00C90B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19B600" w14:textId="01826727" w:rsidR="00DE6E15" w:rsidRPr="00C90B8A" w:rsidRDefault="003D5752" w:rsidP="00701E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0B8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B80B77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.3. 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видеоролики </w:t>
            </w:r>
            <w:r w:rsidR="001F5389" w:rsidRPr="00C90B8A">
              <w:rPr>
                <w:rFonts w:ascii="Times New Roman" w:hAnsi="Times New Roman"/>
                <w:bCs/>
                <w:sz w:val="24"/>
                <w:szCs w:val="24"/>
              </w:rPr>
              <w:t>длительностью не более 2 минут (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не более трех</w:t>
            </w:r>
            <w:r w:rsidR="001F5389" w:rsidRPr="00C90B8A">
              <w:rPr>
                <w:rFonts w:ascii="Times New Roman" w:hAnsi="Times New Roman"/>
                <w:bCs/>
                <w:sz w:val="24"/>
                <w:szCs w:val="24"/>
              </w:rPr>
              <w:t xml:space="preserve"> видеороликов</w:t>
            </w:r>
            <w:r w:rsidR="00DE6E15" w:rsidRPr="00C90B8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7E4FAF8A" w14:textId="77777777" w:rsidR="00700D2C" w:rsidRPr="00C90B8A" w:rsidRDefault="006B27CB" w:rsidP="00701E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B8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700D2C" w:rsidRPr="00C90B8A">
              <w:rPr>
                <w:rFonts w:ascii="Times New Roman" w:hAnsi="Times New Roman"/>
                <w:b/>
                <w:sz w:val="24"/>
                <w:szCs w:val="24"/>
              </w:rPr>
              <w:t>8. Дополнительная информация:</w:t>
            </w:r>
          </w:p>
          <w:p w14:paraId="05EE331C" w14:textId="1DA96CA2" w:rsidR="00694847" w:rsidRDefault="00700D2C" w:rsidP="00701E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8.1. </w:t>
            </w:r>
            <w:r w:rsid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8.2.</w:t>
            </w:r>
            <w:r w:rsidR="00665D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P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резентация практики</w:t>
            </w:r>
            <w:r w:rsid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фотоматериалы</w:t>
            </w:r>
            <w:r w:rsidR="00CA51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буклеты </w:t>
            </w:r>
            <w:r w:rsidR="00694847" w:rsidRP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</w:t>
            </w:r>
            <w:r w:rsid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694847" w:rsidRPr="006948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ссылке:</w:t>
            </w:r>
          </w:p>
          <w:p w14:paraId="30172495" w14:textId="6C5F15D1" w:rsidR="00407DD6" w:rsidRPr="00694847" w:rsidRDefault="00D44ECE" w:rsidP="00701E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6" w:history="1">
              <w:r w:rsidR="00407DD6" w:rsidRPr="000559A8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https://cloud.mail.ru/public/2TDW/Cvj6xePBy</w:t>
              </w:r>
            </w:hyperlink>
            <w:r w:rsidR="00407D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D6D29FA" w14:textId="77777777" w:rsidR="00694847" w:rsidRPr="00694847" w:rsidRDefault="00694847" w:rsidP="00701ED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680999" w14:textId="7AAC188C" w:rsidR="00647E7B" w:rsidRPr="00C90B8A" w:rsidRDefault="00647E7B" w:rsidP="00701ED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44BF4F33" w14:textId="4594513E" w:rsidR="00A63644" w:rsidRDefault="00A63644" w:rsidP="005E137D">
      <w:pPr>
        <w:spacing w:after="0" w:line="240" w:lineRule="auto"/>
        <w:ind w:right="252"/>
        <w:jc w:val="both"/>
      </w:pPr>
    </w:p>
    <w:sectPr w:rsidR="00A63644" w:rsidSect="00D4612D">
      <w:headerReference w:type="default" r:id="rId1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9B88C" w14:textId="77777777" w:rsidR="00DB7083" w:rsidRDefault="00DB7083" w:rsidP="00252FE2">
      <w:pPr>
        <w:spacing w:after="0" w:line="240" w:lineRule="auto"/>
      </w:pPr>
      <w:r>
        <w:separator/>
      </w:r>
    </w:p>
  </w:endnote>
  <w:endnote w:type="continuationSeparator" w:id="0">
    <w:p w14:paraId="71AB94CC" w14:textId="77777777" w:rsidR="00DB7083" w:rsidRDefault="00DB7083" w:rsidP="0025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AntiqueTradyN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D33A5" w14:textId="77777777" w:rsidR="00DB7083" w:rsidRDefault="00DB7083" w:rsidP="00252FE2">
      <w:pPr>
        <w:spacing w:after="0" w:line="240" w:lineRule="auto"/>
      </w:pPr>
      <w:r>
        <w:separator/>
      </w:r>
    </w:p>
  </w:footnote>
  <w:footnote w:type="continuationSeparator" w:id="0">
    <w:p w14:paraId="36629674" w14:textId="77777777" w:rsidR="00DB7083" w:rsidRDefault="00DB7083" w:rsidP="00252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3317240"/>
      <w:docPartObj>
        <w:docPartGallery w:val="Page Numbers (Top of Page)"/>
        <w:docPartUnique/>
      </w:docPartObj>
    </w:sdtPr>
    <w:sdtEndPr/>
    <w:sdtContent>
      <w:p w14:paraId="0D59D80C" w14:textId="7BA734B7" w:rsidR="002B1835" w:rsidRDefault="00332911">
        <w:pPr>
          <w:pStyle w:val="ab"/>
          <w:jc w:val="center"/>
        </w:pPr>
        <w:r>
          <w:fldChar w:fldCharType="begin"/>
        </w:r>
        <w:r w:rsidR="002B1835">
          <w:instrText>PAGE   \* MERGEFORMAT</w:instrText>
        </w:r>
        <w:r>
          <w:fldChar w:fldCharType="separate"/>
        </w:r>
        <w:r w:rsidR="00D44ECE">
          <w:rPr>
            <w:noProof/>
          </w:rPr>
          <w:t>9</w:t>
        </w:r>
        <w:r>
          <w:fldChar w:fldCharType="end"/>
        </w:r>
      </w:p>
    </w:sdtContent>
  </w:sdt>
  <w:p w14:paraId="4AC1F729" w14:textId="77777777" w:rsidR="002B1835" w:rsidRDefault="002B18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45695"/>
    <w:multiLevelType w:val="hybridMultilevel"/>
    <w:tmpl w:val="CBC24986"/>
    <w:lvl w:ilvl="0" w:tplc="FF4E034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97530"/>
    <w:multiLevelType w:val="hybridMultilevel"/>
    <w:tmpl w:val="1388A4F0"/>
    <w:lvl w:ilvl="0" w:tplc="1010A84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D695E"/>
    <w:multiLevelType w:val="hybridMultilevel"/>
    <w:tmpl w:val="FBFC8B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96206"/>
    <w:multiLevelType w:val="multilevel"/>
    <w:tmpl w:val="660A00E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 w15:restartNumberingAfterBreak="0">
    <w:nsid w:val="1A695A66"/>
    <w:multiLevelType w:val="hybridMultilevel"/>
    <w:tmpl w:val="448C0EF0"/>
    <w:lvl w:ilvl="0" w:tplc="9E6AE00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F42E3"/>
    <w:multiLevelType w:val="hybridMultilevel"/>
    <w:tmpl w:val="9DE86608"/>
    <w:lvl w:ilvl="0" w:tplc="FF4E034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DB128A8"/>
    <w:multiLevelType w:val="hybridMultilevel"/>
    <w:tmpl w:val="117C2DF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0515780"/>
    <w:multiLevelType w:val="hybridMultilevel"/>
    <w:tmpl w:val="20E686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A64475"/>
    <w:multiLevelType w:val="hybridMultilevel"/>
    <w:tmpl w:val="2C20233C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044A5"/>
    <w:multiLevelType w:val="multilevel"/>
    <w:tmpl w:val="D258186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F26EC2"/>
    <w:multiLevelType w:val="hybridMultilevel"/>
    <w:tmpl w:val="1F50A5D4"/>
    <w:lvl w:ilvl="0" w:tplc="62362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40CE0"/>
    <w:multiLevelType w:val="hybridMultilevel"/>
    <w:tmpl w:val="6458ED70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6609B"/>
    <w:multiLevelType w:val="hybridMultilevel"/>
    <w:tmpl w:val="F3E4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21B5A"/>
    <w:multiLevelType w:val="hybridMultilevel"/>
    <w:tmpl w:val="E25EE7E0"/>
    <w:lvl w:ilvl="0" w:tplc="21E0DA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E607C09"/>
    <w:multiLevelType w:val="hybridMultilevel"/>
    <w:tmpl w:val="7138DC06"/>
    <w:lvl w:ilvl="0" w:tplc="1010A8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96E2451"/>
    <w:multiLevelType w:val="hybridMultilevel"/>
    <w:tmpl w:val="5700FD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96349"/>
    <w:multiLevelType w:val="hybridMultilevel"/>
    <w:tmpl w:val="60587882"/>
    <w:lvl w:ilvl="0" w:tplc="FF4E034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931E00"/>
    <w:multiLevelType w:val="hybridMultilevel"/>
    <w:tmpl w:val="3CEED50C"/>
    <w:lvl w:ilvl="0" w:tplc="FF4E03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14"/>
  </w:num>
  <w:num w:numId="5">
    <w:abstractNumId w:val="13"/>
  </w:num>
  <w:num w:numId="6">
    <w:abstractNumId w:val="11"/>
  </w:num>
  <w:num w:numId="7">
    <w:abstractNumId w:val="8"/>
  </w:num>
  <w:num w:numId="8">
    <w:abstractNumId w:val="4"/>
  </w:num>
  <w:num w:numId="9">
    <w:abstractNumId w:val="0"/>
  </w:num>
  <w:num w:numId="10">
    <w:abstractNumId w:val="16"/>
  </w:num>
  <w:num w:numId="11">
    <w:abstractNumId w:val="7"/>
  </w:num>
  <w:num w:numId="12">
    <w:abstractNumId w:val="1"/>
  </w:num>
  <w:num w:numId="13">
    <w:abstractNumId w:val="5"/>
  </w:num>
  <w:num w:numId="14">
    <w:abstractNumId w:val="17"/>
  </w:num>
  <w:num w:numId="15">
    <w:abstractNumId w:val="9"/>
  </w:num>
  <w:num w:numId="16">
    <w:abstractNumId w:val="12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F5"/>
    <w:rsid w:val="00001DE4"/>
    <w:rsid w:val="000048EB"/>
    <w:rsid w:val="00007C8B"/>
    <w:rsid w:val="00012B73"/>
    <w:rsid w:val="0002383C"/>
    <w:rsid w:val="00024D83"/>
    <w:rsid w:val="000275A1"/>
    <w:rsid w:val="00045CC3"/>
    <w:rsid w:val="00047D8A"/>
    <w:rsid w:val="00054124"/>
    <w:rsid w:val="00055991"/>
    <w:rsid w:val="00061A83"/>
    <w:rsid w:val="000632B3"/>
    <w:rsid w:val="0006609C"/>
    <w:rsid w:val="0007067B"/>
    <w:rsid w:val="00076C27"/>
    <w:rsid w:val="00077A4B"/>
    <w:rsid w:val="000836C0"/>
    <w:rsid w:val="000A0BB0"/>
    <w:rsid w:val="000A5839"/>
    <w:rsid w:val="000B26F4"/>
    <w:rsid w:val="000B2CFE"/>
    <w:rsid w:val="000B3FE2"/>
    <w:rsid w:val="000B6136"/>
    <w:rsid w:val="000C2DF1"/>
    <w:rsid w:val="000D10F9"/>
    <w:rsid w:val="000D3F30"/>
    <w:rsid w:val="000D6894"/>
    <w:rsid w:val="000F0C7C"/>
    <w:rsid w:val="000F5729"/>
    <w:rsid w:val="0010120F"/>
    <w:rsid w:val="00102090"/>
    <w:rsid w:val="00102C0B"/>
    <w:rsid w:val="00120118"/>
    <w:rsid w:val="0012107E"/>
    <w:rsid w:val="00122A6B"/>
    <w:rsid w:val="00137BCA"/>
    <w:rsid w:val="001404B5"/>
    <w:rsid w:val="00143332"/>
    <w:rsid w:val="00144580"/>
    <w:rsid w:val="00145717"/>
    <w:rsid w:val="001502C1"/>
    <w:rsid w:val="00150B78"/>
    <w:rsid w:val="001738EB"/>
    <w:rsid w:val="00174704"/>
    <w:rsid w:val="0017615C"/>
    <w:rsid w:val="00181DEF"/>
    <w:rsid w:val="00182541"/>
    <w:rsid w:val="001842C2"/>
    <w:rsid w:val="00184BD8"/>
    <w:rsid w:val="00186E12"/>
    <w:rsid w:val="001901E4"/>
    <w:rsid w:val="00190283"/>
    <w:rsid w:val="00192B2F"/>
    <w:rsid w:val="00192B89"/>
    <w:rsid w:val="001954D7"/>
    <w:rsid w:val="001955FF"/>
    <w:rsid w:val="00196CED"/>
    <w:rsid w:val="001A172F"/>
    <w:rsid w:val="001A7D6E"/>
    <w:rsid w:val="001B6C75"/>
    <w:rsid w:val="001C0154"/>
    <w:rsid w:val="001C0B38"/>
    <w:rsid w:val="001C4D3D"/>
    <w:rsid w:val="001E4CC4"/>
    <w:rsid w:val="001E68C8"/>
    <w:rsid w:val="001F297C"/>
    <w:rsid w:val="001F38E3"/>
    <w:rsid w:val="001F5389"/>
    <w:rsid w:val="001F592D"/>
    <w:rsid w:val="002033C7"/>
    <w:rsid w:val="00203DC6"/>
    <w:rsid w:val="00210828"/>
    <w:rsid w:val="00213478"/>
    <w:rsid w:val="00215DDD"/>
    <w:rsid w:val="00221848"/>
    <w:rsid w:val="0023192B"/>
    <w:rsid w:val="00234C32"/>
    <w:rsid w:val="00237932"/>
    <w:rsid w:val="002407AD"/>
    <w:rsid w:val="002426B4"/>
    <w:rsid w:val="00245E98"/>
    <w:rsid w:val="00251C8E"/>
    <w:rsid w:val="00252FE2"/>
    <w:rsid w:val="002664F0"/>
    <w:rsid w:val="0026670C"/>
    <w:rsid w:val="002705F5"/>
    <w:rsid w:val="00273022"/>
    <w:rsid w:val="00276A36"/>
    <w:rsid w:val="0027711A"/>
    <w:rsid w:val="00280AB5"/>
    <w:rsid w:val="00284125"/>
    <w:rsid w:val="00284895"/>
    <w:rsid w:val="00285C7C"/>
    <w:rsid w:val="002867A3"/>
    <w:rsid w:val="002871D1"/>
    <w:rsid w:val="002A7F98"/>
    <w:rsid w:val="002B1835"/>
    <w:rsid w:val="002C3C3A"/>
    <w:rsid w:val="002C5D0C"/>
    <w:rsid w:val="002C705B"/>
    <w:rsid w:val="002D2167"/>
    <w:rsid w:val="002D4CA2"/>
    <w:rsid w:val="002D5E4C"/>
    <w:rsid w:val="002F7D21"/>
    <w:rsid w:val="00301950"/>
    <w:rsid w:val="0031057D"/>
    <w:rsid w:val="0031343B"/>
    <w:rsid w:val="00324368"/>
    <w:rsid w:val="00324BDA"/>
    <w:rsid w:val="00332911"/>
    <w:rsid w:val="00334820"/>
    <w:rsid w:val="003358FE"/>
    <w:rsid w:val="00344881"/>
    <w:rsid w:val="00344A93"/>
    <w:rsid w:val="00346BC6"/>
    <w:rsid w:val="0034710E"/>
    <w:rsid w:val="00347543"/>
    <w:rsid w:val="0035126F"/>
    <w:rsid w:val="00352FB7"/>
    <w:rsid w:val="003534A6"/>
    <w:rsid w:val="00353B0D"/>
    <w:rsid w:val="00371D22"/>
    <w:rsid w:val="00380D77"/>
    <w:rsid w:val="003819D1"/>
    <w:rsid w:val="003830F3"/>
    <w:rsid w:val="00397E39"/>
    <w:rsid w:val="003A25C2"/>
    <w:rsid w:val="003A34DD"/>
    <w:rsid w:val="003A3929"/>
    <w:rsid w:val="003B70BD"/>
    <w:rsid w:val="003B78DB"/>
    <w:rsid w:val="003C0397"/>
    <w:rsid w:val="003C0741"/>
    <w:rsid w:val="003C128B"/>
    <w:rsid w:val="003C218C"/>
    <w:rsid w:val="003C23F1"/>
    <w:rsid w:val="003C4062"/>
    <w:rsid w:val="003D4AB7"/>
    <w:rsid w:val="003D4C22"/>
    <w:rsid w:val="003D54A0"/>
    <w:rsid w:val="003D5752"/>
    <w:rsid w:val="003E2EF7"/>
    <w:rsid w:val="003E3315"/>
    <w:rsid w:val="003E3F1E"/>
    <w:rsid w:val="003E60DC"/>
    <w:rsid w:val="003F0245"/>
    <w:rsid w:val="003F4D57"/>
    <w:rsid w:val="003F5923"/>
    <w:rsid w:val="003F731A"/>
    <w:rsid w:val="00400C2F"/>
    <w:rsid w:val="0040259A"/>
    <w:rsid w:val="00406B31"/>
    <w:rsid w:val="00407DD6"/>
    <w:rsid w:val="004116A1"/>
    <w:rsid w:val="00413411"/>
    <w:rsid w:val="00422982"/>
    <w:rsid w:val="00431CD9"/>
    <w:rsid w:val="00436406"/>
    <w:rsid w:val="00440CE0"/>
    <w:rsid w:val="00442614"/>
    <w:rsid w:val="00446451"/>
    <w:rsid w:val="0045268F"/>
    <w:rsid w:val="00452B66"/>
    <w:rsid w:val="00454399"/>
    <w:rsid w:val="00455E10"/>
    <w:rsid w:val="00465C95"/>
    <w:rsid w:val="0047519A"/>
    <w:rsid w:val="0047645A"/>
    <w:rsid w:val="0048025C"/>
    <w:rsid w:val="00480289"/>
    <w:rsid w:val="004834A3"/>
    <w:rsid w:val="004855C6"/>
    <w:rsid w:val="00491102"/>
    <w:rsid w:val="004973F7"/>
    <w:rsid w:val="00497850"/>
    <w:rsid w:val="00497EC3"/>
    <w:rsid w:val="004A1C9A"/>
    <w:rsid w:val="004A301A"/>
    <w:rsid w:val="004A53AC"/>
    <w:rsid w:val="004A5578"/>
    <w:rsid w:val="004A61CF"/>
    <w:rsid w:val="004A7904"/>
    <w:rsid w:val="004B5B42"/>
    <w:rsid w:val="004C1046"/>
    <w:rsid w:val="004C2DC9"/>
    <w:rsid w:val="004C6CA1"/>
    <w:rsid w:val="004D5B7B"/>
    <w:rsid w:val="004D66AC"/>
    <w:rsid w:val="004E05F3"/>
    <w:rsid w:val="004E4721"/>
    <w:rsid w:val="004E4A97"/>
    <w:rsid w:val="004E4E51"/>
    <w:rsid w:val="004E5805"/>
    <w:rsid w:val="004E5B16"/>
    <w:rsid w:val="004F5D82"/>
    <w:rsid w:val="004F6D0B"/>
    <w:rsid w:val="004F7AE8"/>
    <w:rsid w:val="00502680"/>
    <w:rsid w:val="00504D77"/>
    <w:rsid w:val="00505000"/>
    <w:rsid w:val="005103CE"/>
    <w:rsid w:val="0051161A"/>
    <w:rsid w:val="00515BCC"/>
    <w:rsid w:val="00517E5B"/>
    <w:rsid w:val="00522318"/>
    <w:rsid w:val="00523D65"/>
    <w:rsid w:val="005246F1"/>
    <w:rsid w:val="005275EB"/>
    <w:rsid w:val="00536F13"/>
    <w:rsid w:val="00550D3F"/>
    <w:rsid w:val="0055679D"/>
    <w:rsid w:val="005569ED"/>
    <w:rsid w:val="00556F4D"/>
    <w:rsid w:val="00557487"/>
    <w:rsid w:val="005818F4"/>
    <w:rsid w:val="005856C6"/>
    <w:rsid w:val="0058728E"/>
    <w:rsid w:val="00590DFC"/>
    <w:rsid w:val="00591AEB"/>
    <w:rsid w:val="00591BF5"/>
    <w:rsid w:val="00591E38"/>
    <w:rsid w:val="005962B2"/>
    <w:rsid w:val="00596C89"/>
    <w:rsid w:val="005A1D9A"/>
    <w:rsid w:val="005A5D82"/>
    <w:rsid w:val="005B0FEA"/>
    <w:rsid w:val="005B19C7"/>
    <w:rsid w:val="005B3BC6"/>
    <w:rsid w:val="005B7ECA"/>
    <w:rsid w:val="005C1DB1"/>
    <w:rsid w:val="005D2528"/>
    <w:rsid w:val="005E137D"/>
    <w:rsid w:val="005E1800"/>
    <w:rsid w:val="005E2E4E"/>
    <w:rsid w:val="005F0CC8"/>
    <w:rsid w:val="005F7C2C"/>
    <w:rsid w:val="0060515A"/>
    <w:rsid w:val="00610C27"/>
    <w:rsid w:val="006235CC"/>
    <w:rsid w:val="0062385A"/>
    <w:rsid w:val="00626976"/>
    <w:rsid w:val="006317D3"/>
    <w:rsid w:val="00637D17"/>
    <w:rsid w:val="00643F8C"/>
    <w:rsid w:val="00644143"/>
    <w:rsid w:val="00647E7B"/>
    <w:rsid w:val="00663035"/>
    <w:rsid w:val="00665DAA"/>
    <w:rsid w:val="0066708C"/>
    <w:rsid w:val="00671244"/>
    <w:rsid w:val="00675DAB"/>
    <w:rsid w:val="006825DE"/>
    <w:rsid w:val="00692B35"/>
    <w:rsid w:val="00694847"/>
    <w:rsid w:val="00696AD7"/>
    <w:rsid w:val="00697F63"/>
    <w:rsid w:val="006A51F2"/>
    <w:rsid w:val="006A5624"/>
    <w:rsid w:val="006B27CB"/>
    <w:rsid w:val="006B30AA"/>
    <w:rsid w:val="006C0D9C"/>
    <w:rsid w:val="006C43C7"/>
    <w:rsid w:val="006D173B"/>
    <w:rsid w:val="006D1DE3"/>
    <w:rsid w:val="006D398D"/>
    <w:rsid w:val="006D57B4"/>
    <w:rsid w:val="006D6B7A"/>
    <w:rsid w:val="006E2BB6"/>
    <w:rsid w:val="006E3DD4"/>
    <w:rsid w:val="006E5CAD"/>
    <w:rsid w:val="006F1168"/>
    <w:rsid w:val="006F7CF2"/>
    <w:rsid w:val="00700D2C"/>
    <w:rsid w:val="00701ED2"/>
    <w:rsid w:val="00715424"/>
    <w:rsid w:val="00717B77"/>
    <w:rsid w:val="007201F0"/>
    <w:rsid w:val="007223C4"/>
    <w:rsid w:val="00726C92"/>
    <w:rsid w:val="00731911"/>
    <w:rsid w:val="00732690"/>
    <w:rsid w:val="00734BF5"/>
    <w:rsid w:val="00737831"/>
    <w:rsid w:val="0074142E"/>
    <w:rsid w:val="007448ED"/>
    <w:rsid w:val="00760029"/>
    <w:rsid w:val="00772A25"/>
    <w:rsid w:val="00791F5D"/>
    <w:rsid w:val="007941DB"/>
    <w:rsid w:val="007B03DF"/>
    <w:rsid w:val="007B2472"/>
    <w:rsid w:val="007B2629"/>
    <w:rsid w:val="007B3DD8"/>
    <w:rsid w:val="007B7919"/>
    <w:rsid w:val="007C2BC4"/>
    <w:rsid w:val="007D0972"/>
    <w:rsid w:val="007D6426"/>
    <w:rsid w:val="007D7965"/>
    <w:rsid w:val="007E4124"/>
    <w:rsid w:val="007E70A2"/>
    <w:rsid w:val="007E7EC5"/>
    <w:rsid w:val="007F30D0"/>
    <w:rsid w:val="007F352C"/>
    <w:rsid w:val="007F76FA"/>
    <w:rsid w:val="008036DE"/>
    <w:rsid w:val="00807D46"/>
    <w:rsid w:val="008108F5"/>
    <w:rsid w:val="00816D58"/>
    <w:rsid w:val="00822CE5"/>
    <w:rsid w:val="00825B9A"/>
    <w:rsid w:val="00826E5B"/>
    <w:rsid w:val="0083154F"/>
    <w:rsid w:val="0087130B"/>
    <w:rsid w:val="00872BB3"/>
    <w:rsid w:val="008741F4"/>
    <w:rsid w:val="008752EB"/>
    <w:rsid w:val="0087532B"/>
    <w:rsid w:val="008803B8"/>
    <w:rsid w:val="00883C2F"/>
    <w:rsid w:val="008844F4"/>
    <w:rsid w:val="00895A97"/>
    <w:rsid w:val="008A0711"/>
    <w:rsid w:val="008A0E91"/>
    <w:rsid w:val="008A3B89"/>
    <w:rsid w:val="008B0FB0"/>
    <w:rsid w:val="008B2EF9"/>
    <w:rsid w:val="008C2034"/>
    <w:rsid w:val="008C3432"/>
    <w:rsid w:val="008C3C46"/>
    <w:rsid w:val="008C3EF9"/>
    <w:rsid w:val="008C7D9B"/>
    <w:rsid w:val="008C7E56"/>
    <w:rsid w:val="008D4E90"/>
    <w:rsid w:val="008E244A"/>
    <w:rsid w:val="008E5973"/>
    <w:rsid w:val="008F188C"/>
    <w:rsid w:val="008F1F47"/>
    <w:rsid w:val="008F6A3F"/>
    <w:rsid w:val="008F78FE"/>
    <w:rsid w:val="009030B3"/>
    <w:rsid w:val="00911C57"/>
    <w:rsid w:val="00913636"/>
    <w:rsid w:val="00914F3F"/>
    <w:rsid w:val="00920F8B"/>
    <w:rsid w:val="009215D0"/>
    <w:rsid w:val="00934015"/>
    <w:rsid w:val="00937AE7"/>
    <w:rsid w:val="009435D8"/>
    <w:rsid w:val="00945547"/>
    <w:rsid w:val="009621FD"/>
    <w:rsid w:val="009636ED"/>
    <w:rsid w:val="00985F29"/>
    <w:rsid w:val="0098760D"/>
    <w:rsid w:val="00990920"/>
    <w:rsid w:val="00992886"/>
    <w:rsid w:val="0099330D"/>
    <w:rsid w:val="009943EE"/>
    <w:rsid w:val="009A155F"/>
    <w:rsid w:val="009B0C9E"/>
    <w:rsid w:val="009B2C3D"/>
    <w:rsid w:val="009B2CDE"/>
    <w:rsid w:val="009C54A1"/>
    <w:rsid w:val="009C612E"/>
    <w:rsid w:val="009D35FB"/>
    <w:rsid w:val="009D62B8"/>
    <w:rsid w:val="009D72DD"/>
    <w:rsid w:val="009E1045"/>
    <w:rsid w:val="009E36C8"/>
    <w:rsid w:val="009F05BA"/>
    <w:rsid w:val="009F5208"/>
    <w:rsid w:val="009F5AFD"/>
    <w:rsid w:val="00A074DD"/>
    <w:rsid w:val="00A2577B"/>
    <w:rsid w:val="00A2591D"/>
    <w:rsid w:val="00A32740"/>
    <w:rsid w:val="00A430E3"/>
    <w:rsid w:val="00A543E0"/>
    <w:rsid w:val="00A55DFF"/>
    <w:rsid w:val="00A56A63"/>
    <w:rsid w:val="00A60C89"/>
    <w:rsid w:val="00A63644"/>
    <w:rsid w:val="00A640A4"/>
    <w:rsid w:val="00A65155"/>
    <w:rsid w:val="00A704DE"/>
    <w:rsid w:val="00A705F5"/>
    <w:rsid w:val="00A74445"/>
    <w:rsid w:val="00A84384"/>
    <w:rsid w:val="00A90CED"/>
    <w:rsid w:val="00A90F74"/>
    <w:rsid w:val="00AA04B8"/>
    <w:rsid w:val="00AA60A5"/>
    <w:rsid w:val="00AA6530"/>
    <w:rsid w:val="00AA7EE9"/>
    <w:rsid w:val="00AB278C"/>
    <w:rsid w:val="00AB3911"/>
    <w:rsid w:val="00AB6996"/>
    <w:rsid w:val="00AB7CA2"/>
    <w:rsid w:val="00AC05F2"/>
    <w:rsid w:val="00AC4EA8"/>
    <w:rsid w:val="00AC76A9"/>
    <w:rsid w:val="00AD1608"/>
    <w:rsid w:val="00AD2BAA"/>
    <w:rsid w:val="00AD714A"/>
    <w:rsid w:val="00AE4E14"/>
    <w:rsid w:val="00AF19F0"/>
    <w:rsid w:val="00AF5750"/>
    <w:rsid w:val="00B03250"/>
    <w:rsid w:val="00B215A6"/>
    <w:rsid w:val="00B23C9E"/>
    <w:rsid w:val="00B266A5"/>
    <w:rsid w:val="00B33132"/>
    <w:rsid w:val="00B35DB1"/>
    <w:rsid w:val="00B36F69"/>
    <w:rsid w:val="00B4062B"/>
    <w:rsid w:val="00B4428A"/>
    <w:rsid w:val="00B51788"/>
    <w:rsid w:val="00B525C9"/>
    <w:rsid w:val="00B54E47"/>
    <w:rsid w:val="00B62812"/>
    <w:rsid w:val="00B629CA"/>
    <w:rsid w:val="00B6488A"/>
    <w:rsid w:val="00B702F8"/>
    <w:rsid w:val="00B80B77"/>
    <w:rsid w:val="00B83783"/>
    <w:rsid w:val="00B9318B"/>
    <w:rsid w:val="00B94957"/>
    <w:rsid w:val="00BA155D"/>
    <w:rsid w:val="00BA2048"/>
    <w:rsid w:val="00BA620B"/>
    <w:rsid w:val="00BA7202"/>
    <w:rsid w:val="00BD22D8"/>
    <w:rsid w:val="00BD2504"/>
    <w:rsid w:val="00BD46CA"/>
    <w:rsid w:val="00BF2DE5"/>
    <w:rsid w:val="00BF4D54"/>
    <w:rsid w:val="00C063D2"/>
    <w:rsid w:val="00C10159"/>
    <w:rsid w:val="00C15FA7"/>
    <w:rsid w:val="00C23A0D"/>
    <w:rsid w:val="00C23BA0"/>
    <w:rsid w:val="00C248C3"/>
    <w:rsid w:val="00C3743E"/>
    <w:rsid w:val="00C4255F"/>
    <w:rsid w:val="00C43449"/>
    <w:rsid w:val="00C43FE9"/>
    <w:rsid w:val="00C50218"/>
    <w:rsid w:val="00C504B0"/>
    <w:rsid w:val="00C6767C"/>
    <w:rsid w:val="00C74683"/>
    <w:rsid w:val="00C767A9"/>
    <w:rsid w:val="00C832C1"/>
    <w:rsid w:val="00C85BE1"/>
    <w:rsid w:val="00C876BE"/>
    <w:rsid w:val="00C90B8A"/>
    <w:rsid w:val="00C9588E"/>
    <w:rsid w:val="00C97EAF"/>
    <w:rsid w:val="00CA3AAA"/>
    <w:rsid w:val="00CA473B"/>
    <w:rsid w:val="00CA5125"/>
    <w:rsid w:val="00CB52A9"/>
    <w:rsid w:val="00CD0E1F"/>
    <w:rsid w:val="00CD0E38"/>
    <w:rsid w:val="00CF0BAF"/>
    <w:rsid w:val="00CF306F"/>
    <w:rsid w:val="00CF3717"/>
    <w:rsid w:val="00CF421E"/>
    <w:rsid w:val="00CF7E10"/>
    <w:rsid w:val="00D00DC8"/>
    <w:rsid w:val="00D02002"/>
    <w:rsid w:val="00D02B9D"/>
    <w:rsid w:val="00D0679D"/>
    <w:rsid w:val="00D10269"/>
    <w:rsid w:val="00D1304D"/>
    <w:rsid w:val="00D1320B"/>
    <w:rsid w:val="00D13BAC"/>
    <w:rsid w:val="00D14A0B"/>
    <w:rsid w:val="00D159B1"/>
    <w:rsid w:val="00D166FD"/>
    <w:rsid w:val="00D26AC9"/>
    <w:rsid w:val="00D3198C"/>
    <w:rsid w:val="00D408B9"/>
    <w:rsid w:val="00D44ECE"/>
    <w:rsid w:val="00D4612D"/>
    <w:rsid w:val="00D4692A"/>
    <w:rsid w:val="00D47B8F"/>
    <w:rsid w:val="00D52CD0"/>
    <w:rsid w:val="00D538D7"/>
    <w:rsid w:val="00D54077"/>
    <w:rsid w:val="00D5442B"/>
    <w:rsid w:val="00D83512"/>
    <w:rsid w:val="00D83786"/>
    <w:rsid w:val="00D83928"/>
    <w:rsid w:val="00D8480B"/>
    <w:rsid w:val="00D848E3"/>
    <w:rsid w:val="00DA0C1D"/>
    <w:rsid w:val="00DB7083"/>
    <w:rsid w:val="00DB7FF3"/>
    <w:rsid w:val="00DC1443"/>
    <w:rsid w:val="00DC237A"/>
    <w:rsid w:val="00DC7368"/>
    <w:rsid w:val="00DD1896"/>
    <w:rsid w:val="00DE137B"/>
    <w:rsid w:val="00DE2EF4"/>
    <w:rsid w:val="00DE6E15"/>
    <w:rsid w:val="00DF7421"/>
    <w:rsid w:val="00E0415B"/>
    <w:rsid w:val="00E11871"/>
    <w:rsid w:val="00E1621D"/>
    <w:rsid w:val="00E1675C"/>
    <w:rsid w:val="00E17D16"/>
    <w:rsid w:val="00E457AF"/>
    <w:rsid w:val="00E53B3D"/>
    <w:rsid w:val="00E53F35"/>
    <w:rsid w:val="00E54960"/>
    <w:rsid w:val="00E57D5D"/>
    <w:rsid w:val="00E627D6"/>
    <w:rsid w:val="00E7448B"/>
    <w:rsid w:val="00E75475"/>
    <w:rsid w:val="00E82FC3"/>
    <w:rsid w:val="00E87D1D"/>
    <w:rsid w:val="00E90403"/>
    <w:rsid w:val="00E90CDF"/>
    <w:rsid w:val="00E94868"/>
    <w:rsid w:val="00E957D1"/>
    <w:rsid w:val="00E95B64"/>
    <w:rsid w:val="00EA04EF"/>
    <w:rsid w:val="00EA2F4A"/>
    <w:rsid w:val="00EB04CB"/>
    <w:rsid w:val="00EC033E"/>
    <w:rsid w:val="00EC46D6"/>
    <w:rsid w:val="00EC7843"/>
    <w:rsid w:val="00EC7C7E"/>
    <w:rsid w:val="00EE147F"/>
    <w:rsid w:val="00EE74CC"/>
    <w:rsid w:val="00EF031F"/>
    <w:rsid w:val="00EF1276"/>
    <w:rsid w:val="00EF4BD0"/>
    <w:rsid w:val="00F00FF9"/>
    <w:rsid w:val="00F01F7D"/>
    <w:rsid w:val="00F03453"/>
    <w:rsid w:val="00F04A8E"/>
    <w:rsid w:val="00F12C23"/>
    <w:rsid w:val="00F13455"/>
    <w:rsid w:val="00F134E3"/>
    <w:rsid w:val="00F207D7"/>
    <w:rsid w:val="00F31104"/>
    <w:rsid w:val="00F376C7"/>
    <w:rsid w:val="00F43766"/>
    <w:rsid w:val="00F518FD"/>
    <w:rsid w:val="00F52C8B"/>
    <w:rsid w:val="00F54829"/>
    <w:rsid w:val="00F5744C"/>
    <w:rsid w:val="00F57E2E"/>
    <w:rsid w:val="00F60479"/>
    <w:rsid w:val="00F6329E"/>
    <w:rsid w:val="00F63ED6"/>
    <w:rsid w:val="00F649C2"/>
    <w:rsid w:val="00F75356"/>
    <w:rsid w:val="00F80AB2"/>
    <w:rsid w:val="00F81098"/>
    <w:rsid w:val="00F8767C"/>
    <w:rsid w:val="00F9015E"/>
    <w:rsid w:val="00F948B7"/>
    <w:rsid w:val="00FA43A6"/>
    <w:rsid w:val="00FA4C0F"/>
    <w:rsid w:val="00FA5BA3"/>
    <w:rsid w:val="00FA6A2E"/>
    <w:rsid w:val="00FA738D"/>
    <w:rsid w:val="00FB0187"/>
    <w:rsid w:val="00FB2F0F"/>
    <w:rsid w:val="00FB5558"/>
    <w:rsid w:val="00FD0C0E"/>
    <w:rsid w:val="00FD1423"/>
    <w:rsid w:val="00FE5256"/>
    <w:rsid w:val="00FE5F04"/>
    <w:rsid w:val="00FE75AF"/>
    <w:rsid w:val="00FF2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F2C29"/>
  <w15:docId w15:val="{195792FE-AF15-4E41-B7DF-B3175E6E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B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B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5DDD"/>
    <w:rPr>
      <w:rFonts w:ascii="Segoe UI" w:eastAsia="Calibr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070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A32740"/>
    <w:rPr>
      <w:color w:val="0563C1" w:themeColor="hyperlink"/>
      <w:u w:val="single"/>
    </w:rPr>
  </w:style>
  <w:style w:type="paragraph" w:styleId="a9">
    <w:name w:val="List Paragraph"/>
    <w:basedOn w:val="a"/>
    <w:link w:val="aa"/>
    <w:uiPriority w:val="34"/>
    <w:qFormat/>
    <w:rsid w:val="00A327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2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52FE2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252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52FE2"/>
    <w:rPr>
      <w:rFonts w:ascii="Calibri" w:eastAsia="Calibri" w:hAnsi="Calibri" w:cs="Times New Roman"/>
    </w:rPr>
  </w:style>
  <w:style w:type="paragraph" w:styleId="3">
    <w:name w:val="Body Text 3"/>
    <w:basedOn w:val="a"/>
    <w:link w:val="30"/>
    <w:rsid w:val="00EE14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E147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58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basedOn w:val="a0"/>
    <w:link w:val="a6"/>
    <w:uiPriority w:val="1"/>
    <w:rsid w:val="005856C6"/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link w:val="af0"/>
    <w:qFormat/>
    <w:rsid w:val="005856C6"/>
    <w:pPr>
      <w:spacing w:after="0" w:line="240" w:lineRule="auto"/>
      <w:jc w:val="center"/>
    </w:pPr>
    <w:rPr>
      <w:rFonts w:ascii="a_AntiqueTradyNr" w:eastAsia="Times New Roman" w:hAnsi="a_AntiqueTradyNr"/>
      <w:sz w:val="24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5856C6"/>
    <w:rPr>
      <w:rFonts w:ascii="a_AntiqueTradyNr" w:eastAsia="Times New Roman" w:hAnsi="a_AntiqueTradyNr" w:cs="Times New Roman"/>
      <w:sz w:val="24"/>
      <w:szCs w:val="20"/>
      <w:lang w:eastAsia="ru-RU"/>
    </w:rPr>
  </w:style>
  <w:style w:type="character" w:customStyle="1" w:styleId="FontStyle14">
    <w:name w:val="Font Style14"/>
    <w:uiPriority w:val="99"/>
    <w:rsid w:val="00497EC3"/>
    <w:rPr>
      <w:rFonts w:ascii="Times New Roman" w:hAnsi="Times New Roman"/>
      <w:b/>
      <w:color w:val="000000"/>
      <w:sz w:val="26"/>
    </w:rPr>
  </w:style>
  <w:style w:type="table" w:customStyle="1" w:styleId="2">
    <w:name w:val="Сетка таблицы2"/>
    <w:basedOn w:val="a1"/>
    <w:next w:val="a3"/>
    <w:uiPriority w:val="59"/>
    <w:rsid w:val="002B1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rsid w:val="009928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esultitem-val">
    <w:name w:val="result__item-val"/>
    <w:basedOn w:val="a0"/>
    <w:rsid w:val="00992886"/>
  </w:style>
  <w:style w:type="character" w:customStyle="1" w:styleId="aa">
    <w:name w:val="Абзац списка Знак"/>
    <w:link w:val="a9"/>
    <w:uiPriority w:val="34"/>
    <w:rsid w:val="001F592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3"/>
    <w:uiPriority w:val="39"/>
    <w:rsid w:val="0091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EF4BD0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9015E"/>
    <w:rPr>
      <w:color w:val="605E5C"/>
      <w:shd w:val="clear" w:color="auto" w:fill="E1DFDD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D5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1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85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cpsd.gosuslugi.ru/" TargetMode="External"/><Relationship Id="rId13" Type="http://schemas.openxmlformats.org/officeDocument/2006/relationships/hyperlink" Target="https://vk.com/zazerkalie86?w=wall-186964719_920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ru/zazerkalie86?w=wall-186964719_938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2TDW/Cvj6xeP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k.ru/group/5730173458867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Microsoft" TargetMode="External"/><Relationship Id="rId10" Type="http://schemas.openxmlformats.org/officeDocument/2006/relationships/hyperlink" Target="https://vk.com/public1869647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urcpsd.gosuslugi.ru/" TargetMode="External"/><Relationship Id="rId14" Type="http://schemas.openxmlformats.org/officeDocument/2006/relationships/hyperlink" Target="https://vk.com/zazerkalie86?w=wall-186964719_9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5BAC9-9680-4AD2-B93A-FB1C0941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 Иван Валериевич</dc:creator>
  <cp:lastModifiedBy>Шехова Роза Нуретдиновна</cp:lastModifiedBy>
  <cp:revision>43</cp:revision>
  <cp:lastPrinted>2026-08-11T07:31:00Z</cp:lastPrinted>
  <dcterms:created xsi:type="dcterms:W3CDTF">2026-08-10T11:01:00Z</dcterms:created>
  <dcterms:modified xsi:type="dcterms:W3CDTF">2026-08-11T08:04:00Z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1549663432</vt:i4>
  </property>
</Properties>
</file>