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91C05" w14:textId="4630FD14" w:rsidR="00FB2F0F" w:rsidRDefault="00523D65" w:rsidP="000048E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523D65">
        <w:rPr>
          <w:rFonts w:ascii="Times New Roman" w:hAnsi="Times New Roman"/>
          <w:sz w:val="28"/>
          <w:szCs w:val="28"/>
        </w:rPr>
        <w:t>нформация об эффективных социальных практиках для</w:t>
      </w:r>
      <w:r w:rsidR="00FB2F0F">
        <w:rPr>
          <w:rFonts w:ascii="Times New Roman" w:hAnsi="Times New Roman"/>
          <w:sz w:val="28"/>
          <w:szCs w:val="28"/>
        </w:rPr>
        <w:t xml:space="preserve"> демонстрации</w:t>
      </w:r>
      <w:r w:rsidRPr="00523D65">
        <w:rPr>
          <w:rFonts w:ascii="Times New Roman" w:hAnsi="Times New Roman"/>
          <w:sz w:val="28"/>
          <w:szCs w:val="28"/>
        </w:rPr>
        <w:t xml:space="preserve"> </w:t>
      </w:r>
      <w:r w:rsidR="00FB2F0F" w:rsidRPr="00FB2F0F">
        <w:rPr>
          <w:rFonts w:ascii="Times New Roman" w:hAnsi="Times New Roman"/>
          <w:sz w:val="28"/>
          <w:szCs w:val="28"/>
        </w:rPr>
        <w:t xml:space="preserve">на интерактивной платформе </w:t>
      </w:r>
      <w:r w:rsidR="003830F3" w:rsidRPr="00AE4E14">
        <w:rPr>
          <w:rFonts w:ascii="Times New Roman" w:hAnsi="Times New Roman"/>
          <w:bCs/>
          <w:sz w:val="28"/>
          <w:szCs w:val="28"/>
          <w:lang w:val="en-US"/>
        </w:rPr>
        <w:t>X</w:t>
      </w:r>
      <w:r w:rsidR="00FA43A6" w:rsidRPr="00AE4E14">
        <w:rPr>
          <w:rFonts w:ascii="Times New Roman" w:hAnsi="Times New Roman"/>
          <w:bCs/>
          <w:sz w:val="28"/>
          <w:szCs w:val="28"/>
          <w:lang w:val="en-US"/>
        </w:rPr>
        <w:t>V</w:t>
      </w:r>
      <w:r w:rsidR="00D166FD" w:rsidRPr="00AE4E14">
        <w:rPr>
          <w:rFonts w:ascii="Times New Roman" w:hAnsi="Times New Roman"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Cs/>
          <w:sz w:val="28"/>
          <w:szCs w:val="28"/>
          <w:lang w:val="en-US"/>
        </w:rPr>
        <w:t>I</w:t>
      </w:r>
      <w:r w:rsidR="003830F3" w:rsidRPr="00AE4E14">
        <w:rPr>
          <w:rFonts w:ascii="Times New Roman" w:hAnsi="Times New Roman"/>
          <w:bCs/>
          <w:sz w:val="28"/>
          <w:szCs w:val="28"/>
        </w:rPr>
        <w:t xml:space="preserve"> Всероссийск</w:t>
      </w:r>
      <w:r w:rsidR="00AE4E14" w:rsidRPr="00AE4E14">
        <w:rPr>
          <w:rFonts w:ascii="Times New Roman" w:hAnsi="Times New Roman"/>
          <w:bCs/>
          <w:sz w:val="28"/>
          <w:szCs w:val="28"/>
        </w:rPr>
        <w:t>ого</w:t>
      </w:r>
      <w:r w:rsidR="003830F3" w:rsidRPr="00AE4E14">
        <w:rPr>
          <w:rFonts w:ascii="Times New Roman" w:hAnsi="Times New Roman"/>
          <w:bCs/>
          <w:sz w:val="28"/>
          <w:szCs w:val="28"/>
        </w:rPr>
        <w:t xml:space="preserve"> форум</w:t>
      </w:r>
      <w:r w:rsidR="00AE4E14" w:rsidRPr="00AE4E14">
        <w:rPr>
          <w:rFonts w:ascii="Times New Roman" w:hAnsi="Times New Roman"/>
          <w:bCs/>
          <w:sz w:val="28"/>
          <w:szCs w:val="28"/>
        </w:rPr>
        <w:t>а</w:t>
      </w:r>
    </w:p>
    <w:p w14:paraId="31B1BE33" w14:textId="4415A26D" w:rsidR="000048EB" w:rsidRDefault="00AE4E14" w:rsidP="00FB2F0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E4E14">
        <w:rPr>
          <w:rFonts w:ascii="Times New Roman" w:hAnsi="Times New Roman"/>
          <w:bCs/>
          <w:sz w:val="28"/>
          <w:szCs w:val="28"/>
        </w:rPr>
        <w:t xml:space="preserve"> </w:t>
      </w:r>
      <w:r w:rsidR="003830F3" w:rsidRPr="00AE4E14">
        <w:rPr>
          <w:rFonts w:ascii="Times New Roman" w:hAnsi="Times New Roman"/>
          <w:bCs/>
          <w:sz w:val="28"/>
          <w:szCs w:val="28"/>
        </w:rPr>
        <w:t>«</w:t>
      </w:r>
      <w:r w:rsidR="00D4612D">
        <w:rPr>
          <w:rFonts w:ascii="Times New Roman" w:hAnsi="Times New Roman"/>
          <w:bCs/>
          <w:sz w:val="28"/>
          <w:szCs w:val="28"/>
        </w:rPr>
        <w:t>В</w:t>
      </w:r>
      <w:r w:rsidR="00D4612D" w:rsidRPr="00AE4E14">
        <w:rPr>
          <w:rFonts w:ascii="Times New Roman" w:hAnsi="Times New Roman"/>
          <w:bCs/>
          <w:sz w:val="28"/>
          <w:szCs w:val="28"/>
        </w:rPr>
        <w:t>месте – ради детей!</w:t>
      </w:r>
      <w:r w:rsidR="00FB2F0F">
        <w:rPr>
          <w:rFonts w:ascii="Times New Roman" w:hAnsi="Times New Roman"/>
          <w:bCs/>
          <w:sz w:val="28"/>
          <w:szCs w:val="28"/>
        </w:rPr>
        <w:t xml:space="preserve"> </w:t>
      </w:r>
      <w:r w:rsidR="00523D65" w:rsidRPr="00523D65">
        <w:rPr>
          <w:rFonts w:ascii="Times New Roman" w:hAnsi="Times New Roman"/>
          <w:bCs/>
          <w:sz w:val="28"/>
          <w:szCs w:val="28"/>
        </w:rPr>
        <w:t>В фокусе – семьЯ</w:t>
      </w:r>
      <w:r w:rsidR="00D166FD" w:rsidRPr="00AE4E14">
        <w:rPr>
          <w:rFonts w:ascii="Times New Roman" w:hAnsi="Times New Roman"/>
          <w:bCs/>
          <w:sz w:val="28"/>
          <w:szCs w:val="28"/>
        </w:rPr>
        <w:t>!</w:t>
      </w:r>
      <w:r w:rsidR="003830F3" w:rsidRPr="00AE4E14">
        <w:rPr>
          <w:rFonts w:ascii="Times New Roman" w:hAnsi="Times New Roman"/>
          <w:bCs/>
          <w:sz w:val="28"/>
          <w:szCs w:val="28"/>
        </w:rPr>
        <w:t>»</w:t>
      </w:r>
      <w:r w:rsidR="00D4612D">
        <w:rPr>
          <w:rFonts w:ascii="Times New Roman" w:hAnsi="Times New Roman"/>
          <w:bCs/>
          <w:sz w:val="28"/>
          <w:szCs w:val="28"/>
        </w:rPr>
        <w:t xml:space="preserve"> </w:t>
      </w:r>
    </w:p>
    <w:p w14:paraId="4951C031" w14:textId="77777777" w:rsidR="00647E7B" w:rsidRPr="00AE4E14" w:rsidRDefault="00647E7B" w:rsidP="00E627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977"/>
        <w:gridCol w:w="6804"/>
      </w:tblGrid>
      <w:tr w:rsidR="00AE4E14" w:rsidRPr="00431CD9" w14:paraId="51915A23" w14:textId="77777777" w:rsidTr="00503A01">
        <w:trPr>
          <w:trHeight w:val="265"/>
        </w:trPr>
        <w:tc>
          <w:tcPr>
            <w:tcW w:w="2977" w:type="dxa"/>
          </w:tcPr>
          <w:p w14:paraId="0DB041FB" w14:textId="48CDC3AD" w:rsidR="00647E7B" w:rsidRPr="00431CD9" w:rsidRDefault="00B80B77" w:rsidP="00731F8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31CD9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="002D18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60479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номинации </w:t>
            </w:r>
          </w:p>
        </w:tc>
        <w:tc>
          <w:tcPr>
            <w:tcW w:w="6804" w:type="dxa"/>
          </w:tcPr>
          <w:p w14:paraId="3DDFE50B" w14:textId="11FD58B9" w:rsidR="00647E7B" w:rsidRPr="000122E2" w:rsidRDefault="00731F86" w:rsidP="000122E2">
            <w:pPr>
              <w:pStyle w:val="a9"/>
              <w:ind w:left="0" w:firstLine="16"/>
              <w:jc w:val="both"/>
            </w:pPr>
            <w:r>
              <w:t xml:space="preserve">1. </w:t>
            </w:r>
            <w:r w:rsidR="000122E2">
              <w:t>С</w:t>
            </w:r>
            <w:r w:rsidR="000122E2" w:rsidRPr="000122E2">
              <w:t>оциализация несовершеннолетних, склонных к совершению противоправных деяний</w:t>
            </w:r>
          </w:p>
        </w:tc>
      </w:tr>
      <w:tr w:rsidR="00647E7B" w:rsidRPr="00431CD9" w14:paraId="02453BFE" w14:textId="77777777" w:rsidTr="00503A01">
        <w:trPr>
          <w:trHeight w:val="70"/>
        </w:trPr>
        <w:tc>
          <w:tcPr>
            <w:tcW w:w="2977" w:type="dxa"/>
          </w:tcPr>
          <w:p w14:paraId="503BE095" w14:textId="5B3D85AF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="00647E7B" w:rsidRPr="00431CD9">
              <w:rPr>
                <w:rFonts w:ascii="Times New Roman" w:hAnsi="Times New Roman"/>
                <w:b/>
                <w:sz w:val="24"/>
                <w:szCs w:val="24"/>
              </w:rPr>
              <w:t>Название практики</w:t>
            </w:r>
          </w:p>
        </w:tc>
        <w:tc>
          <w:tcPr>
            <w:tcW w:w="6804" w:type="dxa"/>
          </w:tcPr>
          <w:p w14:paraId="2423953D" w14:textId="3F417A7D" w:rsidR="00647E7B" w:rsidRPr="008D5E79" w:rsidRDefault="00731F86" w:rsidP="00E33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r w:rsidR="008D5E79" w:rsidRPr="008D5E79">
              <w:rPr>
                <w:rFonts w:ascii="Times New Roman" w:eastAsia="Times New Roman" w:hAnsi="Times New Roman"/>
                <w:sz w:val="24"/>
                <w:szCs w:val="24"/>
              </w:rPr>
              <w:t>Краткосрочная профильная реабилитационная смена «Правовая перезагрузка»</w:t>
            </w:r>
          </w:p>
        </w:tc>
      </w:tr>
      <w:tr w:rsidR="00647E7B" w:rsidRPr="00431CD9" w14:paraId="1ECCACE5" w14:textId="77777777" w:rsidTr="00503A01">
        <w:trPr>
          <w:trHeight w:val="716"/>
        </w:trPr>
        <w:tc>
          <w:tcPr>
            <w:tcW w:w="2977" w:type="dxa"/>
          </w:tcPr>
          <w:p w14:paraId="71C45A37" w14:textId="530FC7A5" w:rsidR="00647E7B" w:rsidRPr="00431CD9" w:rsidRDefault="00B80B77" w:rsidP="00E3305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31CD9"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="00DE6E15" w:rsidRPr="00431CD9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– </w:t>
            </w:r>
            <w:r w:rsidR="00647E7B" w:rsidRPr="00431CD9">
              <w:rPr>
                <w:rFonts w:ascii="Times New Roman" w:hAnsi="Times New Roman"/>
                <w:b/>
                <w:sz w:val="24"/>
                <w:szCs w:val="24"/>
              </w:rPr>
              <w:t>носитель практики:</w:t>
            </w:r>
          </w:p>
          <w:p w14:paraId="5F36EAEA" w14:textId="11D640EC" w:rsidR="00647E7B" w:rsidRPr="00431CD9" w:rsidRDefault="00B80B77" w:rsidP="00E33050">
            <w:pPr>
              <w:pStyle w:val="a9"/>
              <w:ind w:left="0"/>
              <w:contextualSpacing w:val="0"/>
              <w:jc w:val="both"/>
            </w:pPr>
            <w:r w:rsidRPr="00431CD9">
              <w:t xml:space="preserve">3.1. </w:t>
            </w:r>
            <w:r w:rsidR="00647E7B" w:rsidRPr="00431CD9">
              <w:t>полное юридическое наименование</w:t>
            </w:r>
            <w:r w:rsidR="001F5389" w:rsidRPr="00431CD9">
              <w:t xml:space="preserve"> </w:t>
            </w:r>
            <w:r w:rsidR="00DE6E15" w:rsidRPr="00431CD9">
              <w:t>организации;</w:t>
            </w:r>
          </w:p>
          <w:p w14:paraId="1F2A236F" w14:textId="147E5A66" w:rsidR="00DE6E15" w:rsidRPr="00431CD9" w:rsidRDefault="00B80B77" w:rsidP="00E33050">
            <w:pPr>
              <w:pStyle w:val="a9"/>
              <w:ind w:left="0"/>
              <w:jc w:val="both"/>
            </w:pPr>
            <w:r w:rsidRPr="00431CD9">
              <w:t>3.</w:t>
            </w:r>
            <w:r w:rsidR="007B03DF">
              <w:t>2</w:t>
            </w:r>
            <w:r w:rsidRPr="00431CD9">
              <w:t xml:space="preserve">. </w:t>
            </w:r>
            <w:r w:rsidR="00DE6E15" w:rsidRPr="00431CD9">
              <w:t>учредитель;</w:t>
            </w:r>
          </w:p>
          <w:p w14:paraId="0062DF90" w14:textId="213ACA81" w:rsidR="00DE6E15" w:rsidRPr="00431CD9" w:rsidRDefault="00B80B77" w:rsidP="00E33050">
            <w:pPr>
              <w:pStyle w:val="a9"/>
              <w:ind w:left="0"/>
              <w:jc w:val="both"/>
            </w:pPr>
            <w:r w:rsidRPr="00431CD9">
              <w:t>3.</w:t>
            </w:r>
            <w:r w:rsidR="007B03DF">
              <w:t>3</w:t>
            </w:r>
            <w:r w:rsidRPr="00431CD9">
              <w:t xml:space="preserve">. </w:t>
            </w:r>
            <w:r w:rsidR="00DE6E15" w:rsidRPr="00431CD9">
              <w:t>руководитель организации;</w:t>
            </w:r>
            <w:r w:rsidR="00647E7B" w:rsidRPr="00431CD9">
              <w:t xml:space="preserve"> </w:t>
            </w:r>
          </w:p>
          <w:p w14:paraId="47229DAA" w14:textId="6C317206" w:rsidR="00DE6E15" w:rsidRPr="00431CD9" w:rsidRDefault="00B80B77" w:rsidP="00E33050">
            <w:pPr>
              <w:pStyle w:val="a9"/>
              <w:ind w:left="0"/>
              <w:jc w:val="both"/>
            </w:pPr>
            <w:r w:rsidRPr="00431CD9">
              <w:t>3.</w:t>
            </w:r>
            <w:r w:rsidR="007B03DF">
              <w:t>4</w:t>
            </w:r>
            <w:r w:rsidRPr="00431CD9">
              <w:t xml:space="preserve">. </w:t>
            </w:r>
            <w:r w:rsidR="00DE6E15" w:rsidRPr="00431CD9">
              <w:t>адрес;</w:t>
            </w:r>
          </w:p>
          <w:p w14:paraId="56435AD0" w14:textId="7F3A88F0" w:rsidR="00DE6E15" w:rsidRPr="00431CD9" w:rsidRDefault="00B80B77" w:rsidP="00E33050">
            <w:pPr>
              <w:pStyle w:val="a9"/>
              <w:ind w:left="0"/>
              <w:jc w:val="both"/>
            </w:pPr>
            <w:r w:rsidRPr="00431CD9">
              <w:t>3.</w:t>
            </w:r>
            <w:r w:rsidR="007B03DF">
              <w:t>5</w:t>
            </w:r>
            <w:r w:rsidRPr="00431CD9">
              <w:t xml:space="preserve">. </w:t>
            </w:r>
            <w:r w:rsidR="00DE6E15" w:rsidRPr="00431CD9">
              <w:t>телефон;</w:t>
            </w:r>
          </w:p>
          <w:p w14:paraId="3C03493F" w14:textId="51E4088F" w:rsidR="00DE6E15" w:rsidRPr="00431CD9" w:rsidRDefault="00B80B77" w:rsidP="00E33050">
            <w:pPr>
              <w:pStyle w:val="a9"/>
              <w:ind w:left="0"/>
              <w:jc w:val="both"/>
              <w:rPr>
                <w:color w:val="FF0000"/>
              </w:rPr>
            </w:pPr>
            <w:r w:rsidRPr="00431CD9">
              <w:t>3.</w:t>
            </w:r>
            <w:r w:rsidR="007B03DF">
              <w:t>6</w:t>
            </w:r>
            <w:r w:rsidRPr="00431CD9">
              <w:t xml:space="preserve">. </w:t>
            </w:r>
            <w:r w:rsidR="00DE6E15" w:rsidRPr="00431CD9">
              <w:t>электронная почта;</w:t>
            </w:r>
          </w:p>
          <w:p w14:paraId="351B251D" w14:textId="29ED57A3" w:rsidR="00647E7B" w:rsidRPr="00431CD9" w:rsidRDefault="00B80B77" w:rsidP="00E33050">
            <w:pPr>
              <w:pStyle w:val="a9"/>
              <w:ind w:left="0"/>
              <w:jc w:val="both"/>
              <w:rPr>
                <w:color w:val="FF0000"/>
              </w:rPr>
            </w:pPr>
            <w:r w:rsidRPr="00431CD9">
              <w:t>3.</w:t>
            </w:r>
            <w:r w:rsidR="007B03DF">
              <w:t>7</w:t>
            </w:r>
            <w:r w:rsidRPr="00431CD9">
              <w:t xml:space="preserve">. </w:t>
            </w:r>
            <w:r w:rsidR="00647E7B" w:rsidRPr="00431CD9">
              <w:t>официальный сайт организации</w:t>
            </w:r>
          </w:p>
        </w:tc>
        <w:tc>
          <w:tcPr>
            <w:tcW w:w="6804" w:type="dxa"/>
          </w:tcPr>
          <w:p w14:paraId="19191607" w14:textId="5DEDA000" w:rsidR="00731F86" w:rsidRDefault="00731F86" w:rsidP="00E33050">
            <w:pPr>
              <w:pStyle w:val="a9"/>
              <w:ind w:left="0" w:firstLine="16"/>
              <w:jc w:val="both"/>
            </w:pPr>
            <w:r w:rsidRPr="00431CD9">
              <w:rPr>
                <w:b/>
              </w:rPr>
              <w:t>3. Организация – носитель практики</w:t>
            </w:r>
          </w:p>
          <w:p w14:paraId="15914565" w14:textId="1EB0198C" w:rsidR="00B37F95" w:rsidRDefault="0073601C" w:rsidP="00E33050">
            <w:pPr>
              <w:pStyle w:val="a9"/>
              <w:ind w:left="0" w:firstLine="16"/>
              <w:jc w:val="both"/>
            </w:pPr>
            <w:r>
              <w:t xml:space="preserve">3.1. </w:t>
            </w:r>
            <w:r w:rsidR="00B37F95">
              <w:t>П</w:t>
            </w:r>
            <w:r w:rsidR="00B37F95" w:rsidRPr="00431CD9">
              <w:t>олное юридическое наименование организации</w:t>
            </w:r>
          </w:p>
          <w:p w14:paraId="7F05D5F6" w14:textId="14F84FE3" w:rsidR="007B03DF" w:rsidRPr="0073601C" w:rsidRDefault="00E33050" w:rsidP="00E33050">
            <w:pPr>
              <w:pStyle w:val="a9"/>
              <w:ind w:left="0" w:firstLine="16"/>
              <w:jc w:val="both"/>
            </w:pPr>
            <w:r>
              <w:t>Б</w:t>
            </w:r>
            <w:r w:rsidR="0073601C" w:rsidRPr="0073601C">
              <w:t xml:space="preserve">юджетное учреждение Ханты-Мансийского автономного округа </w:t>
            </w:r>
            <w:r w:rsidR="00731F86">
              <w:t>–</w:t>
            </w:r>
            <w:r w:rsidR="0073601C" w:rsidRPr="0073601C">
              <w:t xml:space="preserve"> Югры «Региональный семейный центр социального обслуживания»</w:t>
            </w:r>
          </w:p>
          <w:p w14:paraId="6B21AF27" w14:textId="0A0E20B8" w:rsidR="00B37F95" w:rsidRDefault="0073601C" w:rsidP="00E33050">
            <w:pPr>
              <w:pStyle w:val="a9"/>
              <w:ind w:left="0" w:firstLine="16"/>
              <w:jc w:val="both"/>
            </w:pPr>
            <w:r>
              <w:t xml:space="preserve">3.2. </w:t>
            </w:r>
            <w:r w:rsidR="00B37F95">
              <w:t>У</w:t>
            </w:r>
            <w:r w:rsidR="00B37F95" w:rsidRPr="00431CD9">
              <w:t>чредитель</w:t>
            </w:r>
          </w:p>
          <w:p w14:paraId="368ED601" w14:textId="1CA2E6FB" w:rsidR="0073601C" w:rsidRPr="0073601C" w:rsidRDefault="0073601C" w:rsidP="00E33050">
            <w:pPr>
              <w:pStyle w:val="a9"/>
              <w:ind w:left="0" w:firstLine="16"/>
              <w:jc w:val="both"/>
            </w:pPr>
            <w:r w:rsidRPr="0073601C">
              <w:t>Ханты-Мансийск</w:t>
            </w:r>
            <w:r w:rsidR="001B3099">
              <w:t>ий</w:t>
            </w:r>
            <w:r w:rsidRPr="0073601C">
              <w:t xml:space="preserve"> автономн</w:t>
            </w:r>
            <w:r w:rsidR="001B3099">
              <w:t>ый</w:t>
            </w:r>
            <w:r w:rsidRPr="0073601C">
              <w:t xml:space="preserve"> округ – Югр</w:t>
            </w:r>
            <w:r w:rsidR="001B3099">
              <w:t>а</w:t>
            </w:r>
          </w:p>
          <w:p w14:paraId="7390E1A8" w14:textId="59EB62DD" w:rsidR="00B37F95" w:rsidRDefault="0073601C" w:rsidP="00E33050">
            <w:pPr>
              <w:pStyle w:val="a9"/>
              <w:ind w:left="0" w:firstLine="16"/>
              <w:jc w:val="both"/>
            </w:pPr>
            <w:r>
              <w:t xml:space="preserve">3.3. </w:t>
            </w:r>
            <w:r w:rsidR="00B37F95">
              <w:t>Р</w:t>
            </w:r>
            <w:r w:rsidR="00B37F95" w:rsidRPr="00431CD9">
              <w:t>уководитель организации</w:t>
            </w:r>
          </w:p>
          <w:p w14:paraId="282AD741" w14:textId="182DCCCA" w:rsidR="0073601C" w:rsidRDefault="0073601C" w:rsidP="00E33050">
            <w:pPr>
              <w:pStyle w:val="a9"/>
              <w:ind w:left="0" w:firstLine="16"/>
              <w:jc w:val="both"/>
            </w:pPr>
            <w:r w:rsidRPr="0073601C">
              <w:t>Емелина Татьяна Анатольевна</w:t>
            </w:r>
          </w:p>
          <w:p w14:paraId="75BD3137" w14:textId="5C9C90BE" w:rsidR="00B37F95" w:rsidRDefault="0073601C" w:rsidP="00E33050">
            <w:pPr>
              <w:pStyle w:val="a9"/>
              <w:ind w:left="0" w:firstLine="16"/>
              <w:jc w:val="both"/>
            </w:pPr>
            <w:r>
              <w:t>3.4.</w:t>
            </w:r>
            <w:r w:rsidRPr="0073601C">
              <w:t xml:space="preserve"> </w:t>
            </w:r>
            <w:r w:rsidR="00B37F95">
              <w:t>А</w:t>
            </w:r>
            <w:r w:rsidR="00B37F95" w:rsidRPr="00431CD9">
              <w:t>дрес</w:t>
            </w:r>
          </w:p>
          <w:p w14:paraId="37911B3D" w14:textId="2B1D2B76" w:rsidR="0073601C" w:rsidRPr="0073601C" w:rsidRDefault="0073601C" w:rsidP="00E33050">
            <w:pPr>
              <w:pStyle w:val="a9"/>
              <w:ind w:left="0" w:firstLine="16"/>
              <w:jc w:val="both"/>
            </w:pPr>
            <w:r w:rsidRPr="0073601C">
              <w:t>Ханты-Мансийский автономный округ – Югра, Советский район, пгт.</w:t>
            </w:r>
            <w:r w:rsidR="00E33050">
              <w:t xml:space="preserve"> </w:t>
            </w:r>
            <w:r w:rsidRPr="0073601C">
              <w:t>Пионерский, ул.</w:t>
            </w:r>
            <w:r w:rsidR="00E33050">
              <w:t xml:space="preserve"> </w:t>
            </w:r>
            <w:r w:rsidRPr="0073601C">
              <w:t>Заводская, д.</w:t>
            </w:r>
            <w:r w:rsidR="00731F86">
              <w:t xml:space="preserve"> </w:t>
            </w:r>
            <w:r w:rsidRPr="0073601C">
              <w:t>2</w:t>
            </w:r>
          </w:p>
          <w:p w14:paraId="7D69B870" w14:textId="1E810C0F" w:rsidR="00B37F95" w:rsidRDefault="0073601C" w:rsidP="00E33050">
            <w:pPr>
              <w:pStyle w:val="a9"/>
              <w:ind w:left="0" w:firstLine="16"/>
              <w:jc w:val="both"/>
            </w:pPr>
            <w:r w:rsidRPr="0073601C">
              <w:t xml:space="preserve">3.5. </w:t>
            </w:r>
            <w:r w:rsidR="00B37F95">
              <w:t>Телефон</w:t>
            </w:r>
          </w:p>
          <w:p w14:paraId="2AB512A4" w14:textId="5BD5A4B6" w:rsidR="0073601C" w:rsidRPr="0073601C" w:rsidRDefault="0073601C" w:rsidP="00E33050">
            <w:pPr>
              <w:pStyle w:val="a9"/>
              <w:ind w:left="0" w:firstLine="16"/>
              <w:jc w:val="both"/>
            </w:pPr>
            <w:r w:rsidRPr="0073601C">
              <w:t>8(34675)78959</w:t>
            </w:r>
          </w:p>
          <w:p w14:paraId="57B84E2D" w14:textId="12CBCC34" w:rsidR="00B37F95" w:rsidRDefault="0073601C" w:rsidP="00E33050">
            <w:pPr>
              <w:pStyle w:val="a9"/>
              <w:ind w:left="0" w:firstLine="16"/>
              <w:jc w:val="both"/>
            </w:pPr>
            <w:r w:rsidRPr="0073601C">
              <w:t>3.6.</w:t>
            </w:r>
            <w:r>
              <w:t xml:space="preserve"> </w:t>
            </w:r>
            <w:r w:rsidR="00B37F95">
              <w:t>Электронная почта</w:t>
            </w:r>
          </w:p>
          <w:p w14:paraId="6E95A397" w14:textId="549BED10" w:rsidR="0073601C" w:rsidRPr="0073601C" w:rsidRDefault="0073601C" w:rsidP="00E33050">
            <w:pPr>
              <w:pStyle w:val="a9"/>
              <w:ind w:left="0" w:firstLine="16"/>
              <w:jc w:val="both"/>
            </w:pPr>
            <w:r w:rsidRPr="0073601C">
              <w:t>srcn@admhmao.ru</w:t>
            </w:r>
          </w:p>
          <w:p w14:paraId="2F65AFA6" w14:textId="6FE5A918" w:rsidR="00B37F95" w:rsidRDefault="0073601C" w:rsidP="00E33050">
            <w:pPr>
              <w:pStyle w:val="a9"/>
              <w:ind w:left="0" w:firstLine="16"/>
              <w:jc w:val="both"/>
            </w:pPr>
            <w:r w:rsidRPr="0073601C">
              <w:t>3.7.</w:t>
            </w:r>
            <w:r>
              <w:t xml:space="preserve"> </w:t>
            </w:r>
            <w:r w:rsidR="00B37F95">
              <w:t>Официальный сайт организации</w:t>
            </w:r>
          </w:p>
          <w:p w14:paraId="6D6B98F6" w14:textId="6B103517" w:rsidR="0073601C" w:rsidRPr="007B03DF" w:rsidRDefault="0073601C" w:rsidP="00E33050">
            <w:pPr>
              <w:pStyle w:val="a9"/>
              <w:ind w:left="0" w:firstLine="16"/>
              <w:jc w:val="both"/>
            </w:pPr>
            <w:r w:rsidRPr="0073601C">
              <w:t>https://sovcentr.gosuslugi.ru</w:t>
            </w:r>
          </w:p>
        </w:tc>
      </w:tr>
      <w:tr w:rsidR="00647E7B" w:rsidRPr="00431CD9" w14:paraId="3C93922B" w14:textId="77777777" w:rsidTr="00503A01">
        <w:trPr>
          <w:trHeight w:val="303"/>
        </w:trPr>
        <w:tc>
          <w:tcPr>
            <w:tcW w:w="2977" w:type="dxa"/>
          </w:tcPr>
          <w:p w14:paraId="38DB6EB7" w14:textId="1758801C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31CD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E6E15" w:rsidRPr="00431CD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647E7B" w:rsidRPr="00431CD9">
              <w:rPr>
                <w:rFonts w:ascii="Times New Roman" w:hAnsi="Times New Roman"/>
                <w:b/>
                <w:sz w:val="24"/>
                <w:szCs w:val="24"/>
              </w:rPr>
              <w:t>Описание практики:</w:t>
            </w:r>
          </w:p>
          <w:p w14:paraId="11B867A3" w14:textId="1CE1A760" w:rsidR="00B80B77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>4.1. с какого года применяется;</w:t>
            </w:r>
          </w:p>
          <w:p w14:paraId="2AB151C5" w14:textId="5B5B40F2" w:rsidR="00B80B77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>4.2. ц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елевые группы</w:t>
            </w:r>
            <w:r w:rsidRPr="00431CD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8F8B899" w14:textId="2A5B3FB8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4.3.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главная решаемая проблема</w:t>
            </w:r>
            <w:r w:rsidR="004E4E51" w:rsidRPr="00431CD9">
              <w:rPr>
                <w:rFonts w:ascii="Times New Roman" w:hAnsi="Times New Roman"/>
                <w:sz w:val="24"/>
                <w:szCs w:val="24"/>
              </w:rPr>
              <w:t>;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CF22147" w14:textId="177ECFD6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4.4.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цель</w:t>
            </w:r>
            <w:r w:rsidR="004E4E51" w:rsidRPr="00431CD9">
              <w:rPr>
                <w:rFonts w:ascii="Times New Roman" w:hAnsi="Times New Roman"/>
                <w:sz w:val="24"/>
                <w:szCs w:val="24"/>
              </w:rPr>
              <w:t>;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093C708" w14:textId="2569E672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4.5.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основные задачи</w:t>
            </w:r>
            <w:r w:rsidR="004E4E51" w:rsidRPr="00431CD9">
              <w:rPr>
                <w:rFonts w:ascii="Times New Roman" w:hAnsi="Times New Roman"/>
                <w:sz w:val="24"/>
                <w:szCs w:val="24"/>
              </w:rPr>
              <w:t>;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12C832E" w14:textId="0A50B2BE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4.6.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этапы реализации практики с указанием алгоритмов действий на каждом этапе</w:t>
            </w:r>
            <w:r w:rsidR="004E4E51" w:rsidRPr="00431CD9">
              <w:rPr>
                <w:rFonts w:ascii="Times New Roman" w:hAnsi="Times New Roman"/>
                <w:sz w:val="24"/>
                <w:szCs w:val="24"/>
              </w:rPr>
              <w:t>;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3B6E491" w14:textId="1381DA39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4.7.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ключевые организации – участники реализации практики и их роль</w:t>
            </w:r>
            <w:r w:rsidR="004E4E51" w:rsidRPr="00431CD9">
              <w:rPr>
                <w:rFonts w:ascii="Times New Roman" w:hAnsi="Times New Roman"/>
                <w:sz w:val="24"/>
                <w:szCs w:val="24"/>
              </w:rPr>
              <w:t>;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4ED8A05" w14:textId="4A4E8017" w:rsidR="00DE6E15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4.8.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характеристики социальных сервисов, технологий, методик</w:t>
            </w:r>
            <w:r w:rsidR="004E4E51" w:rsidRPr="00431CD9">
              <w:rPr>
                <w:rFonts w:ascii="Times New Roman" w:hAnsi="Times New Roman"/>
                <w:sz w:val="24"/>
                <w:szCs w:val="24"/>
              </w:rPr>
              <w:t>;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9B8A12F" w14:textId="5B355D97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4.9.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результаты применения практики за последние годы: 202</w:t>
            </w:r>
            <w:r w:rsidR="006E65F7">
              <w:rPr>
                <w:rFonts w:ascii="Times New Roman" w:hAnsi="Times New Roman"/>
                <w:sz w:val="24"/>
                <w:szCs w:val="24"/>
              </w:rPr>
              <w:t>4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, 202</w:t>
            </w:r>
            <w:r w:rsidR="006E65F7">
              <w:rPr>
                <w:rFonts w:ascii="Times New Roman" w:hAnsi="Times New Roman"/>
                <w:sz w:val="24"/>
                <w:szCs w:val="24"/>
              </w:rPr>
              <w:t>5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, 202</w:t>
            </w:r>
            <w:r w:rsidR="006E65F7">
              <w:rPr>
                <w:rFonts w:ascii="Times New Roman" w:hAnsi="Times New Roman"/>
                <w:sz w:val="24"/>
                <w:szCs w:val="24"/>
              </w:rPr>
              <w:t>6</w:t>
            </w:r>
            <w:r w:rsidR="001F5389" w:rsidRPr="00431CD9">
              <w:rPr>
                <w:rFonts w:ascii="Times New Roman" w:hAnsi="Times New Roman"/>
                <w:sz w:val="24"/>
                <w:szCs w:val="24"/>
              </w:rPr>
              <w:t xml:space="preserve"> (раздельно по годам)</w:t>
            </w:r>
            <w:r w:rsidR="004E4E51" w:rsidRPr="00431CD9">
              <w:rPr>
                <w:rFonts w:ascii="Times New Roman" w:hAnsi="Times New Roman"/>
                <w:sz w:val="24"/>
                <w:szCs w:val="24"/>
              </w:rPr>
              <w:t>;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D119C78" w14:textId="59BE9BD3" w:rsidR="00AE4E14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4.10.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ключевые слова (теги) для поиска практики</w:t>
            </w:r>
          </w:p>
        </w:tc>
        <w:tc>
          <w:tcPr>
            <w:tcW w:w="6804" w:type="dxa"/>
          </w:tcPr>
          <w:p w14:paraId="66910120" w14:textId="6898BE7C" w:rsidR="00173606" w:rsidRDefault="00173606" w:rsidP="00E3305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1C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 Описание практики</w:t>
            </w:r>
          </w:p>
          <w:p w14:paraId="72B8F0A7" w14:textId="77777777" w:rsidR="00173606" w:rsidRDefault="0073601C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3606">
              <w:rPr>
                <w:rFonts w:ascii="Times New Roman" w:hAnsi="Times New Roman"/>
                <w:bCs/>
                <w:sz w:val="24"/>
                <w:szCs w:val="24"/>
              </w:rPr>
              <w:t>4.1.</w:t>
            </w:r>
            <w:r w:rsidR="001736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E33050" w:rsidRPr="00173606">
              <w:rPr>
                <w:rFonts w:ascii="Times New Roman" w:hAnsi="Times New Roman"/>
                <w:bCs/>
                <w:sz w:val="24"/>
                <w:szCs w:val="24"/>
              </w:rPr>
              <w:t>С какого года применяется практика</w:t>
            </w:r>
          </w:p>
          <w:p w14:paraId="41C47DD4" w14:textId="35052F05" w:rsidR="00077A4B" w:rsidRDefault="00173606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</w:t>
            </w:r>
            <w:r w:rsidR="00E3305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E9ABAF" w14:textId="77777777" w:rsidR="00173606" w:rsidRPr="00173606" w:rsidRDefault="0073601C" w:rsidP="00E330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73606">
              <w:rPr>
                <w:rFonts w:ascii="Times New Roman" w:hAnsi="Times New Roman"/>
                <w:bCs/>
                <w:sz w:val="24"/>
                <w:szCs w:val="24"/>
              </w:rPr>
              <w:t>4.2.</w:t>
            </w:r>
            <w:r w:rsidR="00E33050" w:rsidRPr="00173606">
              <w:rPr>
                <w:rFonts w:ascii="Times New Roman" w:hAnsi="Times New Roman"/>
                <w:bCs/>
                <w:sz w:val="24"/>
                <w:szCs w:val="24"/>
              </w:rPr>
              <w:t xml:space="preserve"> Целевые группы</w:t>
            </w:r>
          </w:p>
          <w:p w14:paraId="44339757" w14:textId="1F7AC6C1" w:rsidR="008D5E79" w:rsidRDefault="00173606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8D5E79" w:rsidRPr="008D5E79">
              <w:rPr>
                <w:rFonts w:ascii="Times New Roman" w:hAnsi="Times New Roman"/>
                <w:sz w:val="24"/>
                <w:szCs w:val="24"/>
              </w:rPr>
              <w:t>есовершеннолетние, находящиеся в конфликте с законом, в том числе в отношении которых проводится индивидуальная профилактическая работа</w:t>
            </w:r>
          </w:p>
          <w:p w14:paraId="74D9151B" w14:textId="0682ABA9" w:rsidR="008D5E79" w:rsidRPr="0023563B" w:rsidRDefault="0073601C" w:rsidP="008D5E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63B">
              <w:rPr>
                <w:rFonts w:ascii="Times New Roman" w:hAnsi="Times New Roman"/>
                <w:bCs/>
                <w:sz w:val="24"/>
                <w:szCs w:val="24"/>
              </w:rPr>
              <w:t>4.3.</w:t>
            </w:r>
            <w:r w:rsidR="00E33050" w:rsidRPr="002356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563B" w:rsidRPr="0023563B">
              <w:rPr>
                <w:rFonts w:ascii="Times New Roman" w:hAnsi="Times New Roman"/>
                <w:bCs/>
                <w:sz w:val="24"/>
                <w:szCs w:val="24"/>
              </w:rPr>
              <w:t>Главная решаемая проблема</w:t>
            </w:r>
          </w:p>
          <w:p w14:paraId="1CE44135" w14:textId="34F798E7" w:rsidR="008F79B7" w:rsidRDefault="008F79B7" w:rsidP="008F79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Дефицит</w:t>
            </w:r>
            <w:r w:rsidRPr="008F79B7">
              <w:rPr>
                <w:rFonts w:ascii="Times New Roman" w:hAnsi="Times New Roman"/>
                <w:sz w:val="24"/>
                <w:szCs w:val="24"/>
              </w:rPr>
              <w:t xml:space="preserve"> доверия к правоох</w:t>
            </w:r>
            <w:r>
              <w:rPr>
                <w:rFonts w:ascii="Times New Roman" w:hAnsi="Times New Roman"/>
                <w:sz w:val="24"/>
                <w:szCs w:val="24"/>
              </w:rPr>
              <w:t>ранительным органам, искажённые и фрагментарные правовые знания</w:t>
            </w:r>
            <w:r w:rsidRPr="008F79B7">
              <w:rPr>
                <w:rFonts w:ascii="Times New Roman" w:hAnsi="Times New Roman"/>
                <w:sz w:val="24"/>
                <w:szCs w:val="24"/>
              </w:rPr>
              <w:t xml:space="preserve">, а также </w:t>
            </w:r>
            <w:r>
              <w:rPr>
                <w:rFonts w:ascii="Times New Roman" w:hAnsi="Times New Roman"/>
                <w:sz w:val="24"/>
                <w:szCs w:val="24"/>
              </w:rPr>
              <w:t>отрицание</w:t>
            </w:r>
            <w:r w:rsidRPr="008F79B7">
              <w:rPr>
                <w:rFonts w:ascii="Times New Roman" w:hAnsi="Times New Roman"/>
                <w:sz w:val="24"/>
                <w:szCs w:val="24"/>
              </w:rPr>
              <w:t xml:space="preserve"> установленного порядка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F1249">
              <w:rPr>
                <w:rFonts w:ascii="Times New Roman" w:hAnsi="Times New Roman"/>
                <w:sz w:val="24"/>
                <w:szCs w:val="24"/>
              </w:rPr>
              <w:t>создаю</w:t>
            </w:r>
            <w:r w:rsidRPr="008F79B7">
              <w:rPr>
                <w:rFonts w:ascii="Times New Roman" w:hAnsi="Times New Roman"/>
                <w:sz w:val="24"/>
                <w:szCs w:val="24"/>
              </w:rPr>
              <w:t>т благоприятную почву</w:t>
            </w:r>
            <w:r w:rsidR="004F1249">
              <w:rPr>
                <w:rFonts w:ascii="Times New Roman" w:hAnsi="Times New Roman"/>
                <w:sz w:val="24"/>
                <w:szCs w:val="24"/>
              </w:rPr>
              <w:t xml:space="preserve"> для противоправного поведения. </w:t>
            </w:r>
            <w:r w:rsidRPr="008F79B7">
              <w:rPr>
                <w:rFonts w:ascii="Times New Roman" w:hAnsi="Times New Roman"/>
                <w:sz w:val="24"/>
                <w:szCs w:val="24"/>
              </w:rPr>
              <w:t>Прямым следствием этого становятся конфликтная некомпетентность, отсутствие навыков распознавания манипуляций и ситуаций вовлечения в противоправную деятельность, что в итоге ведёт к росту правонарушений и антиобщественных деяний среди подростков.</w:t>
            </w:r>
          </w:p>
          <w:p w14:paraId="3FE71327" w14:textId="77777777" w:rsidR="002F1866" w:rsidRPr="002F1866" w:rsidRDefault="0073601C" w:rsidP="008D5E7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F1866">
              <w:rPr>
                <w:rFonts w:ascii="Times New Roman" w:hAnsi="Times New Roman"/>
                <w:bCs/>
                <w:sz w:val="24"/>
                <w:szCs w:val="24"/>
              </w:rPr>
              <w:t>4.4</w:t>
            </w:r>
            <w:r w:rsidR="001B3099" w:rsidRPr="002F1866">
              <w:rPr>
                <w:rFonts w:ascii="Times New Roman" w:hAnsi="Times New Roman"/>
                <w:bCs/>
                <w:sz w:val="24"/>
                <w:szCs w:val="24"/>
              </w:rPr>
              <w:t>. Цель:</w:t>
            </w:r>
          </w:p>
          <w:p w14:paraId="46934060" w14:textId="13B339FC" w:rsidR="0073601C" w:rsidRPr="008D5E79" w:rsidRDefault="002F1866" w:rsidP="008D5E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="008D5E79" w:rsidRPr="008D5E79">
              <w:rPr>
                <w:rFonts w:ascii="Times New Roman" w:hAnsi="Times New Roman"/>
                <w:bCs/>
                <w:sz w:val="24"/>
                <w:szCs w:val="24"/>
              </w:rPr>
              <w:t>ормирование осознанной правовой ответственности и устойчивой мотивации подростков к законопослушному поведению</w:t>
            </w:r>
            <w:r w:rsidR="002F4DD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ACCF956" w14:textId="77777777" w:rsidR="006A67A4" w:rsidRPr="002F1866" w:rsidRDefault="0073601C" w:rsidP="006A67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866">
              <w:rPr>
                <w:rFonts w:ascii="Times New Roman" w:hAnsi="Times New Roman"/>
                <w:bCs/>
                <w:sz w:val="24"/>
                <w:szCs w:val="24"/>
              </w:rPr>
              <w:t>4.5.</w:t>
            </w:r>
            <w:r w:rsidR="001B3099" w:rsidRPr="002F1866">
              <w:rPr>
                <w:rFonts w:ascii="Times New Roman" w:hAnsi="Times New Roman"/>
                <w:bCs/>
                <w:sz w:val="24"/>
                <w:szCs w:val="24"/>
              </w:rPr>
              <w:t xml:space="preserve"> Основные задачи:</w:t>
            </w:r>
            <w:r w:rsidR="001B3099" w:rsidRPr="002F18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4BF7CEF" w14:textId="42725335" w:rsidR="006A67A4" w:rsidRPr="007E16A7" w:rsidRDefault="002F1866" w:rsidP="006A67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 w:rsidR="00355C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6A67A4" w:rsidRPr="007E16A7">
              <w:rPr>
                <w:rFonts w:ascii="Times New Roman" w:hAnsi="Times New Roman"/>
                <w:sz w:val="24"/>
                <w:szCs w:val="24"/>
              </w:rPr>
              <w:t>оздать условия для социальной реабилитации подростков и повышения их правовой грамотности через игру с элементами выживания и командной работы.</w:t>
            </w:r>
          </w:p>
          <w:p w14:paraId="31B92471" w14:textId="1B8785F0" w:rsidR="007E16A7" w:rsidRPr="007E16A7" w:rsidRDefault="002F1866" w:rsidP="007E16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2)</w:t>
            </w:r>
            <w:r w:rsidR="007E16A7" w:rsidRPr="007E16A7">
              <w:rPr>
                <w:rFonts w:ascii="Times New Roman" w:hAnsi="Times New Roman"/>
                <w:sz w:val="24"/>
                <w:szCs w:val="24"/>
              </w:rPr>
              <w:t xml:space="preserve"> Обучить механизмам правовой защиты, основам законодательства РФ, правам и обязанностям граждан.</w:t>
            </w:r>
          </w:p>
          <w:p w14:paraId="2CBE76FE" w14:textId="45DF2F69" w:rsidR="006A67A4" w:rsidRPr="007E16A7" w:rsidRDefault="002F1866" w:rsidP="007E16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</w:t>
            </w:r>
            <w:r w:rsidR="00355C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67A4" w:rsidRPr="007E16A7">
              <w:rPr>
                <w:rFonts w:ascii="Times New Roman" w:hAnsi="Times New Roman"/>
                <w:sz w:val="24"/>
                <w:szCs w:val="24"/>
              </w:rPr>
              <w:t>Развить навыки критического анализа для распознавания противоправных действий, мошенничества и манипуляций.</w:t>
            </w:r>
          </w:p>
          <w:p w14:paraId="21E7CAAA" w14:textId="783379EB" w:rsidR="006A67A4" w:rsidRPr="007E16A7" w:rsidRDefault="002F1866" w:rsidP="007E16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</w:t>
            </w:r>
            <w:r w:rsidR="00355C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67A4" w:rsidRPr="007E16A7">
              <w:rPr>
                <w:rFonts w:ascii="Times New Roman" w:hAnsi="Times New Roman"/>
                <w:sz w:val="24"/>
                <w:szCs w:val="24"/>
              </w:rPr>
              <w:t>Способствовать личностному развитию подростков через командное решение правовых задач.</w:t>
            </w:r>
          </w:p>
          <w:p w14:paraId="54568DCF" w14:textId="67CEF62F" w:rsidR="006A67A4" w:rsidRPr="007E16A7" w:rsidRDefault="002F1866" w:rsidP="007E16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5)</w:t>
            </w:r>
            <w:r w:rsidR="00355C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67A4" w:rsidRPr="007E16A7">
              <w:rPr>
                <w:rFonts w:ascii="Times New Roman" w:hAnsi="Times New Roman"/>
                <w:sz w:val="24"/>
                <w:szCs w:val="24"/>
              </w:rPr>
              <w:t>Сформировать ответственность через осознание реальных юридических и социальных последствий противоправных поступков.</w:t>
            </w:r>
          </w:p>
          <w:p w14:paraId="50ED65C5" w14:textId="59072A03" w:rsidR="006A67A4" w:rsidRPr="00355C80" w:rsidRDefault="002F1866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6)</w:t>
            </w:r>
            <w:r w:rsidR="00355C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67A4" w:rsidRPr="007E16A7">
              <w:rPr>
                <w:rFonts w:ascii="Times New Roman" w:hAnsi="Times New Roman"/>
                <w:sz w:val="24"/>
                <w:szCs w:val="24"/>
              </w:rPr>
              <w:t>Организовать каникулярный отдых в формате выездной квестории с активным досугом, физической нагрузкой и правовым просвещением.</w:t>
            </w:r>
          </w:p>
          <w:p w14:paraId="62FDC728" w14:textId="77777777" w:rsidR="002F1866" w:rsidRDefault="0073601C" w:rsidP="007E16A7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866">
              <w:rPr>
                <w:rFonts w:ascii="Times New Roman" w:hAnsi="Times New Roman"/>
                <w:bCs/>
                <w:sz w:val="24"/>
                <w:szCs w:val="24"/>
              </w:rPr>
              <w:t>4.6.</w:t>
            </w:r>
            <w:r w:rsidRPr="00994D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F1866">
              <w:rPr>
                <w:rFonts w:ascii="Times New Roman" w:hAnsi="Times New Roman"/>
                <w:sz w:val="24"/>
                <w:szCs w:val="24"/>
              </w:rPr>
              <w:t>Э</w:t>
            </w:r>
            <w:r w:rsidR="002F1866" w:rsidRPr="00431CD9">
              <w:rPr>
                <w:rFonts w:ascii="Times New Roman" w:hAnsi="Times New Roman"/>
                <w:sz w:val="24"/>
                <w:szCs w:val="24"/>
              </w:rPr>
              <w:t>тапы реализации практики с указанием алгоритмов действий на каждом этапе</w:t>
            </w:r>
          </w:p>
          <w:p w14:paraId="352554B4" w14:textId="313FA64F" w:rsidR="007E16A7" w:rsidRDefault="002F1866" w:rsidP="007E16A7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7E16A7" w:rsidRPr="007E16A7">
              <w:rPr>
                <w:rFonts w:ascii="Times New Roman" w:hAnsi="Times New Roman"/>
                <w:sz w:val="24"/>
                <w:szCs w:val="24"/>
              </w:rPr>
              <w:t>Организационный</w:t>
            </w:r>
            <w:r w:rsidR="00731F86">
              <w:rPr>
                <w:rFonts w:ascii="Times New Roman" w:hAnsi="Times New Roman"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7E16A7" w:rsidRPr="007E16A7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0FA1E9D1" w14:textId="540C5B4B" w:rsidR="000939B7" w:rsidRPr="00976639" w:rsidRDefault="002F1866" w:rsidP="000939B7">
            <w:pPr>
              <w:pStyle w:val="af4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</w:t>
            </w:r>
            <w:r w:rsidR="000939B7" w:rsidRPr="00976639">
              <w:rPr>
                <w:rFonts w:ascii="Times New Roman" w:hAnsi="Times New Roman"/>
                <w:sz w:val="24"/>
                <w:szCs w:val="24"/>
              </w:rPr>
              <w:t>рганиза</w:t>
            </w:r>
            <w:r>
              <w:rPr>
                <w:rFonts w:ascii="Times New Roman" w:hAnsi="Times New Roman"/>
                <w:sz w:val="24"/>
                <w:szCs w:val="24"/>
              </w:rPr>
              <w:t>ция условий для реализации смен;</w:t>
            </w:r>
          </w:p>
          <w:p w14:paraId="5193B5A4" w14:textId="6D384DC4" w:rsidR="000939B7" w:rsidRPr="00976639" w:rsidRDefault="002F1866" w:rsidP="000939B7">
            <w:pPr>
              <w:pStyle w:val="af4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</w:t>
            </w:r>
            <w:r w:rsidR="000939B7" w:rsidRPr="00976639">
              <w:rPr>
                <w:rFonts w:ascii="Times New Roman" w:hAnsi="Times New Roman"/>
                <w:sz w:val="24"/>
                <w:szCs w:val="24"/>
              </w:rPr>
              <w:t>оздание материально-технической и методической базы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AAC2FB1" w14:textId="6D38C316" w:rsidR="000939B7" w:rsidRPr="00976639" w:rsidRDefault="002F1866" w:rsidP="000939B7">
            <w:pPr>
              <w:pStyle w:val="af4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</w:t>
            </w:r>
            <w:r w:rsidR="000939B7" w:rsidRPr="00976639">
              <w:rPr>
                <w:rFonts w:ascii="Times New Roman" w:hAnsi="Times New Roman"/>
                <w:sz w:val="24"/>
                <w:szCs w:val="24"/>
              </w:rPr>
              <w:t>роведение информационно-рекламной кампании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E07F341" w14:textId="35A1266B" w:rsidR="000939B7" w:rsidRDefault="002F1866" w:rsidP="000939B7">
            <w:pPr>
              <w:pStyle w:val="af4"/>
              <w:spacing w:after="0" w:line="240" w:lineRule="auto"/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</w:t>
            </w:r>
            <w:r w:rsidR="000939B7" w:rsidRPr="007E16A7">
              <w:rPr>
                <w:rFonts w:ascii="Times New Roman" w:hAnsi="Times New Roman"/>
                <w:sz w:val="24"/>
                <w:szCs w:val="24"/>
              </w:rPr>
              <w:t>аключение соглашений</w:t>
            </w:r>
            <w:r w:rsidR="000939B7">
              <w:rPr>
                <w:rFonts w:ascii="Times New Roman" w:hAnsi="Times New Roman"/>
                <w:sz w:val="24"/>
                <w:szCs w:val="24"/>
              </w:rPr>
              <w:t xml:space="preserve"> с социальными партнерами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="000939B7" w:rsidRPr="00E40846">
              <w:rPr>
                <w:szCs w:val="24"/>
              </w:rPr>
              <w:t xml:space="preserve"> </w:t>
            </w:r>
          </w:p>
          <w:p w14:paraId="0B60E198" w14:textId="10E80CCC" w:rsidR="000939B7" w:rsidRDefault="002F1866" w:rsidP="000939B7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</w:t>
            </w:r>
            <w:r w:rsidR="000939B7" w:rsidRPr="007E16A7">
              <w:rPr>
                <w:rFonts w:ascii="Times New Roman" w:hAnsi="Times New Roman"/>
                <w:sz w:val="24"/>
                <w:szCs w:val="24"/>
              </w:rPr>
              <w:t>ормирование группы</w:t>
            </w:r>
            <w:r w:rsidR="000939B7">
              <w:rPr>
                <w:rFonts w:ascii="Times New Roman" w:hAnsi="Times New Roman"/>
                <w:sz w:val="24"/>
                <w:szCs w:val="24"/>
              </w:rPr>
              <w:t xml:space="preserve"> несовершеннолетних согласно</w:t>
            </w:r>
            <w:r w:rsidR="000939B7" w:rsidRPr="007E16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39B7">
              <w:rPr>
                <w:rFonts w:ascii="Times New Roman" w:hAnsi="Times New Roman"/>
                <w:sz w:val="24"/>
                <w:szCs w:val="24"/>
              </w:rPr>
              <w:t>квоте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0939B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C411DE0" w14:textId="6B0D2BFA" w:rsidR="000939B7" w:rsidRDefault="002F1866" w:rsidP="007E16A7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Основной этап:</w:t>
            </w:r>
          </w:p>
          <w:p w14:paraId="437829B2" w14:textId="58B6C2F6" w:rsidR="000939B7" w:rsidRDefault="002F1866" w:rsidP="007E16A7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</w:t>
            </w:r>
            <w:r w:rsidR="000939B7">
              <w:rPr>
                <w:rFonts w:ascii="Times New Roman" w:hAnsi="Times New Roman"/>
                <w:sz w:val="24"/>
                <w:szCs w:val="24"/>
              </w:rPr>
              <w:t>рганизация и проведение мероприятий согласно календарно-тематическому планированию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9F6A594" w14:textId="3552174C" w:rsidR="000939B7" w:rsidRDefault="002F1866" w:rsidP="007E16A7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</w:t>
            </w:r>
            <w:r w:rsidR="007E16A7" w:rsidRPr="007E16A7">
              <w:rPr>
                <w:rFonts w:ascii="Times New Roman" w:hAnsi="Times New Roman"/>
                <w:sz w:val="24"/>
                <w:szCs w:val="24"/>
              </w:rPr>
              <w:t xml:space="preserve">заимодействие с </w:t>
            </w:r>
            <w:r w:rsidR="000939B7">
              <w:rPr>
                <w:rFonts w:ascii="Times New Roman" w:hAnsi="Times New Roman"/>
                <w:sz w:val="24"/>
                <w:szCs w:val="24"/>
              </w:rPr>
              <w:t>социальными партнерами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A40971B" w14:textId="56AFFC58" w:rsidR="007E16A7" w:rsidRPr="007E16A7" w:rsidRDefault="002F1866" w:rsidP="007E16A7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е</w:t>
            </w:r>
            <w:r w:rsidR="007E16A7" w:rsidRPr="007E16A7">
              <w:rPr>
                <w:rFonts w:ascii="Times New Roman" w:hAnsi="Times New Roman"/>
                <w:sz w:val="24"/>
                <w:szCs w:val="24"/>
              </w:rPr>
              <w:t>жедневная рефлексия, промежуточная диагностика, обеспечение безопасности</w:t>
            </w:r>
            <w:r w:rsidR="002F4DD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4911D5A" w14:textId="038B694C" w:rsidR="000939B7" w:rsidRDefault="002F1866" w:rsidP="007E16A7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7E16A7" w:rsidRPr="007E16A7">
              <w:rPr>
                <w:rFonts w:ascii="Times New Roman" w:hAnsi="Times New Roman"/>
                <w:sz w:val="24"/>
                <w:szCs w:val="24"/>
              </w:rPr>
              <w:t>Аналитический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7E16A7" w:rsidRPr="007E16A7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50941021" w14:textId="12F70576" w:rsidR="000939B7" w:rsidRDefault="002F1866" w:rsidP="007E16A7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</w:t>
            </w:r>
            <w:r w:rsidR="007E16A7" w:rsidRPr="007E16A7">
              <w:rPr>
                <w:rFonts w:ascii="Times New Roman" w:hAnsi="Times New Roman"/>
                <w:sz w:val="24"/>
                <w:szCs w:val="24"/>
              </w:rPr>
              <w:t>тоговая диагностика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6F3A8AA" w14:textId="20882929" w:rsidR="000939B7" w:rsidRDefault="002F1866" w:rsidP="007E16A7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</w:t>
            </w:r>
            <w:r w:rsidR="007E16A7" w:rsidRPr="007E16A7">
              <w:rPr>
                <w:rFonts w:ascii="Times New Roman" w:hAnsi="Times New Roman"/>
                <w:sz w:val="24"/>
                <w:szCs w:val="24"/>
              </w:rPr>
              <w:t>инальное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CC1A846" w14:textId="330DE9B7" w:rsidR="002F4DD0" w:rsidRDefault="002F1866" w:rsidP="007E16A7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</w:t>
            </w:r>
            <w:r w:rsidR="007E16A7" w:rsidRPr="007E16A7">
              <w:rPr>
                <w:rFonts w:ascii="Times New Roman" w:hAnsi="Times New Roman"/>
                <w:sz w:val="24"/>
                <w:szCs w:val="24"/>
              </w:rPr>
              <w:t>нализ результатов</w:t>
            </w:r>
            <w:r w:rsidR="000939B7">
              <w:rPr>
                <w:rFonts w:ascii="Times New Roman" w:hAnsi="Times New Roman"/>
                <w:sz w:val="24"/>
                <w:szCs w:val="24"/>
              </w:rPr>
              <w:t xml:space="preserve"> реализации смены</w:t>
            </w:r>
            <w:r w:rsidR="007E16A7" w:rsidRPr="007E16A7">
              <w:rPr>
                <w:rFonts w:ascii="Times New Roman" w:hAnsi="Times New Roman"/>
                <w:sz w:val="24"/>
                <w:szCs w:val="24"/>
              </w:rPr>
              <w:t>,</w:t>
            </w:r>
            <w:r w:rsidR="000939B7">
              <w:rPr>
                <w:rFonts w:ascii="Times New Roman" w:hAnsi="Times New Roman"/>
                <w:sz w:val="24"/>
                <w:szCs w:val="24"/>
              </w:rPr>
              <w:t xml:space="preserve"> при необходимости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0939B7">
              <w:rPr>
                <w:rFonts w:ascii="Times New Roman" w:hAnsi="Times New Roman"/>
                <w:sz w:val="24"/>
                <w:szCs w:val="24"/>
              </w:rPr>
              <w:t xml:space="preserve"> внесение корректировок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1AABB70" w14:textId="561F2CE5" w:rsidR="0073601C" w:rsidRDefault="002F1866" w:rsidP="007E16A7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</w:t>
            </w:r>
            <w:r w:rsidR="000939B7">
              <w:rPr>
                <w:rFonts w:ascii="Times New Roman" w:hAnsi="Times New Roman"/>
                <w:sz w:val="24"/>
                <w:szCs w:val="24"/>
              </w:rPr>
              <w:t>нформационное сопровождение</w:t>
            </w:r>
            <w:r w:rsidR="002F4DD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62CE68F" w14:textId="77777777" w:rsidR="00BB37A5" w:rsidRPr="002F1866" w:rsidRDefault="00BF1F87" w:rsidP="00BB37A5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866">
              <w:rPr>
                <w:rFonts w:ascii="Times New Roman" w:hAnsi="Times New Roman"/>
                <w:bCs/>
                <w:sz w:val="24"/>
                <w:szCs w:val="24"/>
              </w:rPr>
              <w:t>4.7.</w:t>
            </w:r>
            <w:r w:rsidR="00697584" w:rsidRPr="002F18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7584" w:rsidRPr="002F1866">
              <w:rPr>
                <w:rFonts w:ascii="Times New Roman" w:hAnsi="Times New Roman"/>
                <w:bCs/>
                <w:sz w:val="24"/>
                <w:szCs w:val="24"/>
              </w:rPr>
              <w:t>Ключевые организации – участники реализации практики и их роль:</w:t>
            </w:r>
            <w:r w:rsidR="00697584" w:rsidRPr="002F18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0885165" w14:textId="182559C1" w:rsidR="000939B7" w:rsidRDefault="00BB37A5" w:rsidP="00E33050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37F95">
              <w:rPr>
                <w:rFonts w:ascii="Times New Roman" w:hAnsi="Times New Roman"/>
                <w:sz w:val="24"/>
                <w:szCs w:val="24"/>
              </w:rPr>
              <w:t>М</w:t>
            </w:r>
            <w:r w:rsidR="00BF1F87" w:rsidRPr="00BF1F87">
              <w:rPr>
                <w:rFonts w:ascii="Times New Roman" w:hAnsi="Times New Roman"/>
                <w:sz w:val="24"/>
                <w:szCs w:val="24"/>
              </w:rPr>
              <w:t>униципальная комиссия по делам несовершеннолетних и защите их прав а</w:t>
            </w:r>
            <w:r w:rsidR="00B37F95">
              <w:rPr>
                <w:rFonts w:ascii="Times New Roman" w:hAnsi="Times New Roman"/>
                <w:sz w:val="24"/>
                <w:szCs w:val="24"/>
              </w:rPr>
              <w:t>дминистрации Советского района</w:t>
            </w:r>
            <w:r w:rsidR="00216C21">
              <w:rPr>
                <w:rFonts w:ascii="Times New Roman" w:hAnsi="Times New Roman"/>
                <w:sz w:val="24"/>
                <w:szCs w:val="24"/>
              </w:rPr>
              <w:t xml:space="preserve"> (у</w:t>
            </w:r>
            <w:r w:rsidR="00E9667B" w:rsidRPr="006954C3">
              <w:rPr>
                <w:rFonts w:ascii="Times New Roman" w:hAnsi="Times New Roman"/>
                <w:sz w:val="24"/>
                <w:szCs w:val="24"/>
              </w:rPr>
              <w:t>частвует в качестве эксперта</w:t>
            </w:r>
            <w:r w:rsidR="00216C21">
              <w:rPr>
                <w:rFonts w:ascii="Times New Roman" w:hAnsi="Times New Roman"/>
                <w:sz w:val="24"/>
                <w:szCs w:val="24"/>
              </w:rPr>
              <w:t>, п</w:t>
            </w:r>
            <w:r w:rsidR="000939B7" w:rsidRPr="006954C3">
              <w:rPr>
                <w:rFonts w:ascii="Times New Roman" w:hAnsi="Times New Roman"/>
                <w:sz w:val="24"/>
                <w:szCs w:val="24"/>
              </w:rPr>
              <w:t>роводит мастер-классы и ролевые игры, помогая подросткам понять реальные правовые последствия, алгоритмы постановки на учёт и механизмы защиты прав</w:t>
            </w:r>
            <w:r w:rsidR="00216C21">
              <w:rPr>
                <w:rFonts w:ascii="Times New Roman" w:hAnsi="Times New Roman"/>
                <w:sz w:val="24"/>
                <w:szCs w:val="24"/>
              </w:rPr>
              <w:t>).</w:t>
            </w:r>
            <w:r w:rsidR="000939B7" w:rsidRPr="006954C3">
              <w:rPr>
                <w:rFonts w:ascii="Times New Roman" w:hAnsi="Times New Roman"/>
                <w:sz w:val="24"/>
                <w:szCs w:val="24"/>
              </w:rPr>
              <w:t> </w:t>
            </w:r>
            <w:r w:rsidR="000939B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83ADB44" w14:textId="2326696F" w:rsidR="000939B7" w:rsidRDefault="00BB37A5" w:rsidP="00E33050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F1F87">
              <w:rPr>
                <w:rFonts w:ascii="Times New Roman" w:hAnsi="Times New Roman"/>
                <w:sz w:val="24"/>
                <w:szCs w:val="24"/>
              </w:rPr>
              <w:t>БУ «Пионерская районная больница»</w:t>
            </w:r>
            <w:r w:rsidR="00216C21">
              <w:rPr>
                <w:rFonts w:ascii="Times New Roman" w:hAnsi="Times New Roman"/>
                <w:sz w:val="24"/>
                <w:szCs w:val="24"/>
              </w:rPr>
              <w:t xml:space="preserve"> (участвует в качестве эксперта, п</w:t>
            </w:r>
            <w:r w:rsidR="00E9667B" w:rsidRPr="006954C3">
              <w:rPr>
                <w:rFonts w:ascii="Times New Roman" w:hAnsi="Times New Roman"/>
                <w:sz w:val="24"/>
                <w:szCs w:val="24"/>
              </w:rPr>
              <w:t>роводит просветительские беседы о влиянии психоактивных веществ, учит навыкам оказания первой помощи, участвует в обсуждении кейсов, связанных с сохранением здоровья и безопасностью жизнедеятельности</w:t>
            </w:r>
            <w:r w:rsidR="002F4DD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E9667B">
              <w:rPr>
                <w:rFonts w:ascii="Times New Roman" w:hAnsi="Times New Roman"/>
                <w:sz w:val="24"/>
                <w:szCs w:val="24"/>
              </w:rPr>
              <w:t>обеспечивает</w:t>
            </w:r>
            <w:r w:rsidR="000939B7" w:rsidRPr="000939B7">
              <w:rPr>
                <w:rFonts w:ascii="Times New Roman" w:hAnsi="Times New Roman"/>
                <w:sz w:val="24"/>
                <w:szCs w:val="24"/>
              </w:rPr>
              <w:t xml:space="preserve"> медици</w:t>
            </w:r>
            <w:r w:rsidR="00E9667B">
              <w:rPr>
                <w:rFonts w:ascii="Times New Roman" w:hAnsi="Times New Roman"/>
                <w:sz w:val="24"/>
                <w:szCs w:val="24"/>
              </w:rPr>
              <w:t>нскую безопасность</w:t>
            </w:r>
            <w:r w:rsidR="00216C21">
              <w:rPr>
                <w:rFonts w:ascii="Times New Roman" w:hAnsi="Times New Roman"/>
                <w:sz w:val="24"/>
                <w:szCs w:val="24"/>
              </w:rPr>
              <w:t>)</w:t>
            </w:r>
            <w:r w:rsidR="000939B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CE4B1C6" w14:textId="16683C30" w:rsidR="000939B7" w:rsidRDefault="006954C3" w:rsidP="00E33050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F4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39B7">
              <w:rPr>
                <w:rFonts w:ascii="Times New Roman" w:hAnsi="Times New Roman"/>
                <w:sz w:val="24"/>
                <w:szCs w:val="24"/>
              </w:rPr>
              <w:t>ОМВД России по Советскому району</w:t>
            </w:r>
            <w:r w:rsidR="00216C21">
              <w:rPr>
                <w:rFonts w:ascii="Times New Roman" w:hAnsi="Times New Roman"/>
                <w:sz w:val="24"/>
                <w:szCs w:val="24"/>
              </w:rPr>
              <w:t xml:space="preserve"> (у</w:t>
            </w:r>
            <w:r w:rsidR="00E9667B" w:rsidRPr="006954C3">
              <w:rPr>
                <w:rFonts w:ascii="Times New Roman" w:hAnsi="Times New Roman"/>
                <w:sz w:val="24"/>
                <w:szCs w:val="24"/>
              </w:rPr>
              <w:t>частвует в качестве эксперта</w:t>
            </w:r>
            <w:r w:rsidR="00216C21">
              <w:rPr>
                <w:rFonts w:ascii="Times New Roman" w:hAnsi="Times New Roman"/>
                <w:sz w:val="24"/>
                <w:szCs w:val="24"/>
              </w:rPr>
              <w:t>, о</w:t>
            </w:r>
            <w:r>
              <w:rPr>
                <w:rFonts w:ascii="Times New Roman" w:hAnsi="Times New Roman"/>
                <w:sz w:val="24"/>
                <w:szCs w:val="24"/>
              </w:rPr>
              <w:t>рганизует и проводи</w:t>
            </w:r>
            <w:r w:rsidR="000939B7">
              <w:rPr>
                <w:rFonts w:ascii="Times New Roman" w:hAnsi="Times New Roman"/>
                <w:sz w:val="24"/>
                <w:szCs w:val="24"/>
              </w:rPr>
              <w:t>т ролевые игры</w:t>
            </w:r>
            <w:r w:rsidR="000939B7" w:rsidRPr="000939B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939B7">
              <w:rPr>
                <w:rFonts w:ascii="Times New Roman" w:hAnsi="Times New Roman"/>
                <w:sz w:val="24"/>
                <w:szCs w:val="24"/>
              </w:rPr>
              <w:t xml:space="preserve">мастер-классы, дискуссионные площадки, </w:t>
            </w:r>
            <w:r w:rsidR="000939B7" w:rsidRPr="000939B7">
              <w:rPr>
                <w:rFonts w:ascii="Times New Roman" w:hAnsi="Times New Roman"/>
                <w:sz w:val="24"/>
                <w:szCs w:val="24"/>
              </w:rPr>
              <w:t>дают обратную связь и демонстрируют ра</w:t>
            </w:r>
            <w:r w:rsidR="00E9667B">
              <w:rPr>
                <w:rFonts w:ascii="Times New Roman" w:hAnsi="Times New Roman"/>
                <w:sz w:val="24"/>
                <w:szCs w:val="24"/>
              </w:rPr>
              <w:t>боту правоохранительных органов</w:t>
            </w:r>
            <w:r w:rsidR="00216C21">
              <w:rPr>
                <w:rFonts w:ascii="Times New Roman" w:hAnsi="Times New Roman"/>
                <w:sz w:val="24"/>
                <w:szCs w:val="24"/>
              </w:rPr>
              <w:t>)</w:t>
            </w:r>
            <w:r w:rsidR="000939B7" w:rsidRPr="000939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D25BDF2" w14:textId="1BC7867F" w:rsidR="00E9667B" w:rsidRDefault="006954C3" w:rsidP="00E33050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2F4DD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9667B" w:rsidRPr="006954C3">
              <w:rPr>
                <w:rFonts w:ascii="Times New Roman" w:hAnsi="Times New Roman"/>
                <w:bCs/>
                <w:sz w:val="24"/>
                <w:szCs w:val="24"/>
              </w:rPr>
              <w:t>ГАИ ОМВД России по Советскому району</w:t>
            </w:r>
            <w:r w:rsidR="00216C21">
              <w:rPr>
                <w:rFonts w:ascii="Times New Roman" w:hAnsi="Times New Roman"/>
                <w:bCs/>
                <w:sz w:val="24"/>
                <w:szCs w:val="24"/>
              </w:rPr>
              <w:t xml:space="preserve"> (у</w:t>
            </w:r>
            <w:r w:rsidRPr="006954C3">
              <w:rPr>
                <w:rFonts w:ascii="Times New Roman" w:hAnsi="Times New Roman"/>
                <w:sz w:val="24"/>
                <w:szCs w:val="24"/>
              </w:rPr>
              <w:t>частвует в качестве эксперта</w:t>
            </w:r>
            <w:r w:rsidR="00216C21">
              <w:rPr>
                <w:rFonts w:ascii="Times New Roman" w:hAnsi="Times New Roman"/>
                <w:sz w:val="24"/>
                <w:szCs w:val="24"/>
              </w:rPr>
              <w:t>, п</w:t>
            </w:r>
            <w:r w:rsidR="00E9667B" w:rsidRPr="006954C3">
              <w:rPr>
                <w:rFonts w:ascii="Times New Roman" w:hAnsi="Times New Roman"/>
                <w:sz w:val="24"/>
                <w:szCs w:val="24"/>
              </w:rPr>
              <w:t xml:space="preserve">роводит профилактические мероприятия по правилам дорожного движения, обучает подростков </w:t>
            </w:r>
            <w:r w:rsidR="00E9667B" w:rsidRPr="006954C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безопасному поведению на дорогах, участвует в ролевых играх и практикумах по разбору ситуаций, связанных с нарушением </w:t>
            </w:r>
            <w:r w:rsidRPr="006954C3">
              <w:rPr>
                <w:rFonts w:ascii="Times New Roman" w:hAnsi="Times New Roman"/>
                <w:sz w:val="24"/>
                <w:szCs w:val="24"/>
              </w:rPr>
              <w:t>правил дорожного движения</w:t>
            </w:r>
            <w:r w:rsidR="00E9667B" w:rsidRPr="006954C3">
              <w:rPr>
                <w:rFonts w:ascii="Times New Roman" w:hAnsi="Times New Roman"/>
                <w:sz w:val="24"/>
                <w:szCs w:val="24"/>
              </w:rPr>
              <w:t>, формирует ответственность за свою безопасность и безопасность окружающих</w:t>
            </w:r>
            <w:r w:rsidR="00216C21">
              <w:rPr>
                <w:rFonts w:ascii="Times New Roman" w:hAnsi="Times New Roman"/>
                <w:sz w:val="24"/>
                <w:szCs w:val="24"/>
              </w:rPr>
              <w:t>)</w:t>
            </w:r>
            <w:r w:rsidR="00E9667B" w:rsidRPr="006954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C3EB518" w14:textId="3B778440" w:rsidR="006954C3" w:rsidRDefault="006954C3" w:rsidP="00E33050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t xml:space="preserve"> </w:t>
            </w:r>
            <w:r w:rsidR="00216C21">
              <w:rPr>
                <w:rFonts w:ascii="Times New Roman" w:hAnsi="Times New Roman"/>
                <w:sz w:val="24"/>
                <w:szCs w:val="24"/>
              </w:rPr>
              <w:t>Пожарная часть</w:t>
            </w:r>
            <w:r w:rsidRPr="006954C3">
              <w:rPr>
                <w:rFonts w:ascii="Times New Roman" w:hAnsi="Times New Roman"/>
                <w:sz w:val="24"/>
                <w:szCs w:val="24"/>
              </w:rPr>
              <w:t xml:space="preserve"> (п. Пионерский) отряда противопожарной службы КУ «Центроспас-Югория» по Советскому району</w:t>
            </w:r>
            <w:r w:rsidR="00216C21">
              <w:rPr>
                <w:rFonts w:ascii="Times New Roman" w:hAnsi="Times New Roman"/>
                <w:sz w:val="24"/>
                <w:szCs w:val="24"/>
              </w:rPr>
              <w:t xml:space="preserve"> (у</w:t>
            </w:r>
            <w:r w:rsidRPr="006954C3">
              <w:rPr>
                <w:rFonts w:ascii="Times New Roman" w:hAnsi="Times New Roman"/>
                <w:sz w:val="24"/>
                <w:szCs w:val="24"/>
              </w:rPr>
              <w:t>частвует в качестве эксперта</w:t>
            </w:r>
            <w:r w:rsidR="00216C21">
              <w:rPr>
                <w:rFonts w:ascii="Times New Roman" w:hAnsi="Times New Roman"/>
                <w:sz w:val="24"/>
                <w:szCs w:val="24"/>
              </w:rPr>
              <w:t>, п</w:t>
            </w:r>
            <w:r w:rsidRPr="006954C3">
              <w:rPr>
                <w:rFonts w:ascii="Times New Roman" w:hAnsi="Times New Roman"/>
                <w:sz w:val="24"/>
                <w:szCs w:val="24"/>
              </w:rPr>
              <w:t xml:space="preserve">роводит практические занятия и мастер-классы по правилам пожарной безопасности, обучению действиям при пожаре и других </w:t>
            </w:r>
            <w:r>
              <w:rPr>
                <w:rFonts w:ascii="Times New Roman" w:hAnsi="Times New Roman"/>
                <w:sz w:val="24"/>
                <w:szCs w:val="24"/>
              </w:rPr>
              <w:t>чрезвычайных ситуациях</w:t>
            </w:r>
            <w:r w:rsidRPr="006954C3">
              <w:rPr>
                <w:rFonts w:ascii="Times New Roman" w:hAnsi="Times New Roman"/>
                <w:sz w:val="24"/>
                <w:szCs w:val="24"/>
              </w:rPr>
              <w:t>, демонстрирует работу пожа</w:t>
            </w:r>
            <w:r>
              <w:rPr>
                <w:rFonts w:ascii="Times New Roman" w:hAnsi="Times New Roman"/>
                <w:sz w:val="24"/>
                <w:szCs w:val="24"/>
              </w:rPr>
              <w:t>рно-спасательного оборудования</w:t>
            </w:r>
            <w:r w:rsidR="00216C21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D0F3180" w14:textId="4F398DF4" w:rsidR="00C83233" w:rsidRPr="002D6E9A" w:rsidRDefault="00C83233" w:rsidP="00E33050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E9A">
              <w:rPr>
                <w:rFonts w:ascii="Times New Roman" w:hAnsi="Times New Roman"/>
                <w:sz w:val="24"/>
                <w:szCs w:val="24"/>
              </w:rPr>
              <w:t>4.8.</w:t>
            </w:r>
            <w:r w:rsidR="000152D8" w:rsidRPr="002D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2D8" w:rsidRPr="002D6E9A">
              <w:rPr>
                <w:rFonts w:ascii="Times New Roman" w:hAnsi="Times New Roman"/>
                <w:bCs/>
                <w:sz w:val="24"/>
                <w:szCs w:val="24"/>
              </w:rPr>
              <w:t>Характеристики социальных сервисов, технологий, методик:</w:t>
            </w:r>
            <w:r w:rsidR="00BA5D0A" w:rsidRPr="002D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1BCAB30" w14:textId="22993371" w:rsidR="00BA5D0A" w:rsidRDefault="00BB37A5" w:rsidP="00E33050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954C3" w:rsidRPr="006954C3">
              <w:rPr>
                <w:rFonts w:ascii="Times New Roman" w:hAnsi="Times New Roman"/>
                <w:sz w:val="24"/>
                <w:szCs w:val="24"/>
              </w:rPr>
              <w:t>Социоролевая квестория</w:t>
            </w:r>
            <w:r w:rsidR="00731F8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6954C3" w:rsidRPr="006954C3">
              <w:rPr>
                <w:rFonts w:ascii="Times New Roman" w:hAnsi="Times New Roman"/>
                <w:sz w:val="24"/>
                <w:szCs w:val="24"/>
              </w:rPr>
              <w:t>инновационн</w:t>
            </w:r>
            <w:r w:rsidR="00731F86">
              <w:rPr>
                <w:rFonts w:ascii="Times New Roman" w:hAnsi="Times New Roman"/>
                <w:sz w:val="24"/>
                <w:szCs w:val="24"/>
              </w:rPr>
              <w:t>ая</w:t>
            </w:r>
            <w:r w:rsidR="006954C3" w:rsidRPr="006954C3">
              <w:rPr>
                <w:rFonts w:ascii="Times New Roman" w:hAnsi="Times New Roman"/>
                <w:sz w:val="24"/>
                <w:szCs w:val="24"/>
              </w:rPr>
              <w:t xml:space="preserve"> форм</w:t>
            </w:r>
            <w:r w:rsidR="00731F86">
              <w:rPr>
                <w:rFonts w:ascii="Times New Roman" w:hAnsi="Times New Roman"/>
                <w:sz w:val="24"/>
                <w:szCs w:val="24"/>
              </w:rPr>
              <w:t>а</w:t>
            </w:r>
            <w:r w:rsidR="006954C3" w:rsidRPr="006954C3">
              <w:rPr>
                <w:rFonts w:ascii="Times New Roman" w:hAnsi="Times New Roman"/>
                <w:sz w:val="24"/>
                <w:szCs w:val="24"/>
              </w:rPr>
              <w:t xml:space="preserve"> организации реабилитационного пространства, где участники де</w:t>
            </w:r>
            <w:r w:rsidR="006954C3">
              <w:rPr>
                <w:rFonts w:ascii="Times New Roman" w:hAnsi="Times New Roman"/>
                <w:sz w:val="24"/>
                <w:szCs w:val="24"/>
              </w:rPr>
              <w:t>йствуют в рамках заданных ролей.</w:t>
            </w:r>
            <w:r w:rsidR="006954C3">
              <w:t xml:space="preserve"> </w:t>
            </w:r>
            <w:r w:rsidR="006954C3" w:rsidRPr="002F4DD0">
              <w:rPr>
                <w:rFonts w:ascii="Times New Roman" w:hAnsi="Times New Roman"/>
                <w:sz w:val="24"/>
                <w:szCs w:val="24"/>
              </w:rPr>
              <w:t>Это</w:t>
            </w:r>
            <w:r w:rsidR="006954C3">
              <w:t xml:space="preserve"> </w:t>
            </w:r>
            <w:r w:rsidR="006954C3">
              <w:rPr>
                <w:rFonts w:ascii="Times New Roman" w:hAnsi="Times New Roman"/>
                <w:sz w:val="24"/>
                <w:szCs w:val="24"/>
              </w:rPr>
              <w:t>искусственно созданная условно экстремальная среда</w:t>
            </w:r>
            <w:r w:rsidR="006954C3" w:rsidRPr="006954C3">
              <w:rPr>
                <w:rFonts w:ascii="Times New Roman" w:hAnsi="Times New Roman"/>
                <w:sz w:val="24"/>
                <w:szCs w:val="24"/>
              </w:rPr>
              <w:t xml:space="preserve"> в рамках поставленной игры-легенды, которая подразумевает наличие игрового сюжета, правил игры, инструкций, игрового </w:t>
            </w:r>
            <w:r w:rsidR="006954C3">
              <w:rPr>
                <w:rFonts w:ascii="Times New Roman" w:hAnsi="Times New Roman"/>
                <w:sz w:val="24"/>
                <w:szCs w:val="24"/>
              </w:rPr>
              <w:t>поля, индивидуального маршрута</w:t>
            </w:r>
            <w:r w:rsidR="006954C3" w:rsidRPr="006954C3">
              <w:rPr>
                <w:rFonts w:ascii="Times New Roman" w:hAnsi="Times New Roman"/>
                <w:sz w:val="24"/>
                <w:szCs w:val="24"/>
              </w:rPr>
              <w:t xml:space="preserve">, поощрения, достижения и </w:t>
            </w:r>
            <w:r w:rsidR="002F4DD0">
              <w:rPr>
                <w:rFonts w:ascii="Times New Roman" w:hAnsi="Times New Roman"/>
                <w:sz w:val="24"/>
                <w:szCs w:val="24"/>
              </w:rPr>
              <w:t>п</w:t>
            </w:r>
            <w:r w:rsidR="006954C3" w:rsidRPr="006954C3">
              <w:rPr>
                <w:rFonts w:ascii="Times New Roman" w:hAnsi="Times New Roman"/>
                <w:sz w:val="24"/>
                <w:szCs w:val="24"/>
              </w:rPr>
              <w:t>обеды, как логического завершения игры</w:t>
            </w:r>
            <w:r w:rsidR="00731F86">
              <w:rPr>
                <w:rFonts w:ascii="Times New Roman" w:hAnsi="Times New Roman"/>
                <w:sz w:val="24"/>
                <w:szCs w:val="24"/>
              </w:rPr>
              <w:t>)</w:t>
            </w:r>
            <w:r w:rsidR="006954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F640CF9" w14:textId="0EFFD172" w:rsidR="006954C3" w:rsidRDefault="006954C3" w:rsidP="00E33050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t xml:space="preserve"> </w:t>
            </w:r>
            <w:r w:rsidRPr="006954C3">
              <w:rPr>
                <w:rFonts w:ascii="Times New Roman" w:hAnsi="Times New Roman"/>
                <w:sz w:val="24"/>
                <w:szCs w:val="24"/>
              </w:rPr>
              <w:t>Моделирование ситуаций</w:t>
            </w:r>
            <w:r w:rsidR="00964E35">
              <w:rPr>
                <w:rFonts w:ascii="Times New Roman" w:hAnsi="Times New Roman"/>
                <w:sz w:val="24"/>
                <w:szCs w:val="24"/>
              </w:rPr>
              <w:t xml:space="preserve"> (о</w:t>
            </w:r>
            <w:r>
              <w:rPr>
                <w:rFonts w:ascii="Times New Roman" w:hAnsi="Times New Roman"/>
                <w:sz w:val="24"/>
                <w:szCs w:val="24"/>
              </w:rPr>
              <w:t>тработка</w:t>
            </w:r>
            <w:r w:rsidRPr="006954C3">
              <w:rPr>
                <w:rFonts w:ascii="Times New Roman" w:hAnsi="Times New Roman"/>
                <w:sz w:val="24"/>
                <w:szCs w:val="24"/>
              </w:rPr>
              <w:t xml:space="preserve"> навыков в безопасных условиях через имитацию реальных сценариев с использованием ролевых игр</w:t>
            </w:r>
            <w:r w:rsidR="00964E35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5A26310" w14:textId="6E05E000" w:rsidR="006954C3" w:rsidRDefault="006954C3" w:rsidP="006954C3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t xml:space="preserve"> </w:t>
            </w:r>
            <w:r w:rsidR="00704C1C">
              <w:rPr>
                <w:rFonts w:ascii="Times New Roman" w:hAnsi="Times New Roman"/>
                <w:sz w:val="24"/>
                <w:szCs w:val="24"/>
              </w:rPr>
              <w:t>Коллективно-творческое дело</w:t>
            </w:r>
            <w:r w:rsidR="00964E35">
              <w:rPr>
                <w:rFonts w:ascii="Times New Roman" w:hAnsi="Times New Roman"/>
                <w:sz w:val="24"/>
                <w:szCs w:val="24"/>
              </w:rPr>
              <w:t xml:space="preserve"> (с</w:t>
            </w:r>
            <w:r w:rsidRPr="006954C3">
              <w:rPr>
                <w:rFonts w:ascii="Times New Roman" w:hAnsi="Times New Roman"/>
                <w:sz w:val="24"/>
                <w:szCs w:val="24"/>
              </w:rPr>
              <w:t>оздание общего продукта на заданную тему</w:t>
            </w:r>
            <w:r w:rsidR="00964E35">
              <w:rPr>
                <w:rFonts w:ascii="Times New Roman" w:hAnsi="Times New Roman"/>
                <w:sz w:val="24"/>
                <w:szCs w:val="24"/>
              </w:rPr>
              <w:t>)</w:t>
            </w:r>
            <w:r w:rsidR="002F4DD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06FF4EC" w14:textId="32928280" w:rsidR="006954C3" w:rsidRDefault="006954C3" w:rsidP="006954C3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F4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54C3">
              <w:rPr>
                <w:rFonts w:ascii="Times New Roman" w:hAnsi="Times New Roman"/>
                <w:sz w:val="24"/>
                <w:szCs w:val="24"/>
              </w:rPr>
              <w:t>Психотренинг</w:t>
            </w:r>
            <w:r w:rsidR="00964E35">
              <w:rPr>
                <w:rFonts w:ascii="Times New Roman" w:hAnsi="Times New Roman"/>
                <w:sz w:val="24"/>
                <w:szCs w:val="24"/>
              </w:rPr>
              <w:t xml:space="preserve"> (р</w:t>
            </w:r>
            <w:r>
              <w:rPr>
                <w:rFonts w:ascii="Times New Roman" w:hAnsi="Times New Roman"/>
                <w:sz w:val="24"/>
                <w:szCs w:val="24"/>
              </w:rPr>
              <w:t>азвитие</w:t>
            </w:r>
            <w:r w:rsidRPr="006954C3">
              <w:rPr>
                <w:rFonts w:ascii="Times New Roman" w:hAnsi="Times New Roman"/>
                <w:sz w:val="24"/>
                <w:szCs w:val="24"/>
              </w:rPr>
              <w:t xml:space="preserve"> психологической устойчивости через системные упражнения</w:t>
            </w:r>
            <w:r w:rsidR="00964E35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B934C5E" w14:textId="2CC43046" w:rsidR="006954C3" w:rsidRDefault="006954C3" w:rsidP="006954C3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F4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Квест-</w:t>
            </w:r>
            <w:r w:rsidR="00704C1C">
              <w:rPr>
                <w:rFonts w:ascii="Times New Roman" w:hAnsi="Times New Roman"/>
                <w:sz w:val="24"/>
                <w:szCs w:val="24"/>
              </w:rPr>
              <w:t>игры</w:t>
            </w:r>
            <w:r w:rsidR="00964E35">
              <w:rPr>
                <w:rFonts w:ascii="Times New Roman" w:hAnsi="Times New Roman"/>
                <w:sz w:val="24"/>
                <w:szCs w:val="24"/>
              </w:rPr>
              <w:t xml:space="preserve"> (у</w:t>
            </w:r>
            <w:r w:rsidRPr="006954C3">
              <w:rPr>
                <w:rFonts w:ascii="Times New Roman" w:hAnsi="Times New Roman"/>
                <w:sz w:val="24"/>
                <w:szCs w:val="24"/>
              </w:rPr>
              <w:t>частники выполняют последовательные задания, требующие применения правовых знаний, логики и командного взаимодействия. Квесты сочетают двигательную активность с интеллектуальной нагрузкой</w:t>
            </w:r>
            <w:r w:rsidR="00964E35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38980EE" w14:textId="0AD50D2B" w:rsidR="006954C3" w:rsidRDefault="006954C3" w:rsidP="006954C3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F4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54C3">
              <w:rPr>
                <w:rFonts w:ascii="Times New Roman" w:hAnsi="Times New Roman"/>
                <w:sz w:val="24"/>
                <w:szCs w:val="24"/>
              </w:rPr>
              <w:t>Тимбилдинг</w:t>
            </w:r>
            <w:r w:rsidR="00964E35">
              <w:rPr>
                <w:rFonts w:ascii="Times New Roman" w:hAnsi="Times New Roman"/>
                <w:sz w:val="24"/>
                <w:szCs w:val="24"/>
              </w:rPr>
              <w:t xml:space="preserve"> (ф</w:t>
            </w:r>
            <w:r w:rsidRPr="006954C3">
              <w:rPr>
                <w:rFonts w:ascii="Times New Roman" w:hAnsi="Times New Roman"/>
                <w:sz w:val="24"/>
                <w:szCs w:val="24"/>
              </w:rPr>
              <w:t>ормирование навыков взаимовыручки и распределения ролей</w:t>
            </w:r>
            <w:r w:rsidR="00964E35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DA533EC" w14:textId="63CED429" w:rsidR="00006F7D" w:rsidRPr="006954C3" w:rsidRDefault="00006F7D" w:rsidP="006954C3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Диалоги в темноте</w:t>
            </w:r>
            <w:r w:rsidR="00964E35">
              <w:rPr>
                <w:rFonts w:ascii="Times New Roman" w:hAnsi="Times New Roman"/>
                <w:sz w:val="24"/>
                <w:szCs w:val="24"/>
              </w:rPr>
              <w:t xml:space="preserve"> (п</w:t>
            </w:r>
            <w:r w:rsidRPr="00006F7D">
              <w:rPr>
                <w:rFonts w:ascii="Times New Roman" w:hAnsi="Times New Roman"/>
                <w:sz w:val="24"/>
                <w:szCs w:val="24"/>
              </w:rPr>
              <w:t>огружени</w:t>
            </w:r>
            <w:r w:rsidR="00964E35">
              <w:rPr>
                <w:rFonts w:ascii="Times New Roman" w:hAnsi="Times New Roman"/>
                <w:sz w:val="24"/>
                <w:szCs w:val="24"/>
              </w:rPr>
              <w:t>е</w:t>
            </w:r>
            <w:r w:rsidRPr="00006F7D">
              <w:rPr>
                <w:rFonts w:ascii="Times New Roman" w:hAnsi="Times New Roman"/>
                <w:sz w:val="24"/>
                <w:szCs w:val="24"/>
              </w:rPr>
              <w:t xml:space="preserve"> участников в полную темноту, что полностью отключает ведущий канал восприятия – зрение</w:t>
            </w:r>
            <w:r w:rsidR="00964E35">
              <w:rPr>
                <w:rFonts w:ascii="Times New Roman" w:hAnsi="Times New Roman"/>
                <w:sz w:val="24"/>
                <w:szCs w:val="24"/>
              </w:rPr>
              <w:t>)</w:t>
            </w:r>
            <w:r w:rsidRPr="00006F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5B18FAB" w14:textId="77777777" w:rsidR="00F46283" w:rsidRDefault="00F46283" w:rsidP="00E33050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4.9. Р</w:t>
            </w:r>
            <w:r w:rsidRPr="00431CD9">
              <w:rPr>
                <w:rFonts w:ascii="Times New Roman" w:hAnsi="Times New Roman"/>
                <w:sz w:val="24"/>
                <w:szCs w:val="24"/>
              </w:rPr>
              <w:t>езультаты применения практики за последние годы: 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31CD9">
              <w:rPr>
                <w:rFonts w:ascii="Times New Roman" w:hAnsi="Times New Roman"/>
                <w:sz w:val="24"/>
                <w:szCs w:val="24"/>
              </w:rPr>
              <w:t>,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431CD9">
              <w:rPr>
                <w:rFonts w:ascii="Times New Roman" w:hAnsi="Times New Roman"/>
                <w:sz w:val="24"/>
                <w:szCs w:val="24"/>
              </w:rPr>
              <w:t>,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431CD9">
              <w:rPr>
                <w:rFonts w:ascii="Times New Roman" w:hAnsi="Times New Roman"/>
                <w:sz w:val="24"/>
                <w:szCs w:val="24"/>
              </w:rPr>
              <w:t xml:space="preserve"> (раздельно по годам)</w:t>
            </w:r>
          </w:p>
          <w:p w14:paraId="6C23B891" w14:textId="17E16F23" w:rsidR="004F1249" w:rsidRPr="004F1249" w:rsidRDefault="004F1249" w:rsidP="00E33050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F1249">
              <w:rPr>
                <w:rFonts w:ascii="Times New Roman" w:hAnsi="Times New Roman"/>
                <w:bCs/>
                <w:sz w:val="24"/>
                <w:szCs w:val="24"/>
              </w:rPr>
              <w:t>2025 год</w:t>
            </w:r>
          </w:p>
          <w:p w14:paraId="435F771B" w14:textId="579A2DF0" w:rsidR="004F1249" w:rsidRPr="004F1249" w:rsidRDefault="004F1249" w:rsidP="00E33050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F1249">
              <w:rPr>
                <w:rFonts w:ascii="Times New Roman" w:hAnsi="Times New Roman"/>
                <w:bCs/>
                <w:sz w:val="24"/>
                <w:szCs w:val="24"/>
              </w:rPr>
              <w:t>Проведен</w:t>
            </w:r>
            <w:r w:rsidR="00F4628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4F1249">
              <w:rPr>
                <w:rFonts w:ascii="Times New Roman" w:hAnsi="Times New Roman"/>
                <w:bCs/>
                <w:sz w:val="24"/>
                <w:szCs w:val="24"/>
              </w:rPr>
              <w:t xml:space="preserve"> 4 краткосрочных п</w:t>
            </w:r>
            <w:r w:rsidR="00F46283">
              <w:rPr>
                <w:rFonts w:ascii="Times New Roman" w:hAnsi="Times New Roman"/>
                <w:bCs/>
                <w:sz w:val="24"/>
                <w:szCs w:val="24"/>
              </w:rPr>
              <w:t>рофильных реабилитационных смен, в которых п</w:t>
            </w:r>
            <w:r w:rsidRPr="004F1249">
              <w:rPr>
                <w:rFonts w:ascii="Times New Roman" w:hAnsi="Times New Roman"/>
                <w:bCs/>
                <w:sz w:val="24"/>
                <w:szCs w:val="24"/>
              </w:rPr>
              <w:t>риняли участие 80 несовершеннолетних, проживающих на территории</w:t>
            </w:r>
            <w:r w:rsidRPr="004F1249">
              <w:t xml:space="preserve"> </w:t>
            </w:r>
            <w:r w:rsidRPr="004F1249">
              <w:rPr>
                <w:rFonts w:ascii="Times New Roman" w:hAnsi="Times New Roman"/>
                <w:bCs/>
                <w:sz w:val="24"/>
                <w:szCs w:val="24"/>
              </w:rPr>
              <w:t>Ханты-Мансийского автономного округа</w:t>
            </w:r>
            <w:r w:rsidR="00F46283">
              <w:rPr>
                <w:rFonts w:ascii="Times New Roman" w:hAnsi="Times New Roman"/>
                <w:bCs/>
                <w:sz w:val="24"/>
                <w:szCs w:val="24"/>
              </w:rPr>
              <w:t xml:space="preserve"> – </w:t>
            </w:r>
            <w:r w:rsidRPr="004F1249">
              <w:rPr>
                <w:rFonts w:ascii="Times New Roman" w:hAnsi="Times New Roman"/>
                <w:bCs/>
                <w:sz w:val="24"/>
                <w:szCs w:val="24"/>
              </w:rPr>
              <w:t>Югры.</w:t>
            </w:r>
          </w:p>
          <w:p w14:paraId="3105270B" w14:textId="027674F7" w:rsidR="004F1249" w:rsidRPr="00332338" w:rsidRDefault="004F1249" w:rsidP="004F12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 xml:space="preserve">Зафиксирован устойчивый интерес к мероприятиям </w:t>
            </w:r>
            <w:r w:rsidR="00F46283">
              <w:rPr>
                <w:rFonts w:ascii="Times New Roman" w:hAnsi="Times New Roman"/>
                <w:sz w:val="24"/>
                <w:szCs w:val="24"/>
              </w:rPr>
              <w:t>у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> 100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>% участников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DB79F5F" w14:textId="7A00F41C" w:rsidR="004F1249" w:rsidRPr="00332338" w:rsidRDefault="004F1249" w:rsidP="004F12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 xml:space="preserve">Освоение практических навыков </w:t>
            </w:r>
            <w:r w:rsidR="00F46283">
              <w:rPr>
                <w:rFonts w:ascii="Times New Roman" w:hAnsi="Times New Roman"/>
                <w:sz w:val="24"/>
                <w:szCs w:val="24"/>
              </w:rPr>
              <w:t>у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 xml:space="preserve"> 99,9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>% участников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869D933" w14:textId="72B5996F" w:rsidR="004F1249" w:rsidRPr="00332338" w:rsidRDefault="004F1249" w:rsidP="004F12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 xml:space="preserve">Формирование ответственного отношения к поступкам </w:t>
            </w:r>
            <w:r w:rsidR="00F46283">
              <w:rPr>
                <w:rFonts w:ascii="Times New Roman" w:hAnsi="Times New Roman"/>
                <w:sz w:val="24"/>
                <w:szCs w:val="24"/>
              </w:rPr>
              <w:t>у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 xml:space="preserve"> 99,9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>% участников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FBE63A1" w14:textId="5D78051D" w:rsidR="004F1249" w:rsidRPr="00332338" w:rsidRDefault="004F1249" w:rsidP="004F12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 xml:space="preserve">Уровень удовлетворённости мероприятиями </w:t>
            </w:r>
            <w:r w:rsidR="00F46283">
              <w:rPr>
                <w:rFonts w:ascii="Times New Roman" w:hAnsi="Times New Roman"/>
                <w:sz w:val="24"/>
                <w:szCs w:val="24"/>
              </w:rPr>
              <w:t>составил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 xml:space="preserve"> 100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 %.</w:t>
            </w:r>
          </w:p>
          <w:p w14:paraId="1600D2C2" w14:textId="57C290D9" w:rsidR="004F1249" w:rsidRPr="00332338" w:rsidRDefault="004F1249" w:rsidP="004F12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совершенных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 xml:space="preserve">правонарушений, антиобщественных деяний в период проведения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краткосрочных профильных реабилитационных смен –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8A229F4" w14:textId="15B863F8" w:rsidR="004F1249" w:rsidRPr="00332338" w:rsidRDefault="004F1249" w:rsidP="004F12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lastRenderedPageBreak/>
              <w:t>Количество правонарушений и антиобщественных деяний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, совершенных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 xml:space="preserve">участниками проекта по окончании </w:t>
            </w:r>
            <w:r>
              <w:rPr>
                <w:rFonts w:ascii="Times New Roman" w:hAnsi="Times New Roman"/>
                <w:sz w:val="24"/>
                <w:szCs w:val="24"/>
              </w:rPr>
              <w:t>краткосрочных профильных реабилитационных смен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 xml:space="preserve"> по месту проживания – 0.</w:t>
            </w:r>
          </w:p>
          <w:p w14:paraId="40304870" w14:textId="2253506B" w:rsidR="004F1249" w:rsidRDefault="004F1249" w:rsidP="004F1249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>Прекращено проведение индивидуальной профилакт</w:t>
            </w:r>
            <w:r>
              <w:rPr>
                <w:rFonts w:ascii="Times New Roman" w:hAnsi="Times New Roman"/>
                <w:sz w:val="24"/>
                <w:szCs w:val="24"/>
              </w:rPr>
              <w:t>ической работы в отношении 7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 xml:space="preserve"> несовершеннолетних.</w:t>
            </w:r>
          </w:p>
          <w:p w14:paraId="571F950B" w14:textId="25837DB4" w:rsidR="004F1249" w:rsidRPr="004F1249" w:rsidRDefault="004F1249" w:rsidP="004F1249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F1249">
              <w:rPr>
                <w:rFonts w:ascii="Times New Roman" w:hAnsi="Times New Roman"/>
                <w:bCs/>
                <w:sz w:val="24"/>
                <w:szCs w:val="24"/>
              </w:rPr>
              <w:t>2026 год</w:t>
            </w:r>
          </w:p>
          <w:p w14:paraId="71A5B5BD" w14:textId="1A72C8D0" w:rsidR="004F1249" w:rsidRPr="004F1249" w:rsidRDefault="004F1249" w:rsidP="004F1249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F1249">
              <w:rPr>
                <w:rFonts w:ascii="Times New Roman" w:hAnsi="Times New Roman"/>
                <w:bCs/>
                <w:sz w:val="24"/>
                <w:szCs w:val="24"/>
              </w:rPr>
              <w:t>Проведено 4 краткосрочных профильных реабилитационных смен</w:t>
            </w:r>
            <w:r w:rsidR="00F46283">
              <w:rPr>
                <w:rFonts w:ascii="Times New Roman" w:hAnsi="Times New Roman"/>
                <w:bCs/>
                <w:sz w:val="24"/>
                <w:szCs w:val="24"/>
              </w:rPr>
              <w:t>, в которых п</w:t>
            </w:r>
            <w:r w:rsidRPr="004F1249">
              <w:rPr>
                <w:rFonts w:ascii="Times New Roman" w:hAnsi="Times New Roman"/>
                <w:bCs/>
                <w:sz w:val="24"/>
                <w:szCs w:val="24"/>
              </w:rPr>
              <w:t>риняли участие 80 несовершеннолетних, проживающих на территории</w:t>
            </w:r>
            <w:r w:rsidRPr="004F1249">
              <w:t xml:space="preserve"> </w:t>
            </w:r>
            <w:r w:rsidRPr="004F1249">
              <w:rPr>
                <w:rFonts w:ascii="Times New Roman" w:hAnsi="Times New Roman"/>
                <w:bCs/>
                <w:sz w:val="24"/>
                <w:szCs w:val="24"/>
              </w:rPr>
              <w:t>Ханты-Мансийского автономного округа</w:t>
            </w:r>
            <w:r w:rsidR="00F46283">
              <w:rPr>
                <w:rFonts w:ascii="Times New Roman" w:hAnsi="Times New Roman"/>
                <w:bCs/>
                <w:sz w:val="24"/>
                <w:szCs w:val="24"/>
              </w:rPr>
              <w:t xml:space="preserve"> – </w:t>
            </w:r>
            <w:r w:rsidRPr="004F1249">
              <w:rPr>
                <w:rFonts w:ascii="Times New Roman" w:hAnsi="Times New Roman"/>
                <w:bCs/>
                <w:sz w:val="24"/>
                <w:szCs w:val="24"/>
              </w:rPr>
              <w:t>Югры.</w:t>
            </w:r>
          </w:p>
          <w:p w14:paraId="7D39FF54" w14:textId="311B0E64" w:rsidR="004F1249" w:rsidRPr="00332338" w:rsidRDefault="004F1249" w:rsidP="004F12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 xml:space="preserve">Зафиксирован устойчивый интерес к мероприятиям 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>100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>% участников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5053A78" w14:textId="60DEE135" w:rsidR="004F1249" w:rsidRPr="00332338" w:rsidRDefault="004F1249" w:rsidP="004F12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 xml:space="preserve">Освоение практических навыков 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>99,9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>% участников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4A0D84D" w14:textId="61729ECB" w:rsidR="004F1249" w:rsidRPr="00332338" w:rsidRDefault="004F1249" w:rsidP="004F12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 xml:space="preserve">Формирование ответственного отношения к поступкам 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>99,9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>% участников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996B91F" w14:textId="79B1A3D1" w:rsidR="004F1249" w:rsidRPr="00332338" w:rsidRDefault="004F1249" w:rsidP="004F12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 xml:space="preserve">Уровень удовлетворённости мероприятиями 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составил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>100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648A81D" w14:textId="206B8463" w:rsidR="004F1249" w:rsidRPr="00332338" w:rsidRDefault="004F1249" w:rsidP="004F12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совершенных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>правонарушений, антиобщественных деяний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 xml:space="preserve">в период проведения </w:t>
            </w:r>
            <w:r>
              <w:rPr>
                <w:rFonts w:ascii="Times New Roman" w:hAnsi="Times New Roman"/>
                <w:sz w:val="24"/>
                <w:szCs w:val="24"/>
              </w:rPr>
              <w:t>краткосрочных профильных реабилитационных смен</w:t>
            </w:r>
            <w:r w:rsidR="00F462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C662FD0" w14:textId="116CA972" w:rsidR="004F1249" w:rsidRPr="00332338" w:rsidRDefault="004F1249" w:rsidP="004F12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>Количество правонарушений и антиобщественных деяний</w:t>
            </w:r>
            <w:r w:rsidR="00F46283">
              <w:rPr>
                <w:rFonts w:ascii="Times New Roman" w:hAnsi="Times New Roman"/>
                <w:sz w:val="24"/>
                <w:szCs w:val="24"/>
              </w:rPr>
              <w:t>, совершенных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 xml:space="preserve"> участниками проекта по окончании </w:t>
            </w:r>
            <w:r>
              <w:rPr>
                <w:rFonts w:ascii="Times New Roman" w:hAnsi="Times New Roman"/>
                <w:sz w:val="24"/>
                <w:szCs w:val="24"/>
              </w:rPr>
              <w:t>краткосрочных профильных реабилитационных смен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 xml:space="preserve"> по месту проживания</w:t>
            </w:r>
            <w:r w:rsidR="00F46283">
              <w:rPr>
                <w:rFonts w:ascii="Times New Roman" w:hAnsi="Times New Roman"/>
                <w:sz w:val="24"/>
                <w:szCs w:val="24"/>
              </w:rPr>
              <w:t>,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 xml:space="preserve"> – 0.</w:t>
            </w:r>
          </w:p>
          <w:p w14:paraId="1744F8C9" w14:textId="594FF83A" w:rsidR="004F1249" w:rsidRPr="00332338" w:rsidRDefault="004F1249" w:rsidP="004F1249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>Прекращено проведение индивидуальной профилакт</w:t>
            </w:r>
            <w:r>
              <w:rPr>
                <w:rFonts w:ascii="Times New Roman" w:hAnsi="Times New Roman"/>
                <w:sz w:val="24"/>
                <w:szCs w:val="24"/>
              </w:rPr>
              <w:t>ической работы в отношении 4</w:t>
            </w:r>
            <w:r w:rsidRPr="00332338">
              <w:rPr>
                <w:rFonts w:ascii="Times New Roman" w:hAnsi="Times New Roman"/>
                <w:sz w:val="24"/>
                <w:szCs w:val="24"/>
              </w:rPr>
              <w:t xml:space="preserve"> несовершеннолетних.</w:t>
            </w:r>
          </w:p>
          <w:p w14:paraId="10AD24E7" w14:textId="6C8FA8B8" w:rsidR="00F46283" w:rsidRDefault="00F46283" w:rsidP="00BD16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>4.10. ключевые слова (теги) для поиска практики</w:t>
            </w:r>
          </w:p>
          <w:p w14:paraId="1B620DEC" w14:textId="2B0E90EB" w:rsidR="00332338" w:rsidRPr="00332338" w:rsidRDefault="00332338" w:rsidP="00BD16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>#социальнаяреабилитация </w:t>
            </w:r>
          </w:p>
          <w:p w14:paraId="18D23303" w14:textId="77777777" w:rsidR="005C7824" w:rsidRPr="00332338" w:rsidRDefault="00332338" w:rsidP="00BD16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>#подростки</w:t>
            </w:r>
          </w:p>
          <w:p w14:paraId="4731F17D" w14:textId="60F083B4" w:rsidR="00332338" w:rsidRDefault="00332338" w:rsidP="00BD16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>#профилактикаправонарушений</w:t>
            </w:r>
          </w:p>
          <w:p w14:paraId="17AC61D1" w14:textId="68176F89" w:rsidR="00332338" w:rsidRPr="004C75EA" w:rsidRDefault="00332338" w:rsidP="00BD16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338">
              <w:rPr>
                <w:rFonts w:ascii="Times New Roman" w:hAnsi="Times New Roman"/>
                <w:sz w:val="24"/>
                <w:szCs w:val="24"/>
              </w:rPr>
              <w:t>#межведомственноевзаимодействие</w:t>
            </w:r>
          </w:p>
        </w:tc>
      </w:tr>
      <w:tr w:rsidR="00647E7B" w:rsidRPr="00431CD9" w14:paraId="734C1AE7" w14:textId="77777777" w:rsidTr="00503A01">
        <w:trPr>
          <w:trHeight w:val="428"/>
        </w:trPr>
        <w:tc>
          <w:tcPr>
            <w:tcW w:w="2977" w:type="dxa"/>
          </w:tcPr>
          <w:p w14:paraId="602F2F18" w14:textId="677BC676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31C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5. </w:t>
            </w:r>
            <w:r w:rsidR="00647E7B" w:rsidRPr="00431CD9">
              <w:rPr>
                <w:rFonts w:ascii="Times New Roman" w:hAnsi="Times New Roman"/>
                <w:b/>
                <w:sz w:val="24"/>
                <w:szCs w:val="24"/>
              </w:rPr>
              <w:t xml:space="preserve">Ресурсное обеспечение практики: </w:t>
            </w:r>
          </w:p>
          <w:p w14:paraId="1FC8D465" w14:textId="75E118D2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5.1.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специалисты</w:t>
            </w:r>
            <w:r w:rsidR="004E4E51" w:rsidRPr="00431CD9">
              <w:rPr>
                <w:rFonts w:ascii="Times New Roman" w:hAnsi="Times New Roman"/>
                <w:sz w:val="24"/>
                <w:szCs w:val="24"/>
              </w:rPr>
              <w:t>;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FA1E6E8" w14:textId="39517A86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5.2.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нормативные правовые документы</w:t>
            </w:r>
            <w:r w:rsidR="004E4E51" w:rsidRPr="00431CD9">
              <w:rPr>
                <w:rFonts w:ascii="Times New Roman" w:hAnsi="Times New Roman"/>
                <w:sz w:val="24"/>
                <w:szCs w:val="24"/>
              </w:rPr>
              <w:t>;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444BBF9" w14:textId="05063C0E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5.3.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специальное оборудование</w:t>
            </w:r>
            <w:r w:rsidR="004E4E51" w:rsidRPr="00431CD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05053B4" w14:textId="73B36A32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5.4.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информационные ресурсы</w:t>
            </w:r>
            <w:r w:rsidR="004E4E51" w:rsidRPr="00431CD9">
              <w:rPr>
                <w:rFonts w:ascii="Times New Roman" w:hAnsi="Times New Roman"/>
                <w:sz w:val="24"/>
                <w:szCs w:val="24"/>
              </w:rPr>
              <w:t>;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45B4534" w14:textId="510527D4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5.5.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другие ресурсы</w:t>
            </w:r>
          </w:p>
        </w:tc>
        <w:tc>
          <w:tcPr>
            <w:tcW w:w="6804" w:type="dxa"/>
          </w:tcPr>
          <w:p w14:paraId="7F4C113D" w14:textId="26CB041A" w:rsidR="00C85A64" w:rsidRDefault="00C85A64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b/>
                <w:sz w:val="24"/>
                <w:szCs w:val="24"/>
              </w:rPr>
              <w:t>5. Ресурсное обеспечение практики</w:t>
            </w:r>
          </w:p>
          <w:p w14:paraId="7F2A7D49" w14:textId="1D0AB07F" w:rsidR="00887AEF" w:rsidRDefault="00B90941" w:rsidP="00E3305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  <w:r>
              <w:t xml:space="preserve"> </w:t>
            </w:r>
            <w:r w:rsidR="00887AEF">
              <w:rPr>
                <w:rFonts w:ascii="Times New Roman" w:hAnsi="Times New Roman"/>
                <w:sz w:val="24"/>
                <w:szCs w:val="24"/>
              </w:rPr>
              <w:t>С</w:t>
            </w:r>
            <w:r w:rsidR="00887AEF" w:rsidRPr="00431CD9">
              <w:rPr>
                <w:rFonts w:ascii="Times New Roman" w:hAnsi="Times New Roman"/>
                <w:sz w:val="24"/>
                <w:szCs w:val="24"/>
              </w:rPr>
              <w:t>пециалисты</w:t>
            </w:r>
          </w:p>
          <w:p w14:paraId="7C5F3755" w14:textId="23E37F97" w:rsidR="00176E14" w:rsidRDefault="00176E14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 отделением, специалист по работе с семьей, с</w:t>
            </w:r>
            <w:r w:rsidR="00B90941" w:rsidRPr="00B90941">
              <w:rPr>
                <w:rFonts w:ascii="Times New Roman" w:hAnsi="Times New Roman"/>
                <w:sz w:val="24"/>
                <w:szCs w:val="24"/>
              </w:rPr>
              <w:t>пециа</w:t>
            </w:r>
            <w:r>
              <w:rPr>
                <w:rFonts w:ascii="Times New Roman" w:hAnsi="Times New Roman"/>
                <w:sz w:val="24"/>
                <w:szCs w:val="24"/>
              </w:rPr>
              <w:t>лист по социальной реабилитации, в</w:t>
            </w:r>
            <w:r w:rsidR="00B90941" w:rsidRPr="00B90941">
              <w:rPr>
                <w:rFonts w:ascii="Times New Roman" w:hAnsi="Times New Roman"/>
                <w:sz w:val="24"/>
                <w:szCs w:val="24"/>
              </w:rPr>
              <w:t>оспитатель</w:t>
            </w:r>
            <w:r>
              <w:rPr>
                <w:rFonts w:ascii="Times New Roman" w:hAnsi="Times New Roman"/>
                <w:sz w:val="24"/>
                <w:szCs w:val="24"/>
              </w:rPr>
              <w:t>, п</w:t>
            </w:r>
            <w:r w:rsidRPr="00B90941">
              <w:rPr>
                <w:rFonts w:ascii="Times New Roman" w:hAnsi="Times New Roman"/>
                <w:sz w:val="24"/>
                <w:szCs w:val="24"/>
              </w:rPr>
              <w:t>сихолог</w:t>
            </w:r>
            <w:r>
              <w:rPr>
                <w:rFonts w:ascii="Times New Roman" w:hAnsi="Times New Roman"/>
                <w:sz w:val="24"/>
                <w:szCs w:val="24"/>
              </w:rPr>
              <w:t>, с</w:t>
            </w:r>
            <w:r w:rsidRPr="00B90941">
              <w:rPr>
                <w:rFonts w:ascii="Times New Roman" w:hAnsi="Times New Roman"/>
                <w:sz w:val="24"/>
                <w:szCs w:val="24"/>
              </w:rPr>
              <w:t>оциальный педагог</w:t>
            </w:r>
            <w:r>
              <w:rPr>
                <w:rFonts w:ascii="Times New Roman" w:hAnsi="Times New Roman"/>
                <w:sz w:val="24"/>
                <w:szCs w:val="24"/>
              </w:rPr>
              <w:t>, помощник по уходу</w:t>
            </w:r>
            <w:r w:rsidR="00F109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EB90A28" w14:textId="7C3D95E3" w:rsidR="00887AEF" w:rsidRDefault="00176E14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5.2. </w:t>
            </w:r>
            <w:r w:rsidR="00887AEF">
              <w:rPr>
                <w:rFonts w:ascii="Times New Roman" w:hAnsi="Times New Roman"/>
                <w:sz w:val="24"/>
                <w:szCs w:val="24"/>
              </w:rPr>
              <w:t>Н</w:t>
            </w:r>
            <w:r w:rsidR="00887AEF" w:rsidRPr="00431CD9">
              <w:rPr>
                <w:rFonts w:ascii="Times New Roman" w:hAnsi="Times New Roman"/>
                <w:sz w:val="24"/>
                <w:szCs w:val="24"/>
              </w:rPr>
              <w:t>ормативные правовые документы</w:t>
            </w:r>
          </w:p>
          <w:p w14:paraId="3F9AF7ED" w14:textId="31B19948" w:rsidR="00332338" w:rsidRDefault="009C1EBA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Депсоцразвития Югры от </w:t>
            </w:r>
            <w:r w:rsidR="00332338">
              <w:rPr>
                <w:rFonts w:ascii="Times New Roman" w:hAnsi="Times New Roman"/>
                <w:sz w:val="24"/>
                <w:szCs w:val="24"/>
              </w:rPr>
              <w:t>10.06.2026 № 589-р «О внесении изменения в приказ Депсоцразвития Югры от 01.07.2022 № 836-р</w:t>
            </w:r>
            <w:r w:rsidR="006E65F7">
              <w:rPr>
                <w:rFonts w:ascii="Times New Roman" w:hAnsi="Times New Roman"/>
                <w:sz w:val="24"/>
                <w:szCs w:val="24"/>
              </w:rPr>
              <w:t>.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2338">
              <w:rPr>
                <w:rFonts w:ascii="Times New Roman" w:hAnsi="Times New Roman"/>
                <w:sz w:val="24"/>
                <w:szCs w:val="24"/>
              </w:rPr>
              <w:t>«Об утверждении порядка зачисления детей в специализированные учреждения социального обслуживания для несовершеннолетних, нуждающихся в социальной реабилитации, и признании утратившими силу некоторых приказов Депсоцразвития Югры»</w:t>
            </w:r>
            <w:r w:rsidR="006E65F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B7DA053" w14:textId="2B62A7EA" w:rsidR="009C1EBA" w:rsidRDefault="00332338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Депсоцразвития Югры </w:t>
            </w:r>
            <w:r w:rsidR="00976639">
              <w:rPr>
                <w:rFonts w:ascii="Times New Roman" w:hAnsi="Times New Roman"/>
                <w:sz w:val="24"/>
                <w:szCs w:val="24"/>
              </w:rPr>
              <w:t>05.03</w:t>
            </w:r>
            <w:r w:rsidR="009C1EBA">
              <w:rPr>
                <w:rFonts w:ascii="Times New Roman" w:hAnsi="Times New Roman"/>
                <w:sz w:val="24"/>
                <w:szCs w:val="24"/>
              </w:rPr>
              <w:t xml:space="preserve">.2026 № </w:t>
            </w:r>
            <w:r w:rsidR="00976639">
              <w:rPr>
                <w:rFonts w:ascii="Times New Roman" w:hAnsi="Times New Roman"/>
                <w:sz w:val="24"/>
                <w:szCs w:val="24"/>
              </w:rPr>
              <w:t>232</w:t>
            </w:r>
            <w:r w:rsidR="009C1EBA">
              <w:rPr>
                <w:rFonts w:ascii="Times New Roman" w:hAnsi="Times New Roman"/>
                <w:sz w:val="24"/>
                <w:szCs w:val="24"/>
              </w:rPr>
              <w:t>-р «</w:t>
            </w:r>
            <w:r w:rsidR="00976639">
              <w:rPr>
                <w:rFonts w:ascii="Times New Roman" w:hAnsi="Times New Roman"/>
                <w:sz w:val="24"/>
                <w:szCs w:val="24"/>
              </w:rPr>
              <w:t>Об организации и проведении краткосрочных профильных реабилитационных смен для несовершеннолетних</w:t>
            </w:r>
            <w:r w:rsidR="00EF05C7">
              <w:rPr>
                <w:rFonts w:ascii="Times New Roman" w:hAnsi="Times New Roman"/>
                <w:sz w:val="24"/>
                <w:szCs w:val="24"/>
              </w:rPr>
              <w:t>»</w:t>
            </w:r>
            <w:r w:rsidR="006E65F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BFF9DE2" w14:textId="0C8A0BD2" w:rsidR="00887AEF" w:rsidRDefault="009C1EBA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5.3. </w:t>
            </w:r>
            <w:r w:rsidR="00887AEF">
              <w:rPr>
                <w:rFonts w:ascii="Times New Roman" w:hAnsi="Times New Roman"/>
                <w:sz w:val="24"/>
                <w:szCs w:val="24"/>
              </w:rPr>
              <w:t>С</w:t>
            </w:r>
            <w:r w:rsidR="00887AEF" w:rsidRPr="00431CD9">
              <w:rPr>
                <w:rFonts w:ascii="Times New Roman" w:hAnsi="Times New Roman"/>
                <w:sz w:val="24"/>
                <w:szCs w:val="24"/>
              </w:rPr>
              <w:t>пециальное оборудование</w:t>
            </w:r>
          </w:p>
          <w:p w14:paraId="153DF2AF" w14:textId="02D0963A" w:rsidR="00737831" w:rsidRDefault="00976639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Палатки, компасы,</w:t>
            </w:r>
            <w:r>
              <w:t xml:space="preserve"> б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инты, шины, жгуты, носилки, </w:t>
            </w:r>
            <w:r w:rsidRPr="00976639">
              <w:rPr>
                <w:rFonts w:ascii="Times New Roman" w:hAnsi="Times New Roman"/>
                <w:bCs/>
                <w:sz w:val="24"/>
                <w:szCs w:val="24"/>
              </w:rPr>
              <w:t>макет огнетушителя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боевая одежда пожарного, </w:t>
            </w:r>
            <w:r w:rsidRPr="00976639">
              <w:rPr>
                <w:rFonts w:ascii="Times New Roman" w:hAnsi="Times New Roman"/>
                <w:bCs/>
                <w:sz w:val="24"/>
                <w:szCs w:val="24"/>
              </w:rPr>
              <w:t>макет светофора, дорожные знаки, жезл регулировщика</w:t>
            </w:r>
            <w:r w:rsidR="006E65F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F552163" w14:textId="44738FDD" w:rsidR="00887AEF" w:rsidRDefault="00D87DFE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5.4. </w:t>
            </w:r>
            <w:r w:rsidR="00887AEF">
              <w:rPr>
                <w:rFonts w:ascii="Times New Roman" w:hAnsi="Times New Roman"/>
                <w:sz w:val="24"/>
                <w:szCs w:val="24"/>
              </w:rPr>
              <w:t>И</w:t>
            </w:r>
            <w:r w:rsidR="00887AEF" w:rsidRPr="00431CD9">
              <w:rPr>
                <w:rFonts w:ascii="Times New Roman" w:hAnsi="Times New Roman"/>
                <w:sz w:val="24"/>
                <w:szCs w:val="24"/>
              </w:rPr>
              <w:t>нформационные ресурсы</w:t>
            </w:r>
          </w:p>
          <w:p w14:paraId="34105108" w14:textId="6FEE90DA" w:rsidR="00D87DFE" w:rsidRDefault="00EF05C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D87DFE">
              <w:rPr>
                <w:rFonts w:ascii="Times New Roman" w:hAnsi="Times New Roman"/>
                <w:sz w:val="24"/>
                <w:szCs w:val="24"/>
              </w:rPr>
              <w:t>фициальный сайт учреждения</w:t>
            </w:r>
          </w:p>
          <w:p w14:paraId="5B82680E" w14:textId="76C8BC63" w:rsidR="00D87DFE" w:rsidRDefault="00D87DFE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E32B42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https://sovcentr.gosuslugi.ru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DF0241E" w14:textId="54193530" w:rsidR="00D87DFE" w:rsidRDefault="00EF05C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D87DFE">
              <w:rPr>
                <w:rFonts w:ascii="Times New Roman" w:hAnsi="Times New Roman"/>
                <w:sz w:val="24"/>
                <w:szCs w:val="24"/>
              </w:rPr>
              <w:t>руппы в социальных сетях</w:t>
            </w:r>
          </w:p>
          <w:p w14:paraId="022B33D5" w14:textId="77777777" w:rsidR="00D87DFE" w:rsidRPr="00D87DFE" w:rsidRDefault="00D87DFE" w:rsidP="00E3305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D87DFE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https://max.ru/id8615009411_gos</w:t>
              </w:r>
            </w:hyperlink>
            <w:r w:rsidRPr="00D87D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E7031EB" w14:textId="77777777" w:rsidR="00D87DFE" w:rsidRPr="00D87DFE" w:rsidRDefault="00D87DFE" w:rsidP="00E3305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D87DFE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D87DFE">
                <w:rPr>
                  <w:rStyle w:val="a8"/>
                  <w:rFonts w:ascii="Times New Roman" w:hAnsi="Times New Roman"/>
                  <w:sz w:val="24"/>
                  <w:szCs w:val="24"/>
                </w:rPr>
                <w:t>://</w:t>
              </w:r>
              <w:r w:rsidRPr="00D87DFE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vk</w:t>
              </w:r>
              <w:r w:rsidRPr="00D87DFE">
                <w:rPr>
                  <w:rStyle w:val="a8"/>
                  <w:rFonts w:ascii="Times New Roman" w:hAnsi="Times New Roman"/>
                  <w:sz w:val="24"/>
                  <w:szCs w:val="24"/>
                </w:rPr>
                <w:t>.</w:t>
              </w:r>
              <w:r w:rsidRPr="00D87DFE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 w:rsidRPr="00D87DFE">
                <w:rPr>
                  <w:rStyle w:val="a8"/>
                  <w:rFonts w:ascii="Times New Roman" w:hAnsi="Times New Roman"/>
                  <w:sz w:val="24"/>
                  <w:szCs w:val="24"/>
                </w:rPr>
                <w:t>/</w:t>
              </w:r>
              <w:r w:rsidRPr="00D87DFE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sovcentr</w:t>
              </w:r>
            </w:hyperlink>
            <w:r w:rsidRPr="00D87D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C7A9D9A" w14:textId="661A43CF" w:rsidR="00D87DFE" w:rsidRPr="00431CD9" w:rsidRDefault="00D87DFE" w:rsidP="00EF05C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D87DFE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D87DFE">
                <w:rPr>
                  <w:rStyle w:val="a8"/>
                  <w:rFonts w:ascii="Times New Roman" w:hAnsi="Times New Roman"/>
                  <w:sz w:val="24"/>
                  <w:szCs w:val="24"/>
                </w:rPr>
                <w:t>://</w:t>
              </w:r>
              <w:r w:rsidRPr="00D87DFE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ok</w:t>
              </w:r>
              <w:r w:rsidRPr="00D87DFE">
                <w:rPr>
                  <w:rStyle w:val="a8"/>
                  <w:rFonts w:ascii="Times New Roman" w:hAnsi="Times New Roman"/>
                  <w:sz w:val="24"/>
                  <w:szCs w:val="24"/>
                </w:rPr>
                <w:t>.</w:t>
              </w:r>
              <w:r w:rsidRPr="00D87DFE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D87DFE">
                <w:rPr>
                  <w:rStyle w:val="a8"/>
                  <w:rFonts w:ascii="Times New Roman" w:hAnsi="Times New Roman"/>
                  <w:sz w:val="24"/>
                  <w:szCs w:val="24"/>
                </w:rPr>
                <w:t>/</w:t>
              </w:r>
              <w:r w:rsidRPr="00D87DFE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sovcentr</w:t>
              </w:r>
            </w:hyperlink>
            <w:r w:rsidRPr="00D87D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47E7B" w:rsidRPr="00431CD9" w14:paraId="4210D98E" w14:textId="77777777" w:rsidTr="00503A01">
        <w:trPr>
          <w:trHeight w:val="646"/>
        </w:trPr>
        <w:tc>
          <w:tcPr>
            <w:tcW w:w="2977" w:type="dxa"/>
          </w:tcPr>
          <w:p w14:paraId="766C520C" w14:textId="3EE0335C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31C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6. </w:t>
            </w:r>
            <w:r w:rsidR="00647E7B" w:rsidRPr="00431CD9">
              <w:rPr>
                <w:rFonts w:ascii="Times New Roman" w:hAnsi="Times New Roman"/>
                <w:b/>
                <w:sz w:val="24"/>
                <w:szCs w:val="24"/>
              </w:rPr>
              <w:t xml:space="preserve">Публичная представленность практики: </w:t>
            </w:r>
          </w:p>
          <w:p w14:paraId="321A7F6F" w14:textId="1CD4A0B4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6.1.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представленность практики на всероссийских мероприятиях в последние годы: 202</w:t>
            </w:r>
            <w:r w:rsidR="00887AEF">
              <w:rPr>
                <w:rFonts w:ascii="Times New Roman" w:hAnsi="Times New Roman"/>
                <w:sz w:val="24"/>
                <w:szCs w:val="24"/>
              </w:rPr>
              <w:t>4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, 202</w:t>
            </w:r>
            <w:r w:rsidR="00887AEF">
              <w:rPr>
                <w:rFonts w:ascii="Times New Roman" w:hAnsi="Times New Roman"/>
                <w:sz w:val="24"/>
                <w:szCs w:val="24"/>
              </w:rPr>
              <w:t>5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, 202</w:t>
            </w:r>
            <w:r w:rsidR="00887AEF">
              <w:rPr>
                <w:rFonts w:ascii="Times New Roman" w:hAnsi="Times New Roman"/>
                <w:sz w:val="24"/>
                <w:szCs w:val="24"/>
              </w:rPr>
              <w:t>6</w:t>
            </w:r>
            <w:r w:rsidR="001F5389" w:rsidRPr="00431CD9">
              <w:rPr>
                <w:rFonts w:ascii="Times New Roman" w:hAnsi="Times New Roman"/>
                <w:sz w:val="24"/>
                <w:szCs w:val="24"/>
              </w:rPr>
              <w:t xml:space="preserve"> (раздельно по годам)</w:t>
            </w:r>
            <w:r w:rsidR="004E4E51" w:rsidRPr="00431CD9">
              <w:rPr>
                <w:rFonts w:ascii="Times New Roman" w:hAnsi="Times New Roman"/>
                <w:sz w:val="24"/>
                <w:szCs w:val="24"/>
              </w:rPr>
              <w:t>;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5F863F1" w14:textId="3E2FC2C9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6.2.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признания (награды), которыми отмечена практика за последние 3 года</w:t>
            </w:r>
            <w:r w:rsidR="004E4E51" w:rsidRPr="00431CD9">
              <w:rPr>
                <w:rFonts w:ascii="Times New Roman" w:hAnsi="Times New Roman"/>
                <w:sz w:val="24"/>
                <w:szCs w:val="24"/>
              </w:rPr>
              <w:t>;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9B0FEF6" w14:textId="35B84DDC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6.3.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наличи</w:t>
            </w:r>
            <w:r w:rsidR="00DE6E15" w:rsidRPr="00431CD9">
              <w:rPr>
                <w:rFonts w:ascii="Times New Roman" w:hAnsi="Times New Roman"/>
                <w:sz w:val="24"/>
                <w:szCs w:val="24"/>
              </w:rPr>
              <w:t>е информации о практике в сети Интернет</w:t>
            </w:r>
            <w:r w:rsidR="001F5389" w:rsidRPr="00431CD9">
              <w:rPr>
                <w:rFonts w:ascii="Times New Roman" w:hAnsi="Times New Roman"/>
                <w:sz w:val="24"/>
                <w:szCs w:val="24"/>
              </w:rPr>
              <w:t xml:space="preserve"> (ссылки)</w:t>
            </w:r>
          </w:p>
        </w:tc>
        <w:tc>
          <w:tcPr>
            <w:tcW w:w="6804" w:type="dxa"/>
          </w:tcPr>
          <w:p w14:paraId="5569152A" w14:textId="34A15284" w:rsidR="00C85A64" w:rsidRDefault="00C85A64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b/>
                <w:sz w:val="24"/>
                <w:szCs w:val="24"/>
              </w:rPr>
              <w:t>6. Публичная представленность практики</w:t>
            </w:r>
          </w:p>
          <w:p w14:paraId="26F4261F" w14:textId="3B827AB6" w:rsidR="00887AEF" w:rsidRDefault="005C7824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</w:t>
            </w:r>
            <w:r w:rsidR="006E65F7">
              <w:rPr>
                <w:rFonts w:ascii="Times New Roman" w:hAnsi="Times New Roman"/>
                <w:sz w:val="24"/>
                <w:szCs w:val="24"/>
              </w:rPr>
              <w:t>П</w:t>
            </w:r>
            <w:r w:rsidR="00887AEF" w:rsidRPr="00431CD9">
              <w:rPr>
                <w:rFonts w:ascii="Times New Roman" w:hAnsi="Times New Roman"/>
                <w:sz w:val="24"/>
                <w:szCs w:val="24"/>
              </w:rPr>
              <w:t>редставленность практики на всероссийских мероприятиях в последние годы: 202</w:t>
            </w:r>
            <w:r w:rsidR="00887AEF">
              <w:rPr>
                <w:rFonts w:ascii="Times New Roman" w:hAnsi="Times New Roman"/>
                <w:sz w:val="24"/>
                <w:szCs w:val="24"/>
              </w:rPr>
              <w:t>4</w:t>
            </w:r>
            <w:r w:rsidR="00887AEF" w:rsidRPr="00431CD9">
              <w:rPr>
                <w:rFonts w:ascii="Times New Roman" w:hAnsi="Times New Roman"/>
                <w:sz w:val="24"/>
                <w:szCs w:val="24"/>
              </w:rPr>
              <w:t>, 202</w:t>
            </w:r>
            <w:r w:rsidR="00887AEF">
              <w:rPr>
                <w:rFonts w:ascii="Times New Roman" w:hAnsi="Times New Roman"/>
                <w:sz w:val="24"/>
                <w:szCs w:val="24"/>
              </w:rPr>
              <w:t>5</w:t>
            </w:r>
            <w:r w:rsidR="00887AEF" w:rsidRPr="00431CD9">
              <w:rPr>
                <w:rFonts w:ascii="Times New Roman" w:hAnsi="Times New Roman"/>
                <w:sz w:val="24"/>
                <w:szCs w:val="24"/>
              </w:rPr>
              <w:t>, 202</w:t>
            </w:r>
            <w:r w:rsidR="00887AEF">
              <w:rPr>
                <w:rFonts w:ascii="Times New Roman" w:hAnsi="Times New Roman"/>
                <w:sz w:val="24"/>
                <w:szCs w:val="24"/>
              </w:rPr>
              <w:t>6</w:t>
            </w:r>
            <w:r w:rsidR="00887AEF" w:rsidRPr="00431CD9">
              <w:rPr>
                <w:rFonts w:ascii="Times New Roman" w:hAnsi="Times New Roman"/>
                <w:sz w:val="24"/>
                <w:szCs w:val="24"/>
              </w:rPr>
              <w:t xml:space="preserve"> (раздельно по годам</w:t>
            </w:r>
            <w:r w:rsidR="00887AEF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D1FA0FF" w14:textId="0D9AE99D" w:rsidR="006E65F7" w:rsidRDefault="00D648FA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C80">
              <w:rPr>
                <w:rFonts w:ascii="Times New Roman" w:hAnsi="Times New Roman"/>
                <w:sz w:val="24"/>
                <w:szCs w:val="24"/>
              </w:rPr>
              <w:t>2</w:t>
            </w:r>
            <w:r w:rsidR="00355C80" w:rsidRPr="00355C80">
              <w:rPr>
                <w:rFonts w:ascii="Times New Roman" w:hAnsi="Times New Roman"/>
                <w:sz w:val="24"/>
                <w:szCs w:val="24"/>
              </w:rPr>
              <w:t>025 год</w:t>
            </w:r>
          </w:p>
          <w:p w14:paraId="243F2B11" w14:textId="67306E39" w:rsidR="00503A01" w:rsidRPr="00355C80" w:rsidRDefault="00D648FA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C80">
              <w:rPr>
                <w:rFonts w:ascii="Times New Roman" w:hAnsi="Times New Roman"/>
                <w:sz w:val="24"/>
                <w:szCs w:val="24"/>
              </w:rPr>
              <w:t>Вебинар ФГБУ «Центр защиты прав и интересов детей» по вопросу о профилактике самовольных уходов несовершеннолетних из организаций.</w:t>
            </w:r>
            <w:r w:rsidR="00325F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347A">
              <w:rPr>
                <w:rFonts w:ascii="Times New Roman" w:hAnsi="Times New Roman"/>
                <w:sz w:val="24"/>
                <w:szCs w:val="24"/>
              </w:rPr>
              <w:t>Доклад «Технология «Территория успеха»</w:t>
            </w:r>
            <w:r w:rsidR="00355C80" w:rsidRPr="0084347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52C7B9B" w14:textId="6B8B9772" w:rsidR="0017385B" w:rsidRPr="0084347A" w:rsidRDefault="00355C80" w:rsidP="00F462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47A">
              <w:rPr>
                <w:rFonts w:ascii="Times New Roman" w:hAnsi="Times New Roman"/>
                <w:sz w:val="24"/>
                <w:szCs w:val="24"/>
              </w:rPr>
              <w:t>Межрегиональная информационно-дискуссионная площадка «Эффективные механизмы перезагрузки и трансформации деструктивных поведенческих моделей несовершеннолетних, в том числе зависимого поведения: формы, методы, технологии практической работы»</w:t>
            </w:r>
            <w:r w:rsidR="00F46283">
              <w:rPr>
                <w:rFonts w:ascii="Times New Roman" w:hAnsi="Times New Roman"/>
                <w:sz w:val="24"/>
                <w:szCs w:val="24"/>
              </w:rPr>
              <w:t xml:space="preserve"> (д</w:t>
            </w:r>
            <w:r w:rsidRPr="0084347A">
              <w:rPr>
                <w:rFonts w:ascii="Times New Roman" w:hAnsi="Times New Roman"/>
                <w:sz w:val="24"/>
                <w:szCs w:val="24"/>
              </w:rPr>
              <w:t>оклад «Технология «Территория успеха»: от реабилитации до постреабилитационного сопровождения»</w:t>
            </w:r>
            <w:r w:rsidR="00F46283">
              <w:rPr>
                <w:rFonts w:ascii="Times New Roman" w:hAnsi="Times New Roman"/>
                <w:sz w:val="24"/>
                <w:szCs w:val="24"/>
              </w:rPr>
              <w:t>)</w:t>
            </w:r>
            <w:r w:rsidR="00325F6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3CA1C2F" w14:textId="77777777" w:rsidR="004F1249" w:rsidRDefault="005C7824" w:rsidP="00F46283">
            <w:pPr>
              <w:spacing w:after="0" w:line="240" w:lineRule="auto"/>
              <w:jc w:val="both"/>
              <w:rPr>
                <w:rFonts w:ascii="Times New Roman" w:hAnsi="Times New Roman"/>
                <w:strike/>
                <w:color w:val="EE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6.2. </w:t>
            </w:r>
            <w:r w:rsidR="00887AEF">
              <w:rPr>
                <w:rFonts w:ascii="Times New Roman" w:hAnsi="Times New Roman"/>
                <w:sz w:val="24"/>
                <w:szCs w:val="24"/>
              </w:rPr>
              <w:t>П</w:t>
            </w:r>
            <w:r w:rsidR="00887AEF" w:rsidRPr="00431CD9">
              <w:rPr>
                <w:rFonts w:ascii="Times New Roman" w:hAnsi="Times New Roman"/>
                <w:sz w:val="24"/>
                <w:szCs w:val="24"/>
              </w:rPr>
              <w:t>ризнания (награды), которыми отмечена практика за последние 3 года</w:t>
            </w:r>
          </w:p>
          <w:p w14:paraId="4FE7BF65" w14:textId="38E85EA0" w:rsidR="00503A01" w:rsidRPr="0017385B" w:rsidRDefault="00EE6B04" w:rsidP="004F1249">
            <w:pPr>
              <w:spacing w:after="0" w:line="240" w:lineRule="auto"/>
              <w:jc w:val="both"/>
              <w:rPr>
                <w:rFonts w:ascii="Times New Roman" w:hAnsi="Times New Roman"/>
                <w:strike/>
                <w:color w:val="EE0000"/>
                <w:sz w:val="24"/>
                <w:szCs w:val="24"/>
              </w:rPr>
            </w:pPr>
            <w:r w:rsidRPr="004F1249">
              <w:rPr>
                <w:rFonts w:ascii="Times New Roman" w:hAnsi="Times New Roman"/>
                <w:sz w:val="24"/>
                <w:szCs w:val="24"/>
              </w:rPr>
              <w:t xml:space="preserve">Благодарственное письмо </w:t>
            </w:r>
            <w:r w:rsidR="004F1249" w:rsidRPr="004F1249">
              <w:rPr>
                <w:rFonts w:ascii="Times New Roman" w:hAnsi="Times New Roman"/>
                <w:sz w:val="24"/>
                <w:szCs w:val="24"/>
              </w:rPr>
              <w:t>заместителя главы Советского района по социальному развитию Страшко Н.В.</w:t>
            </w:r>
            <w:r w:rsidR="004F12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F1249" w:rsidRPr="004F1249">
              <w:rPr>
                <w:rFonts w:ascii="Times New Roman" w:hAnsi="Times New Roman"/>
                <w:sz w:val="24"/>
                <w:szCs w:val="24"/>
              </w:rPr>
              <w:t>за реализацию социоролевой квестории «Правовая перезагрузка», весомый вклад в профилактику правонарушений среди подростков, инновационный формат проекта, укрепление межведомственного взаимодействия, профессионализм и неравнодушие к подрастающему поколению</w:t>
            </w:r>
            <w:r w:rsidR="00325F6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EDC2B4F" w14:textId="5D55B514" w:rsidR="00503A01" w:rsidRDefault="005C7824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6.3. </w:t>
            </w:r>
            <w:r w:rsidR="00887AEF">
              <w:rPr>
                <w:rFonts w:ascii="Times New Roman" w:hAnsi="Times New Roman"/>
                <w:sz w:val="24"/>
                <w:szCs w:val="24"/>
              </w:rPr>
              <w:t>Н</w:t>
            </w:r>
            <w:r w:rsidR="00887AEF" w:rsidRPr="00431CD9">
              <w:rPr>
                <w:rFonts w:ascii="Times New Roman" w:hAnsi="Times New Roman"/>
                <w:sz w:val="24"/>
                <w:szCs w:val="24"/>
              </w:rPr>
              <w:t>аличие информации о практике в сети Интернет (ссылки)</w:t>
            </w:r>
          </w:p>
          <w:p w14:paraId="4965D2EF" w14:textId="0F90F47A" w:rsidR="00503A01" w:rsidRPr="00503A01" w:rsidRDefault="00503A01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A01">
              <w:rPr>
                <w:rFonts w:ascii="Times New Roman" w:hAnsi="Times New Roman"/>
                <w:sz w:val="24"/>
                <w:szCs w:val="24"/>
              </w:rPr>
              <w:t>Автономное учреждение Ханты-Мансийского автономного округа – Югры «Окружная телерадиокомпания «Югра»</w:t>
            </w:r>
          </w:p>
          <w:p w14:paraId="15529B30" w14:textId="4AE74371" w:rsidR="00355C80" w:rsidRPr="00D61ACB" w:rsidRDefault="00503A01" w:rsidP="00D61AC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hyperlink r:id="rId12" w:history="1">
              <w:r w:rsidRPr="006E65F7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https://ugra-tv.ru/news/society/v_sovetskom_rayone_zapustili_pravovuyu_perezagruzku_dlya_trudnykh_podrostkov/</w:t>
              </w:r>
            </w:hyperlink>
            <w:r w:rsidRPr="006E6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1ACB" w:rsidRPr="00D61ACB">
              <w:rPr>
                <w:rFonts w:ascii="Times New Roman" w:hAnsi="Times New Roman"/>
                <w:sz w:val="24"/>
                <w:szCs w:val="24"/>
              </w:rPr>
              <w:t>(Запуск</w:t>
            </w:r>
            <w:r w:rsidR="00D61ACB" w:rsidRPr="00D61ACB">
              <w:rPr>
                <w:rFonts w:ascii="Times New Roman" w:hAnsi="Times New Roman"/>
                <w:sz w:val="24"/>
                <w:szCs w:val="24"/>
              </w:rPr>
              <w:t xml:space="preserve"> правов</w:t>
            </w:r>
            <w:r w:rsidR="00D61ACB" w:rsidRPr="00D61ACB">
              <w:rPr>
                <w:rFonts w:ascii="Times New Roman" w:hAnsi="Times New Roman"/>
                <w:sz w:val="24"/>
                <w:szCs w:val="24"/>
              </w:rPr>
              <w:t xml:space="preserve">ой </w:t>
            </w:r>
            <w:r w:rsidR="00D61ACB" w:rsidRPr="00D61ACB">
              <w:rPr>
                <w:rFonts w:ascii="Times New Roman" w:hAnsi="Times New Roman"/>
                <w:sz w:val="24"/>
                <w:szCs w:val="24"/>
              </w:rPr>
              <w:t>перезагрузк</w:t>
            </w:r>
            <w:r w:rsidR="00D61ACB" w:rsidRPr="00D61ACB">
              <w:rPr>
                <w:rFonts w:ascii="Times New Roman" w:hAnsi="Times New Roman"/>
                <w:sz w:val="24"/>
                <w:szCs w:val="24"/>
              </w:rPr>
              <w:t>и</w:t>
            </w:r>
            <w:r w:rsidR="00D61ACB" w:rsidRPr="00D61ACB">
              <w:rPr>
                <w:rFonts w:ascii="Times New Roman" w:hAnsi="Times New Roman"/>
                <w:sz w:val="24"/>
                <w:szCs w:val="24"/>
              </w:rPr>
              <w:t xml:space="preserve"> для трудных подростков</w:t>
            </w:r>
            <w:r w:rsidR="00D61ACB" w:rsidRPr="00D61AC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0A91957" w14:textId="60D99456" w:rsidR="00503A01" w:rsidRPr="00355C80" w:rsidRDefault="00355C80" w:rsidP="00006F7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Официальная страница Муниципальной комиссии по делам несовершеннолетних и защите их прав администрации Советского района в социальной сети ВКонтакте</w:t>
            </w:r>
          </w:p>
          <w:p w14:paraId="190C69EA" w14:textId="119058B3" w:rsidR="00355C80" w:rsidRDefault="00355C80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Pr="00657E41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https://vk.ru/wall-189014379_3568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1ACB">
              <w:rPr>
                <w:rFonts w:ascii="Times New Roman" w:hAnsi="Times New Roman"/>
                <w:sz w:val="24"/>
                <w:szCs w:val="24"/>
              </w:rPr>
              <w:t>(Выбор за тобой)</w:t>
            </w:r>
          </w:p>
          <w:p w14:paraId="69C45850" w14:textId="7E60074D" w:rsidR="00895A4D" w:rsidRDefault="00355C80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Официальная страница БУ «Региональный семейный центр социального обслуживания» в социальной сети ВКонтакте</w:t>
            </w:r>
          </w:p>
          <w:p w14:paraId="263204B3" w14:textId="0FFCB35C" w:rsidR="00895A4D" w:rsidRPr="00D87DFE" w:rsidRDefault="00895A4D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Pr="00814E18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https://vk.ru/wall-74600214_7351</w:t>
              </w:r>
            </w:hyperlink>
            <w:r w:rsidR="00662D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1ACB">
              <w:rPr>
                <w:rFonts w:ascii="Times New Roman" w:hAnsi="Times New Roman"/>
                <w:sz w:val="24"/>
                <w:szCs w:val="24"/>
              </w:rPr>
              <w:t xml:space="preserve">(Открытие </w:t>
            </w:r>
            <w:r w:rsidR="00D61ACB" w:rsidRPr="00D61ACB">
              <w:rPr>
                <w:rFonts w:ascii="Times New Roman" w:hAnsi="Times New Roman"/>
                <w:sz w:val="24"/>
                <w:szCs w:val="24"/>
              </w:rPr>
              <w:t>смен</w:t>
            </w:r>
            <w:r w:rsidR="00D61ACB">
              <w:rPr>
                <w:rFonts w:ascii="Times New Roman" w:hAnsi="Times New Roman"/>
                <w:sz w:val="24"/>
                <w:szCs w:val="24"/>
              </w:rPr>
              <w:t>ы</w:t>
            </w:r>
            <w:r w:rsidR="00D61ACB" w:rsidRPr="00D61ACB">
              <w:rPr>
                <w:rFonts w:ascii="Times New Roman" w:hAnsi="Times New Roman"/>
                <w:sz w:val="24"/>
                <w:szCs w:val="24"/>
              </w:rPr>
              <w:t xml:space="preserve"> «Правовая перезагрузка»</w:t>
            </w:r>
            <w:r w:rsidR="00D61AC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47E7B" w:rsidRPr="00431CD9" w14:paraId="6113E1DE" w14:textId="77777777" w:rsidTr="00503A01">
        <w:trPr>
          <w:trHeight w:val="144"/>
        </w:trPr>
        <w:tc>
          <w:tcPr>
            <w:tcW w:w="2977" w:type="dxa"/>
          </w:tcPr>
          <w:p w14:paraId="591096C4" w14:textId="0AB24E62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31CD9">
              <w:rPr>
                <w:rFonts w:ascii="Times New Roman" w:hAnsi="Times New Roman"/>
                <w:b/>
                <w:sz w:val="24"/>
                <w:szCs w:val="24"/>
              </w:rPr>
              <w:t xml:space="preserve">7. </w:t>
            </w:r>
            <w:r w:rsidR="00647E7B" w:rsidRPr="00431CD9">
              <w:rPr>
                <w:rFonts w:ascii="Times New Roman" w:hAnsi="Times New Roman"/>
                <w:b/>
                <w:sz w:val="24"/>
                <w:szCs w:val="24"/>
              </w:rPr>
              <w:t>Содействие тиражированию практики:</w:t>
            </w:r>
          </w:p>
          <w:p w14:paraId="0C2B8B0D" w14:textId="2C760910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7.1.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имеющиеся методические материалы</w:t>
            </w:r>
            <w:r w:rsidR="004E4E51" w:rsidRPr="00431CD9">
              <w:rPr>
                <w:rFonts w:ascii="Times New Roman" w:hAnsi="Times New Roman"/>
                <w:sz w:val="24"/>
                <w:szCs w:val="24"/>
              </w:rPr>
              <w:t>;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DD94998" w14:textId="2F7C8838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7.2.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инструменты тиражирования</w:t>
            </w:r>
            <w:r w:rsidR="001F5389" w:rsidRPr="00431CD9">
              <w:rPr>
                <w:rFonts w:ascii="Times New Roman" w:hAnsi="Times New Roman"/>
                <w:sz w:val="24"/>
                <w:szCs w:val="24"/>
              </w:rPr>
              <w:t xml:space="preserve"> (выбрать: консультация, супервизия, наставничество, семинар или другое)</w:t>
            </w:r>
            <w:r w:rsidR="004E4E51" w:rsidRPr="00431CD9">
              <w:rPr>
                <w:rFonts w:ascii="Times New Roman" w:hAnsi="Times New Roman"/>
                <w:sz w:val="24"/>
                <w:szCs w:val="24"/>
              </w:rPr>
              <w:t>;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B76E9EA" w14:textId="5782A4FC" w:rsidR="00647E7B" w:rsidRPr="00431CD9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sz w:val="24"/>
                <w:szCs w:val="24"/>
              </w:rPr>
              <w:t xml:space="preserve">7.3.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специалист организации</w:t>
            </w:r>
            <w:r w:rsidR="001F5389" w:rsidRPr="00431CD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>ответственный за содействие тиражировани</w:t>
            </w:r>
            <w:r w:rsidR="001F5389" w:rsidRPr="00431CD9">
              <w:rPr>
                <w:rFonts w:ascii="Times New Roman" w:hAnsi="Times New Roman"/>
                <w:sz w:val="24"/>
                <w:szCs w:val="24"/>
              </w:rPr>
              <w:t>ю</w:t>
            </w:r>
            <w:r w:rsidR="00647E7B" w:rsidRPr="00431CD9">
              <w:rPr>
                <w:rFonts w:ascii="Times New Roman" w:hAnsi="Times New Roman"/>
                <w:sz w:val="24"/>
                <w:szCs w:val="24"/>
              </w:rPr>
              <w:t xml:space="preserve"> практики</w:t>
            </w:r>
            <w:r w:rsidR="001F5389" w:rsidRPr="00431CD9">
              <w:rPr>
                <w:rFonts w:ascii="Times New Roman" w:hAnsi="Times New Roman"/>
                <w:sz w:val="24"/>
                <w:szCs w:val="24"/>
              </w:rPr>
              <w:t xml:space="preserve"> (Ф.И.О. специалиста)</w:t>
            </w:r>
          </w:p>
        </w:tc>
        <w:tc>
          <w:tcPr>
            <w:tcW w:w="6804" w:type="dxa"/>
          </w:tcPr>
          <w:p w14:paraId="2BE759F6" w14:textId="49475E4E" w:rsidR="00C85A64" w:rsidRDefault="00C85A64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C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7. Содействие тиражированию практики</w:t>
            </w:r>
          </w:p>
          <w:p w14:paraId="061D76C0" w14:textId="43BCDDF5" w:rsidR="00234C32" w:rsidRDefault="00E35F32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 </w:t>
            </w:r>
            <w:r w:rsidR="00887AEF">
              <w:rPr>
                <w:rFonts w:ascii="Times New Roman" w:hAnsi="Times New Roman"/>
                <w:sz w:val="24"/>
                <w:szCs w:val="24"/>
              </w:rPr>
              <w:t>И</w:t>
            </w:r>
            <w:r w:rsidR="00887AEF" w:rsidRPr="00431CD9">
              <w:rPr>
                <w:rFonts w:ascii="Times New Roman" w:hAnsi="Times New Roman"/>
                <w:sz w:val="24"/>
                <w:szCs w:val="24"/>
              </w:rPr>
              <w:t>меющиеся методические материалы</w:t>
            </w:r>
          </w:p>
          <w:p w14:paraId="63CCCAD2" w14:textId="1AE642D5" w:rsidR="00E35F32" w:rsidRPr="0057503F" w:rsidRDefault="006742E6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35F32" w:rsidRPr="00E35F32">
              <w:rPr>
                <w:rFonts w:ascii="Times New Roman" w:hAnsi="Times New Roman"/>
                <w:sz w:val="24"/>
                <w:szCs w:val="24"/>
              </w:rPr>
              <w:t>Перечень психологических и педагогических методик для проведения диагностики родителей (законных представителей), несовершеннолетних, семейных советников</w:t>
            </w:r>
            <w:r w:rsidR="00E35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5F32" w:rsidRPr="00E35F32">
              <w:rPr>
                <w:rFonts w:ascii="Times New Roman" w:hAnsi="Times New Roman"/>
                <w:sz w:val="24"/>
                <w:szCs w:val="24"/>
              </w:rPr>
              <w:t xml:space="preserve">(положительная </w:t>
            </w:r>
            <w:r w:rsidR="00E35F32" w:rsidRPr="00E35F32">
              <w:rPr>
                <w:rFonts w:ascii="Times New Roman" w:hAnsi="Times New Roman"/>
                <w:sz w:val="24"/>
                <w:szCs w:val="24"/>
              </w:rPr>
              <w:lastRenderedPageBreak/>
              <w:t>экспертная оценка БУ «Ресурсный центр развития социального обслуживания» от 18.02.2026)</w:t>
            </w:r>
            <w:r w:rsidR="0057503F" w:rsidRPr="0057503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3AC168E" w14:textId="685406B8" w:rsidR="00E35F32" w:rsidRDefault="006742E6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35F32" w:rsidRPr="00E35F32">
              <w:rPr>
                <w:rFonts w:ascii="Times New Roman" w:hAnsi="Times New Roman"/>
                <w:sz w:val="24"/>
                <w:szCs w:val="24"/>
              </w:rPr>
              <w:t>Дневник позитивных изменений</w:t>
            </w:r>
            <w:r w:rsidR="006E5253">
              <w:rPr>
                <w:rFonts w:ascii="Times New Roman" w:hAnsi="Times New Roman"/>
                <w:sz w:val="24"/>
                <w:szCs w:val="24"/>
              </w:rPr>
              <w:t xml:space="preserve"> и моих уникальных побед</w:t>
            </w:r>
            <w:r w:rsidR="00E35F32" w:rsidRPr="00E35F3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6E5253">
              <w:rPr>
                <w:rFonts w:ascii="Times New Roman" w:hAnsi="Times New Roman"/>
                <w:sz w:val="24"/>
                <w:szCs w:val="24"/>
              </w:rPr>
              <w:t>Точка опоры</w:t>
            </w:r>
            <w:r w:rsidR="00E35F32" w:rsidRPr="00E35F32">
              <w:rPr>
                <w:rFonts w:ascii="Times New Roman" w:hAnsi="Times New Roman"/>
                <w:sz w:val="24"/>
                <w:szCs w:val="24"/>
              </w:rPr>
              <w:t>»</w:t>
            </w:r>
            <w:r w:rsidR="006E52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2608B15" w14:textId="69176ED4" w:rsidR="006E5253" w:rsidRPr="004F1249" w:rsidRDefault="006742E6" w:rsidP="006E525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24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E5253" w:rsidRPr="004F1249">
              <w:rPr>
                <w:rFonts w:ascii="Times New Roman" w:hAnsi="Times New Roman"/>
                <w:sz w:val="24"/>
                <w:szCs w:val="24"/>
              </w:rPr>
              <w:t>Блокнот</w:t>
            </w:r>
            <w:r w:rsidR="004F1249" w:rsidRPr="004F12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F1249">
              <w:rPr>
                <w:rFonts w:ascii="Times New Roman" w:hAnsi="Times New Roman"/>
                <w:sz w:val="24"/>
                <w:szCs w:val="24"/>
              </w:rPr>
              <w:t xml:space="preserve">для заметок </w:t>
            </w:r>
            <w:r w:rsidR="004F1249" w:rsidRPr="004F1249">
              <w:rPr>
                <w:rFonts w:ascii="Times New Roman" w:hAnsi="Times New Roman"/>
                <w:sz w:val="24"/>
                <w:szCs w:val="24"/>
              </w:rPr>
              <w:t>правового агента</w:t>
            </w:r>
            <w:r w:rsidR="006E5253" w:rsidRPr="004F1249">
              <w:rPr>
                <w:rFonts w:ascii="Times New Roman" w:hAnsi="Times New Roman"/>
                <w:sz w:val="24"/>
                <w:szCs w:val="24"/>
              </w:rPr>
              <w:t>. Инструкция по применению</w:t>
            </w:r>
            <w:r w:rsidR="004F1249" w:rsidRPr="004F124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6F413C2" w14:textId="365DEF4D" w:rsidR="00887AEF" w:rsidRDefault="00604641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 w:rsidR="00887AEF">
              <w:rPr>
                <w:rFonts w:ascii="Times New Roman" w:hAnsi="Times New Roman"/>
                <w:sz w:val="24"/>
                <w:szCs w:val="24"/>
              </w:rPr>
              <w:t>И</w:t>
            </w:r>
            <w:r w:rsidR="00887AEF" w:rsidRPr="00431CD9">
              <w:rPr>
                <w:rFonts w:ascii="Times New Roman" w:hAnsi="Times New Roman"/>
                <w:sz w:val="24"/>
                <w:szCs w:val="24"/>
              </w:rPr>
              <w:t>нструменты тиражирования</w:t>
            </w:r>
            <w:r w:rsidR="006E65F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60D785F" w14:textId="7CA6C06E" w:rsidR="00E35F32" w:rsidRDefault="00604641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Консультация, семинар, практикум.</w:t>
            </w:r>
          </w:p>
          <w:p w14:paraId="04653DA0" w14:textId="6A892B45" w:rsidR="00887AEF" w:rsidRDefault="00843CAE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7.3. </w:t>
            </w:r>
            <w:r w:rsidR="006E65F7">
              <w:rPr>
                <w:rFonts w:ascii="Times New Roman" w:hAnsi="Times New Roman"/>
                <w:sz w:val="24"/>
                <w:szCs w:val="24"/>
              </w:rPr>
              <w:t>С</w:t>
            </w:r>
            <w:r w:rsidR="00887AEF" w:rsidRPr="00431CD9">
              <w:rPr>
                <w:rFonts w:ascii="Times New Roman" w:hAnsi="Times New Roman"/>
                <w:sz w:val="24"/>
                <w:szCs w:val="24"/>
              </w:rPr>
              <w:t>пециалист организации, ответственный за содействие тиражированию практики (Ф.И.О. специалиста)</w:t>
            </w:r>
          </w:p>
          <w:p w14:paraId="3BF87ADE" w14:textId="2568F256" w:rsidR="00843CAE" w:rsidRPr="00431CD9" w:rsidRDefault="00843CAE" w:rsidP="00E330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Тунина Снежана Евгеньевна</w:t>
            </w:r>
            <w:r w:rsidR="002D6E9A">
              <w:rPr>
                <w:rFonts w:ascii="Times New Roman" w:hAnsi="Times New Roman"/>
                <w:sz w:val="24"/>
                <w:szCs w:val="24"/>
              </w:rPr>
              <w:t>, заместитель директора</w:t>
            </w:r>
          </w:p>
        </w:tc>
      </w:tr>
      <w:tr w:rsidR="00647E7B" w:rsidRPr="00C90B8A" w14:paraId="5008E7C5" w14:textId="77777777" w:rsidTr="00EE6DA5">
        <w:trPr>
          <w:trHeight w:val="586"/>
        </w:trPr>
        <w:tc>
          <w:tcPr>
            <w:tcW w:w="2977" w:type="dxa"/>
          </w:tcPr>
          <w:p w14:paraId="5E0DBC12" w14:textId="36F58EEA" w:rsidR="00647E7B" w:rsidRPr="00C90B8A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90B8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8. </w:t>
            </w:r>
            <w:r w:rsidR="00647E7B" w:rsidRPr="00C90B8A">
              <w:rPr>
                <w:rFonts w:ascii="Times New Roman" w:hAnsi="Times New Roman"/>
                <w:b/>
                <w:sz w:val="24"/>
                <w:szCs w:val="24"/>
              </w:rPr>
              <w:t>Дополнительная информация:</w:t>
            </w:r>
          </w:p>
          <w:p w14:paraId="087D5861" w14:textId="3EFC79DE" w:rsidR="00647E7B" w:rsidRPr="00C90B8A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B8A">
              <w:rPr>
                <w:rFonts w:ascii="Times New Roman" w:hAnsi="Times New Roman"/>
                <w:sz w:val="24"/>
                <w:szCs w:val="24"/>
              </w:rPr>
              <w:t xml:space="preserve">8.1. </w:t>
            </w:r>
            <w:r w:rsidR="00647E7B" w:rsidRPr="00C90B8A">
              <w:rPr>
                <w:rFonts w:ascii="Times New Roman" w:hAnsi="Times New Roman"/>
                <w:sz w:val="24"/>
                <w:szCs w:val="24"/>
              </w:rPr>
              <w:t xml:space="preserve">презентация практики (файл в формате </w:t>
            </w:r>
            <w:hyperlink r:id="rId15" w:tooltip="Microsoft" w:history="1">
              <w:r w:rsidR="00647E7B" w:rsidRPr="00C90B8A">
                <w:rPr>
                  <w:rStyle w:val="a8"/>
                  <w:rFonts w:ascii="Times New Roman" w:hAnsi="Times New Roman"/>
                  <w:bCs/>
                  <w:color w:val="auto"/>
                  <w:sz w:val="24"/>
                  <w:szCs w:val="24"/>
                </w:rPr>
                <w:t>Microsoft</w:t>
              </w:r>
            </w:hyperlink>
            <w:r w:rsidR="00647E7B" w:rsidRPr="00C90B8A">
              <w:rPr>
                <w:rFonts w:ascii="Times New Roman" w:hAnsi="Times New Roman"/>
                <w:bCs/>
                <w:sz w:val="24"/>
                <w:szCs w:val="24"/>
              </w:rPr>
              <w:t> PowerPoint (.</w:t>
            </w:r>
            <w:r w:rsidR="00647E7B" w:rsidRPr="00C90B8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ppt</w:t>
            </w:r>
            <w:r w:rsidR="00647E7B" w:rsidRPr="00C90B8A">
              <w:rPr>
                <w:rFonts w:ascii="Times New Roman" w:hAnsi="Times New Roman"/>
                <w:bCs/>
                <w:sz w:val="24"/>
                <w:szCs w:val="24"/>
              </w:rPr>
              <w:t xml:space="preserve"> или .</w:t>
            </w:r>
            <w:r w:rsidR="00647E7B" w:rsidRPr="00C90B8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pptx</w:t>
            </w:r>
            <w:r w:rsidR="00647E7B" w:rsidRPr="00C90B8A">
              <w:rPr>
                <w:rFonts w:ascii="Times New Roman" w:hAnsi="Times New Roman"/>
                <w:bCs/>
                <w:sz w:val="24"/>
                <w:szCs w:val="24"/>
              </w:rPr>
              <w:t>) не более 10 Мб)</w:t>
            </w:r>
            <w:r w:rsidR="004E4E51" w:rsidRPr="00C90B8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2B77523" w14:textId="0EF650A4" w:rsidR="00DE6E15" w:rsidRPr="00C90B8A" w:rsidRDefault="00B80B77" w:rsidP="00E330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B8A">
              <w:rPr>
                <w:rFonts w:ascii="Times New Roman" w:hAnsi="Times New Roman"/>
                <w:bCs/>
                <w:sz w:val="24"/>
                <w:szCs w:val="24"/>
              </w:rPr>
              <w:t xml:space="preserve">8.2. </w:t>
            </w:r>
            <w:r w:rsidR="00DE6E15" w:rsidRPr="00C90B8A">
              <w:rPr>
                <w:rFonts w:ascii="Times New Roman" w:hAnsi="Times New Roman"/>
                <w:bCs/>
                <w:sz w:val="24"/>
                <w:szCs w:val="24"/>
              </w:rPr>
              <w:t>фотоматериалы (файлы в формате JPG или TIFF, 300 dpi, размер фотогр</w:t>
            </w:r>
            <w:r w:rsidR="00D14A0B" w:rsidRPr="00C90B8A">
              <w:rPr>
                <w:rFonts w:ascii="Times New Roman" w:hAnsi="Times New Roman"/>
                <w:bCs/>
                <w:sz w:val="24"/>
                <w:szCs w:val="24"/>
              </w:rPr>
              <w:t>афии: не менее 4 мб не более 10 </w:t>
            </w:r>
            <w:r w:rsidR="00DE6E15" w:rsidRPr="00C90B8A">
              <w:rPr>
                <w:rFonts w:ascii="Times New Roman" w:hAnsi="Times New Roman"/>
                <w:bCs/>
                <w:sz w:val="24"/>
                <w:szCs w:val="24"/>
              </w:rPr>
              <w:t>мб, не более 10 штук; фотографии должны быть цветными, четкими, отражающими тематику практики)</w:t>
            </w:r>
            <w:r w:rsidR="004E4E51" w:rsidRPr="00C90B8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E19B600" w14:textId="01826727" w:rsidR="00DE6E15" w:rsidRPr="00C90B8A" w:rsidRDefault="003D5752" w:rsidP="00E33050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90B8A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B80B77" w:rsidRPr="00C90B8A">
              <w:rPr>
                <w:rFonts w:ascii="Times New Roman" w:hAnsi="Times New Roman"/>
                <w:bCs/>
                <w:sz w:val="24"/>
                <w:szCs w:val="24"/>
              </w:rPr>
              <w:t xml:space="preserve">.3. </w:t>
            </w:r>
            <w:r w:rsidR="00DE6E15" w:rsidRPr="00C90B8A">
              <w:rPr>
                <w:rFonts w:ascii="Times New Roman" w:hAnsi="Times New Roman"/>
                <w:bCs/>
                <w:sz w:val="24"/>
                <w:szCs w:val="24"/>
              </w:rPr>
              <w:t xml:space="preserve">видеоролики </w:t>
            </w:r>
            <w:r w:rsidR="001F5389" w:rsidRPr="00C90B8A">
              <w:rPr>
                <w:rFonts w:ascii="Times New Roman" w:hAnsi="Times New Roman"/>
                <w:bCs/>
                <w:sz w:val="24"/>
                <w:szCs w:val="24"/>
              </w:rPr>
              <w:t>длительностью не более 2 минут (</w:t>
            </w:r>
            <w:r w:rsidR="00DE6E15" w:rsidRPr="00C90B8A">
              <w:rPr>
                <w:rFonts w:ascii="Times New Roman" w:hAnsi="Times New Roman"/>
                <w:bCs/>
                <w:sz w:val="24"/>
                <w:szCs w:val="24"/>
              </w:rPr>
              <w:t>не более трех</w:t>
            </w:r>
            <w:r w:rsidR="001F5389" w:rsidRPr="00C90B8A">
              <w:rPr>
                <w:rFonts w:ascii="Times New Roman" w:hAnsi="Times New Roman"/>
                <w:bCs/>
                <w:sz w:val="24"/>
                <w:szCs w:val="24"/>
              </w:rPr>
              <w:t xml:space="preserve"> видеороликов</w:t>
            </w:r>
            <w:r w:rsidR="00DE6E15" w:rsidRPr="00C90B8A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6804" w:type="dxa"/>
          </w:tcPr>
          <w:p w14:paraId="7BDD9227" w14:textId="40235467" w:rsidR="00887AEF" w:rsidRDefault="00887AEF" w:rsidP="00887AE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90B8A">
              <w:rPr>
                <w:rFonts w:ascii="Times New Roman" w:hAnsi="Times New Roman"/>
                <w:b/>
                <w:sz w:val="24"/>
                <w:szCs w:val="24"/>
              </w:rPr>
              <w:t>8. Дополнительная информация:</w:t>
            </w:r>
          </w:p>
          <w:p w14:paraId="2669C790" w14:textId="77777777" w:rsidR="0057119B" w:rsidRDefault="0057119B" w:rsidP="00887AE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680999" w14:textId="1E09BB08" w:rsidR="00BC0AFF" w:rsidRPr="008D5F9A" w:rsidRDefault="00474DE8" w:rsidP="00E33050">
            <w:pPr>
              <w:spacing w:after="0" w:line="240" w:lineRule="auto"/>
              <w:jc w:val="both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6" w:history="1">
              <w:r w:rsidR="0057119B" w:rsidRPr="007446F7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https://disk.yandex.ru/d/2Yg7fR-CR8N-Eg</w:t>
              </w:r>
            </w:hyperlink>
            <w:r w:rsidR="005711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4BF4F33" w14:textId="5BC0CBA8" w:rsidR="00A63644" w:rsidRPr="00503A01" w:rsidRDefault="00A63644" w:rsidP="00E33050">
      <w:pPr>
        <w:spacing w:after="0" w:line="240" w:lineRule="auto"/>
        <w:ind w:right="252"/>
        <w:jc w:val="both"/>
        <w:rPr>
          <w:rFonts w:ascii="Times New Roman" w:hAnsi="Times New Roman"/>
          <w:bCs/>
          <w:sz w:val="16"/>
          <w:szCs w:val="16"/>
          <w:lang w:eastAsia="ru-RU"/>
        </w:rPr>
      </w:pPr>
    </w:p>
    <w:sectPr w:rsidR="00A63644" w:rsidRPr="00503A01" w:rsidSect="00D4612D">
      <w:headerReference w:type="default" r:id="rId1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F674D" w14:textId="77777777" w:rsidR="00540821" w:rsidRDefault="00540821" w:rsidP="00252FE2">
      <w:pPr>
        <w:spacing w:after="0" w:line="240" w:lineRule="auto"/>
      </w:pPr>
      <w:r>
        <w:separator/>
      </w:r>
    </w:p>
  </w:endnote>
  <w:endnote w:type="continuationSeparator" w:id="0">
    <w:p w14:paraId="7456675A" w14:textId="77777777" w:rsidR="00540821" w:rsidRDefault="00540821" w:rsidP="00252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_AntiqueTradyNr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E14F8" w14:textId="77777777" w:rsidR="00540821" w:rsidRDefault="00540821" w:rsidP="00252FE2">
      <w:pPr>
        <w:spacing w:after="0" w:line="240" w:lineRule="auto"/>
      </w:pPr>
      <w:r>
        <w:separator/>
      </w:r>
    </w:p>
  </w:footnote>
  <w:footnote w:type="continuationSeparator" w:id="0">
    <w:p w14:paraId="33CEAEFA" w14:textId="77777777" w:rsidR="00540821" w:rsidRDefault="00540821" w:rsidP="00252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3317240"/>
      <w:docPartObj>
        <w:docPartGallery w:val="Page Numbers (Top of Page)"/>
        <w:docPartUnique/>
      </w:docPartObj>
    </w:sdtPr>
    <w:sdtEndPr/>
    <w:sdtContent>
      <w:p w14:paraId="0D59D80C" w14:textId="5420D856" w:rsidR="00E35F32" w:rsidRDefault="00E35F3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A64">
          <w:rPr>
            <w:noProof/>
          </w:rPr>
          <w:t>6</w:t>
        </w:r>
        <w:r>
          <w:fldChar w:fldCharType="end"/>
        </w:r>
      </w:p>
    </w:sdtContent>
  </w:sdt>
  <w:p w14:paraId="4AC1F729" w14:textId="77777777" w:rsidR="00E35F32" w:rsidRDefault="00E35F3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45695"/>
    <w:multiLevelType w:val="hybridMultilevel"/>
    <w:tmpl w:val="CBC24986"/>
    <w:lvl w:ilvl="0" w:tplc="FF4E0342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C97530"/>
    <w:multiLevelType w:val="hybridMultilevel"/>
    <w:tmpl w:val="1388A4F0"/>
    <w:lvl w:ilvl="0" w:tplc="1010A84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84668"/>
    <w:multiLevelType w:val="hybridMultilevel"/>
    <w:tmpl w:val="73748B3C"/>
    <w:lvl w:ilvl="0" w:tplc="EF36779E">
      <w:start w:val="1"/>
      <w:numFmt w:val="bullet"/>
      <w:lvlText w:val=""/>
      <w:lvlJc w:val="left"/>
      <w:pPr>
        <w:ind w:left="11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3" w15:restartNumberingAfterBreak="0">
    <w:nsid w:val="137D695E"/>
    <w:multiLevelType w:val="hybridMultilevel"/>
    <w:tmpl w:val="FBFC8B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96206"/>
    <w:multiLevelType w:val="multilevel"/>
    <w:tmpl w:val="660A00E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 w15:restartNumberingAfterBreak="0">
    <w:nsid w:val="1A695A66"/>
    <w:multiLevelType w:val="hybridMultilevel"/>
    <w:tmpl w:val="448C0EF0"/>
    <w:lvl w:ilvl="0" w:tplc="9E6AE008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04AD4"/>
    <w:multiLevelType w:val="multilevel"/>
    <w:tmpl w:val="DB501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296E2E85"/>
    <w:multiLevelType w:val="multilevel"/>
    <w:tmpl w:val="C82A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2F42E3"/>
    <w:multiLevelType w:val="hybridMultilevel"/>
    <w:tmpl w:val="9DE86608"/>
    <w:lvl w:ilvl="0" w:tplc="FF4E034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DB128A8"/>
    <w:multiLevelType w:val="hybridMultilevel"/>
    <w:tmpl w:val="117C2DF2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0515780"/>
    <w:multiLevelType w:val="hybridMultilevel"/>
    <w:tmpl w:val="20E686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2844246"/>
    <w:multiLevelType w:val="multilevel"/>
    <w:tmpl w:val="4E28D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A64475"/>
    <w:multiLevelType w:val="hybridMultilevel"/>
    <w:tmpl w:val="2C20233C"/>
    <w:lvl w:ilvl="0" w:tplc="FF4E034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044A5"/>
    <w:multiLevelType w:val="multilevel"/>
    <w:tmpl w:val="D25818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FF26EC2"/>
    <w:multiLevelType w:val="hybridMultilevel"/>
    <w:tmpl w:val="1F50A5D4"/>
    <w:lvl w:ilvl="0" w:tplc="623623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040CE0"/>
    <w:multiLevelType w:val="hybridMultilevel"/>
    <w:tmpl w:val="6458ED70"/>
    <w:lvl w:ilvl="0" w:tplc="FF4E034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96609B"/>
    <w:multiLevelType w:val="hybridMultilevel"/>
    <w:tmpl w:val="F3E4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E6BFC"/>
    <w:multiLevelType w:val="multilevel"/>
    <w:tmpl w:val="02889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421B5A"/>
    <w:multiLevelType w:val="hybridMultilevel"/>
    <w:tmpl w:val="E25EE7E0"/>
    <w:lvl w:ilvl="0" w:tplc="21E0DA7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4E607C09"/>
    <w:multiLevelType w:val="hybridMultilevel"/>
    <w:tmpl w:val="7138DC06"/>
    <w:lvl w:ilvl="0" w:tplc="1010A8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6E2451"/>
    <w:multiLevelType w:val="hybridMultilevel"/>
    <w:tmpl w:val="5700FD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896349"/>
    <w:multiLevelType w:val="hybridMultilevel"/>
    <w:tmpl w:val="60587882"/>
    <w:lvl w:ilvl="0" w:tplc="FF4E0342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931E00"/>
    <w:multiLevelType w:val="hybridMultilevel"/>
    <w:tmpl w:val="3CEED50C"/>
    <w:lvl w:ilvl="0" w:tplc="FF4E034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497909">
    <w:abstractNumId w:val="4"/>
  </w:num>
  <w:num w:numId="2" w16cid:durableId="910458694">
    <w:abstractNumId w:val="14"/>
  </w:num>
  <w:num w:numId="3" w16cid:durableId="873687577">
    <w:abstractNumId w:val="9"/>
  </w:num>
  <w:num w:numId="4" w16cid:durableId="1475025273">
    <w:abstractNumId w:val="19"/>
  </w:num>
  <w:num w:numId="5" w16cid:durableId="1172257672">
    <w:abstractNumId w:val="18"/>
  </w:num>
  <w:num w:numId="6" w16cid:durableId="393699211">
    <w:abstractNumId w:val="15"/>
  </w:num>
  <w:num w:numId="7" w16cid:durableId="2101290099">
    <w:abstractNumId w:val="12"/>
  </w:num>
  <w:num w:numId="8" w16cid:durableId="1240990711">
    <w:abstractNumId w:val="5"/>
  </w:num>
  <w:num w:numId="9" w16cid:durableId="171140275">
    <w:abstractNumId w:val="0"/>
  </w:num>
  <w:num w:numId="10" w16cid:durableId="1044792102">
    <w:abstractNumId w:val="21"/>
  </w:num>
  <w:num w:numId="11" w16cid:durableId="1120606335">
    <w:abstractNumId w:val="10"/>
  </w:num>
  <w:num w:numId="12" w16cid:durableId="119884359">
    <w:abstractNumId w:val="1"/>
  </w:num>
  <w:num w:numId="13" w16cid:durableId="1888058586">
    <w:abstractNumId w:val="8"/>
  </w:num>
  <w:num w:numId="14" w16cid:durableId="1674648385">
    <w:abstractNumId w:val="22"/>
  </w:num>
  <w:num w:numId="15" w16cid:durableId="210072430">
    <w:abstractNumId w:val="13"/>
  </w:num>
  <w:num w:numId="16" w16cid:durableId="690953964">
    <w:abstractNumId w:val="16"/>
  </w:num>
  <w:num w:numId="17" w16cid:durableId="1319457533">
    <w:abstractNumId w:val="3"/>
  </w:num>
  <w:num w:numId="18" w16cid:durableId="1947420968">
    <w:abstractNumId w:val="20"/>
  </w:num>
  <w:num w:numId="19" w16cid:durableId="1837525432">
    <w:abstractNumId w:val="6"/>
  </w:num>
  <w:num w:numId="20" w16cid:durableId="599415223">
    <w:abstractNumId w:val="17"/>
  </w:num>
  <w:num w:numId="21" w16cid:durableId="860510178">
    <w:abstractNumId w:val="11"/>
  </w:num>
  <w:num w:numId="22" w16cid:durableId="2123455235">
    <w:abstractNumId w:val="7"/>
  </w:num>
  <w:num w:numId="23" w16cid:durableId="820542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BF5"/>
    <w:rsid w:val="00001DE4"/>
    <w:rsid w:val="000048EB"/>
    <w:rsid w:val="0000551A"/>
    <w:rsid w:val="00006F7D"/>
    <w:rsid w:val="00007C8B"/>
    <w:rsid w:val="000122E2"/>
    <w:rsid w:val="000152D8"/>
    <w:rsid w:val="0002383C"/>
    <w:rsid w:val="00024D83"/>
    <w:rsid w:val="000275A1"/>
    <w:rsid w:val="000451A9"/>
    <w:rsid w:val="00045CC3"/>
    <w:rsid w:val="00054124"/>
    <w:rsid w:val="00061A83"/>
    <w:rsid w:val="000632B3"/>
    <w:rsid w:val="0006609C"/>
    <w:rsid w:val="0006758B"/>
    <w:rsid w:val="0007067B"/>
    <w:rsid w:val="00073351"/>
    <w:rsid w:val="00077A4B"/>
    <w:rsid w:val="000939B7"/>
    <w:rsid w:val="000A0BB0"/>
    <w:rsid w:val="000A5839"/>
    <w:rsid w:val="000B2CFE"/>
    <w:rsid w:val="000B6136"/>
    <w:rsid w:val="000C412B"/>
    <w:rsid w:val="000D10F9"/>
    <w:rsid w:val="000D6894"/>
    <w:rsid w:val="000F5729"/>
    <w:rsid w:val="00102090"/>
    <w:rsid w:val="00102C0B"/>
    <w:rsid w:val="001066E7"/>
    <w:rsid w:val="0012107E"/>
    <w:rsid w:val="00121AE9"/>
    <w:rsid w:val="00122A6B"/>
    <w:rsid w:val="001404B5"/>
    <w:rsid w:val="00143332"/>
    <w:rsid w:val="00145717"/>
    <w:rsid w:val="00150B78"/>
    <w:rsid w:val="00171219"/>
    <w:rsid w:val="0017186F"/>
    <w:rsid w:val="00173606"/>
    <w:rsid w:val="0017385B"/>
    <w:rsid w:val="001738EB"/>
    <w:rsid w:val="00174704"/>
    <w:rsid w:val="0017615C"/>
    <w:rsid w:val="00176433"/>
    <w:rsid w:val="00176E14"/>
    <w:rsid w:val="00181DEF"/>
    <w:rsid w:val="00182541"/>
    <w:rsid w:val="001842C2"/>
    <w:rsid w:val="00184BD8"/>
    <w:rsid w:val="00186E12"/>
    <w:rsid w:val="00190283"/>
    <w:rsid w:val="00192B2F"/>
    <w:rsid w:val="00192B89"/>
    <w:rsid w:val="001954D7"/>
    <w:rsid w:val="001955FF"/>
    <w:rsid w:val="00196CED"/>
    <w:rsid w:val="001A7D6E"/>
    <w:rsid w:val="001B3099"/>
    <w:rsid w:val="001B6C75"/>
    <w:rsid w:val="001C0154"/>
    <w:rsid w:val="001C4D3D"/>
    <w:rsid w:val="001D30FA"/>
    <w:rsid w:val="001E39E2"/>
    <w:rsid w:val="001E4CC4"/>
    <w:rsid w:val="001E68C8"/>
    <w:rsid w:val="001F38E3"/>
    <w:rsid w:val="001F5389"/>
    <w:rsid w:val="001F592D"/>
    <w:rsid w:val="002033C7"/>
    <w:rsid w:val="00203DC6"/>
    <w:rsid w:val="00210828"/>
    <w:rsid w:val="00213478"/>
    <w:rsid w:val="00215DDD"/>
    <w:rsid w:val="00216C21"/>
    <w:rsid w:val="0023192B"/>
    <w:rsid w:val="00234C32"/>
    <w:rsid w:val="0023563B"/>
    <w:rsid w:val="00237932"/>
    <w:rsid w:val="002407AD"/>
    <w:rsid w:val="002426B4"/>
    <w:rsid w:val="00251C8E"/>
    <w:rsid w:val="00252FE2"/>
    <w:rsid w:val="0026670C"/>
    <w:rsid w:val="002705F5"/>
    <w:rsid w:val="00273022"/>
    <w:rsid w:val="00276A36"/>
    <w:rsid w:val="00280AB5"/>
    <w:rsid w:val="00283681"/>
    <w:rsid w:val="00284125"/>
    <w:rsid w:val="00284895"/>
    <w:rsid w:val="002871D1"/>
    <w:rsid w:val="002966D5"/>
    <w:rsid w:val="002A2FD6"/>
    <w:rsid w:val="002A7F98"/>
    <w:rsid w:val="002B1835"/>
    <w:rsid w:val="002C3C3A"/>
    <w:rsid w:val="002C705B"/>
    <w:rsid w:val="002D18D4"/>
    <w:rsid w:val="002D2167"/>
    <w:rsid w:val="002D5E4C"/>
    <w:rsid w:val="002D6E9A"/>
    <w:rsid w:val="002F1866"/>
    <w:rsid w:val="002F4DD0"/>
    <w:rsid w:val="002F7D21"/>
    <w:rsid w:val="00301950"/>
    <w:rsid w:val="0031057D"/>
    <w:rsid w:val="003150FE"/>
    <w:rsid w:val="00324368"/>
    <w:rsid w:val="00325F6B"/>
    <w:rsid w:val="00332338"/>
    <w:rsid w:val="00332911"/>
    <w:rsid w:val="00334820"/>
    <w:rsid w:val="003358FE"/>
    <w:rsid w:val="00346BC6"/>
    <w:rsid w:val="00347543"/>
    <w:rsid w:val="00352FB7"/>
    <w:rsid w:val="00355C80"/>
    <w:rsid w:val="00371D22"/>
    <w:rsid w:val="00372697"/>
    <w:rsid w:val="00380D77"/>
    <w:rsid w:val="003819D1"/>
    <w:rsid w:val="003830F3"/>
    <w:rsid w:val="00397E39"/>
    <w:rsid w:val="003A25C2"/>
    <w:rsid w:val="003A3929"/>
    <w:rsid w:val="003A697A"/>
    <w:rsid w:val="003B70BD"/>
    <w:rsid w:val="003B78DB"/>
    <w:rsid w:val="003C0397"/>
    <w:rsid w:val="003C0741"/>
    <w:rsid w:val="003C128B"/>
    <w:rsid w:val="003C218C"/>
    <w:rsid w:val="003C23F1"/>
    <w:rsid w:val="003C4062"/>
    <w:rsid w:val="003D4AB7"/>
    <w:rsid w:val="003D4C22"/>
    <w:rsid w:val="003D5752"/>
    <w:rsid w:val="003E2EF7"/>
    <w:rsid w:val="003E3315"/>
    <w:rsid w:val="003E3F1E"/>
    <w:rsid w:val="003E7E3C"/>
    <w:rsid w:val="003F0245"/>
    <w:rsid w:val="003F5923"/>
    <w:rsid w:val="003F731A"/>
    <w:rsid w:val="00400C2F"/>
    <w:rsid w:val="0040259A"/>
    <w:rsid w:val="00406B31"/>
    <w:rsid w:val="004116A1"/>
    <w:rsid w:val="00422982"/>
    <w:rsid w:val="00430C15"/>
    <w:rsid w:val="00431CD9"/>
    <w:rsid w:val="00442614"/>
    <w:rsid w:val="004461F3"/>
    <w:rsid w:val="004502B6"/>
    <w:rsid w:val="0045268F"/>
    <w:rsid w:val="00454399"/>
    <w:rsid w:val="00455E10"/>
    <w:rsid w:val="00465C95"/>
    <w:rsid w:val="00474DE8"/>
    <w:rsid w:val="0048025C"/>
    <w:rsid w:val="004834A3"/>
    <w:rsid w:val="004855C6"/>
    <w:rsid w:val="004973F7"/>
    <w:rsid w:val="00497850"/>
    <w:rsid w:val="00497EC3"/>
    <w:rsid w:val="004A1B1B"/>
    <w:rsid w:val="004A1C9A"/>
    <w:rsid w:val="004A20C2"/>
    <w:rsid w:val="004A301A"/>
    <w:rsid w:val="004A53AC"/>
    <w:rsid w:val="004A5578"/>
    <w:rsid w:val="004A61CF"/>
    <w:rsid w:val="004B014D"/>
    <w:rsid w:val="004B5B42"/>
    <w:rsid w:val="004C75EA"/>
    <w:rsid w:val="004E05F3"/>
    <w:rsid w:val="004E4721"/>
    <w:rsid w:val="004E4E51"/>
    <w:rsid w:val="004E5B16"/>
    <w:rsid w:val="004F1249"/>
    <w:rsid w:val="00503A01"/>
    <w:rsid w:val="00504D77"/>
    <w:rsid w:val="00505000"/>
    <w:rsid w:val="005103CE"/>
    <w:rsid w:val="00515BCC"/>
    <w:rsid w:val="00517E5B"/>
    <w:rsid w:val="00522318"/>
    <w:rsid w:val="00523D65"/>
    <w:rsid w:val="005246F1"/>
    <w:rsid w:val="00536F13"/>
    <w:rsid w:val="00540821"/>
    <w:rsid w:val="0055679D"/>
    <w:rsid w:val="0057119B"/>
    <w:rsid w:val="0057503F"/>
    <w:rsid w:val="005818F4"/>
    <w:rsid w:val="005856C6"/>
    <w:rsid w:val="0058728E"/>
    <w:rsid w:val="00590DFC"/>
    <w:rsid w:val="00591BF5"/>
    <w:rsid w:val="005962B2"/>
    <w:rsid w:val="00596C89"/>
    <w:rsid w:val="005A1D9A"/>
    <w:rsid w:val="005B0FEA"/>
    <w:rsid w:val="005B19C7"/>
    <w:rsid w:val="005B3BC6"/>
    <w:rsid w:val="005B7911"/>
    <w:rsid w:val="005B7ECA"/>
    <w:rsid w:val="005C1DB1"/>
    <w:rsid w:val="005C7824"/>
    <w:rsid w:val="005D2528"/>
    <w:rsid w:val="005D7788"/>
    <w:rsid w:val="005E1800"/>
    <w:rsid w:val="005F0CC8"/>
    <w:rsid w:val="005F7C2C"/>
    <w:rsid w:val="00604641"/>
    <w:rsid w:val="00610F96"/>
    <w:rsid w:val="00616673"/>
    <w:rsid w:val="006235CC"/>
    <w:rsid w:val="0062385A"/>
    <w:rsid w:val="00626976"/>
    <w:rsid w:val="006317D3"/>
    <w:rsid w:val="00637D17"/>
    <w:rsid w:val="00644143"/>
    <w:rsid w:val="00647E7B"/>
    <w:rsid w:val="00662D68"/>
    <w:rsid w:val="00663035"/>
    <w:rsid w:val="0066708C"/>
    <w:rsid w:val="00670BBC"/>
    <w:rsid w:val="006742E6"/>
    <w:rsid w:val="00675DAB"/>
    <w:rsid w:val="006825DE"/>
    <w:rsid w:val="00692B35"/>
    <w:rsid w:val="006954C3"/>
    <w:rsid w:val="0069599F"/>
    <w:rsid w:val="00696AD7"/>
    <w:rsid w:val="00696C9D"/>
    <w:rsid w:val="00697584"/>
    <w:rsid w:val="00697F63"/>
    <w:rsid w:val="006A51F2"/>
    <w:rsid w:val="006A5624"/>
    <w:rsid w:val="006A67A4"/>
    <w:rsid w:val="006B27CB"/>
    <w:rsid w:val="006B30AA"/>
    <w:rsid w:val="006B7577"/>
    <w:rsid w:val="006C43C7"/>
    <w:rsid w:val="006D173B"/>
    <w:rsid w:val="006D398D"/>
    <w:rsid w:val="006E2BB6"/>
    <w:rsid w:val="006E5253"/>
    <w:rsid w:val="006E65F7"/>
    <w:rsid w:val="006E6A3B"/>
    <w:rsid w:val="00704C1C"/>
    <w:rsid w:val="00715424"/>
    <w:rsid w:val="00717B77"/>
    <w:rsid w:val="007201F0"/>
    <w:rsid w:val="00726C92"/>
    <w:rsid w:val="00731911"/>
    <w:rsid w:val="00731F86"/>
    <w:rsid w:val="00732690"/>
    <w:rsid w:val="00734BF5"/>
    <w:rsid w:val="0073601C"/>
    <w:rsid w:val="00737831"/>
    <w:rsid w:val="0074142E"/>
    <w:rsid w:val="007448ED"/>
    <w:rsid w:val="00760029"/>
    <w:rsid w:val="00772A25"/>
    <w:rsid w:val="007A24A8"/>
    <w:rsid w:val="007B03DF"/>
    <w:rsid w:val="007B2629"/>
    <w:rsid w:val="007B7919"/>
    <w:rsid w:val="007C2BC4"/>
    <w:rsid w:val="007D7965"/>
    <w:rsid w:val="007E16A7"/>
    <w:rsid w:val="007E70A2"/>
    <w:rsid w:val="007E7EC5"/>
    <w:rsid w:val="007F30D0"/>
    <w:rsid w:val="007F352C"/>
    <w:rsid w:val="007F76FA"/>
    <w:rsid w:val="008036DE"/>
    <w:rsid w:val="00807D46"/>
    <w:rsid w:val="00816D58"/>
    <w:rsid w:val="00826E5B"/>
    <w:rsid w:val="0084347A"/>
    <w:rsid w:val="00843CAE"/>
    <w:rsid w:val="008615C4"/>
    <w:rsid w:val="00862FDD"/>
    <w:rsid w:val="0087130B"/>
    <w:rsid w:val="00872BB3"/>
    <w:rsid w:val="008752EB"/>
    <w:rsid w:val="0087532B"/>
    <w:rsid w:val="008803B8"/>
    <w:rsid w:val="00883C2F"/>
    <w:rsid w:val="008844F4"/>
    <w:rsid w:val="00887AEF"/>
    <w:rsid w:val="00895A4D"/>
    <w:rsid w:val="00895A97"/>
    <w:rsid w:val="008A0E91"/>
    <w:rsid w:val="008A3B89"/>
    <w:rsid w:val="008B2EF9"/>
    <w:rsid w:val="008C2034"/>
    <w:rsid w:val="008C3432"/>
    <w:rsid w:val="008C3C46"/>
    <w:rsid w:val="008C3EF9"/>
    <w:rsid w:val="008D4E90"/>
    <w:rsid w:val="008D5E79"/>
    <w:rsid w:val="008D5F9A"/>
    <w:rsid w:val="008E244A"/>
    <w:rsid w:val="008E5973"/>
    <w:rsid w:val="008F188C"/>
    <w:rsid w:val="008F1F47"/>
    <w:rsid w:val="008F78FE"/>
    <w:rsid w:val="008F79B7"/>
    <w:rsid w:val="00900A56"/>
    <w:rsid w:val="009030B3"/>
    <w:rsid w:val="00913636"/>
    <w:rsid w:val="00914F3F"/>
    <w:rsid w:val="00922E3E"/>
    <w:rsid w:val="00933132"/>
    <w:rsid w:val="00934015"/>
    <w:rsid w:val="009435D8"/>
    <w:rsid w:val="00945547"/>
    <w:rsid w:val="00960335"/>
    <w:rsid w:val="009636ED"/>
    <w:rsid w:val="00964E35"/>
    <w:rsid w:val="00976639"/>
    <w:rsid w:val="00992886"/>
    <w:rsid w:val="00994DA8"/>
    <w:rsid w:val="009A155F"/>
    <w:rsid w:val="009B2C3D"/>
    <w:rsid w:val="009B2CDE"/>
    <w:rsid w:val="009C1EBA"/>
    <w:rsid w:val="009C54A1"/>
    <w:rsid w:val="009C612E"/>
    <w:rsid w:val="009D35FB"/>
    <w:rsid w:val="009D62B8"/>
    <w:rsid w:val="009D72DD"/>
    <w:rsid w:val="009E1045"/>
    <w:rsid w:val="009E36C8"/>
    <w:rsid w:val="009F05BA"/>
    <w:rsid w:val="00A118BE"/>
    <w:rsid w:val="00A162CF"/>
    <w:rsid w:val="00A235E6"/>
    <w:rsid w:val="00A24C68"/>
    <w:rsid w:val="00A2577B"/>
    <w:rsid w:val="00A2591D"/>
    <w:rsid w:val="00A32740"/>
    <w:rsid w:val="00A47B15"/>
    <w:rsid w:val="00A543E0"/>
    <w:rsid w:val="00A55DFF"/>
    <w:rsid w:val="00A56A63"/>
    <w:rsid w:val="00A60C89"/>
    <w:rsid w:val="00A63644"/>
    <w:rsid w:val="00A640A4"/>
    <w:rsid w:val="00A704DE"/>
    <w:rsid w:val="00A705F5"/>
    <w:rsid w:val="00A74445"/>
    <w:rsid w:val="00A84384"/>
    <w:rsid w:val="00AA60A5"/>
    <w:rsid w:val="00AB3911"/>
    <w:rsid w:val="00AB6996"/>
    <w:rsid w:val="00AC05F2"/>
    <w:rsid w:val="00AC76A9"/>
    <w:rsid w:val="00AD1608"/>
    <w:rsid w:val="00AD2BAA"/>
    <w:rsid w:val="00AD626A"/>
    <w:rsid w:val="00AD714A"/>
    <w:rsid w:val="00AE4E14"/>
    <w:rsid w:val="00AF19F0"/>
    <w:rsid w:val="00B03250"/>
    <w:rsid w:val="00B215A6"/>
    <w:rsid w:val="00B266A5"/>
    <w:rsid w:val="00B33132"/>
    <w:rsid w:val="00B36F69"/>
    <w:rsid w:val="00B37F95"/>
    <w:rsid w:val="00B4062B"/>
    <w:rsid w:val="00B4428A"/>
    <w:rsid w:val="00B51788"/>
    <w:rsid w:val="00B525C9"/>
    <w:rsid w:val="00B54E47"/>
    <w:rsid w:val="00B62812"/>
    <w:rsid w:val="00B629CA"/>
    <w:rsid w:val="00B702F8"/>
    <w:rsid w:val="00B80B77"/>
    <w:rsid w:val="00B90941"/>
    <w:rsid w:val="00B9318B"/>
    <w:rsid w:val="00B94957"/>
    <w:rsid w:val="00BA155D"/>
    <w:rsid w:val="00BA2048"/>
    <w:rsid w:val="00BA5D0A"/>
    <w:rsid w:val="00BA620B"/>
    <w:rsid w:val="00BA7202"/>
    <w:rsid w:val="00BB37A5"/>
    <w:rsid w:val="00BB3A06"/>
    <w:rsid w:val="00BC0AFF"/>
    <w:rsid w:val="00BC2B44"/>
    <w:rsid w:val="00BD1647"/>
    <w:rsid w:val="00BD22D8"/>
    <w:rsid w:val="00BD5041"/>
    <w:rsid w:val="00BF1F87"/>
    <w:rsid w:val="00BF2DE5"/>
    <w:rsid w:val="00BF4D54"/>
    <w:rsid w:val="00C063D2"/>
    <w:rsid w:val="00C10159"/>
    <w:rsid w:val="00C15FA7"/>
    <w:rsid w:val="00C23A0D"/>
    <w:rsid w:val="00C248C3"/>
    <w:rsid w:val="00C3743E"/>
    <w:rsid w:val="00C4255F"/>
    <w:rsid w:val="00C50218"/>
    <w:rsid w:val="00C504B0"/>
    <w:rsid w:val="00C549D5"/>
    <w:rsid w:val="00C6767C"/>
    <w:rsid w:val="00C70195"/>
    <w:rsid w:val="00C74683"/>
    <w:rsid w:val="00C83233"/>
    <w:rsid w:val="00C832C1"/>
    <w:rsid w:val="00C85A64"/>
    <w:rsid w:val="00C876BE"/>
    <w:rsid w:val="00C90B8A"/>
    <w:rsid w:val="00C9588E"/>
    <w:rsid w:val="00C97EAF"/>
    <w:rsid w:val="00CA3AAA"/>
    <w:rsid w:val="00CA473B"/>
    <w:rsid w:val="00CB1296"/>
    <w:rsid w:val="00CB41B6"/>
    <w:rsid w:val="00CB52A9"/>
    <w:rsid w:val="00CF3717"/>
    <w:rsid w:val="00CF421E"/>
    <w:rsid w:val="00CF7E10"/>
    <w:rsid w:val="00D00DC8"/>
    <w:rsid w:val="00D02002"/>
    <w:rsid w:val="00D02B9D"/>
    <w:rsid w:val="00D10269"/>
    <w:rsid w:val="00D1304D"/>
    <w:rsid w:val="00D1320B"/>
    <w:rsid w:val="00D13BAC"/>
    <w:rsid w:val="00D14A0B"/>
    <w:rsid w:val="00D159B1"/>
    <w:rsid w:val="00D166FD"/>
    <w:rsid w:val="00D2652F"/>
    <w:rsid w:val="00D2759D"/>
    <w:rsid w:val="00D3198C"/>
    <w:rsid w:val="00D408B9"/>
    <w:rsid w:val="00D4612D"/>
    <w:rsid w:val="00D4692A"/>
    <w:rsid w:val="00D47B8F"/>
    <w:rsid w:val="00D538D7"/>
    <w:rsid w:val="00D5442B"/>
    <w:rsid w:val="00D61ACB"/>
    <w:rsid w:val="00D648FA"/>
    <w:rsid w:val="00D83512"/>
    <w:rsid w:val="00D83786"/>
    <w:rsid w:val="00D848E3"/>
    <w:rsid w:val="00D87DFE"/>
    <w:rsid w:val="00D91110"/>
    <w:rsid w:val="00DC237A"/>
    <w:rsid w:val="00DC6AD0"/>
    <w:rsid w:val="00DC7368"/>
    <w:rsid w:val="00DE6E15"/>
    <w:rsid w:val="00DF7421"/>
    <w:rsid w:val="00E0415B"/>
    <w:rsid w:val="00E11871"/>
    <w:rsid w:val="00E1675C"/>
    <w:rsid w:val="00E17D16"/>
    <w:rsid w:val="00E33050"/>
    <w:rsid w:val="00E35F32"/>
    <w:rsid w:val="00E43DFF"/>
    <w:rsid w:val="00E457AF"/>
    <w:rsid w:val="00E45EC2"/>
    <w:rsid w:val="00E53B3D"/>
    <w:rsid w:val="00E53F35"/>
    <w:rsid w:val="00E57464"/>
    <w:rsid w:val="00E57D5D"/>
    <w:rsid w:val="00E627D6"/>
    <w:rsid w:val="00E75475"/>
    <w:rsid w:val="00E82FC3"/>
    <w:rsid w:val="00E87D1D"/>
    <w:rsid w:val="00E90403"/>
    <w:rsid w:val="00E90CDF"/>
    <w:rsid w:val="00E94868"/>
    <w:rsid w:val="00E957D1"/>
    <w:rsid w:val="00E95B64"/>
    <w:rsid w:val="00E9667B"/>
    <w:rsid w:val="00EA04EF"/>
    <w:rsid w:val="00EB04CB"/>
    <w:rsid w:val="00EB7413"/>
    <w:rsid w:val="00EC033E"/>
    <w:rsid w:val="00EC7843"/>
    <w:rsid w:val="00EC7C7E"/>
    <w:rsid w:val="00EE147F"/>
    <w:rsid w:val="00EE6B04"/>
    <w:rsid w:val="00EE6DA5"/>
    <w:rsid w:val="00EE74CC"/>
    <w:rsid w:val="00EF031F"/>
    <w:rsid w:val="00EF05C7"/>
    <w:rsid w:val="00EF1276"/>
    <w:rsid w:val="00EF4BD0"/>
    <w:rsid w:val="00F00FF9"/>
    <w:rsid w:val="00F0462D"/>
    <w:rsid w:val="00F04A8E"/>
    <w:rsid w:val="00F10960"/>
    <w:rsid w:val="00F12C23"/>
    <w:rsid w:val="00F13455"/>
    <w:rsid w:val="00F207D7"/>
    <w:rsid w:val="00F31104"/>
    <w:rsid w:val="00F43766"/>
    <w:rsid w:val="00F46283"/>
    <w:rsid w:val="00F54829"/>
    <w:rsid w:val="00F5744C"/>
    <w:rsid w:val="00F57E2E"/>
    <w:rsid w:val="00F60479"/>
    <w:rsid w:val="00F649C2"/>
    <w:rsid w:val="00F66040"/>
    <w:rsid w:val="00F75356"/>
    <w:rsid w:val="00F8767C"/>
    <w:rsid w:val="00F948B7"/>
    <w:rsid w:val="00FA0E03"/>
    <w:rsid w:val="00FA43A6"/>
    <w:rsid w:val="00FA4C0F"/>
    <w:rsid w:val="00FA5BA3"/>
    <w:rsid w:val="00FB0187"/>
    <w:rsid w:val="00FB2F0F"/>
    <w:rsid w:val="00FD0C0E"/>
    <w:rsid w:val="00FD1423"/>
    <w:rsid w:val="00FE5256"/>
    <w:rsid w:val="00FE75AF"/>
    <w:rsid w:val="00FF2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F2C29"/>
  <w15:docId w15:val="{195792FE-AF15-4E41-B7DF-B3175E6EC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24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603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3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BF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5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5DDD"/>
    <w:rPr>
      <w:rFonts w:ascii="Segoe UI" w:eastAsia="Calibri" w:hAnsi="Segoe UI" w:cs="Segoe UI"/>
      <w:sz w:val="18"/>
      <w:szCs w:val="18"/>
    </w:rPr>
  </w:style>
  <w:style w:type="paragraph" w:styleId="a6">
    <w:name w:val="No Spacing"/>
    <w:link w:val="a7"/>
    <w:uiPriority w:val="1"/>
    <w:qFormat/>
    <w:rsid w:val="000706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8">
    <w:name w:val="Hyperlink"/>
    <w:basedOn w:val="a0"/>
    <w:uiPriority w:val="99"/>
    <w:unhideWhenUsed/>
    <w:rsid w:val="00A32740"/>
    <w:rPr>
      <w:color w:val="0563C1" w:themeColor="hyperlink"/>
      <w:u w:val="single"/>
    </w:rPr>
  </w:style>
  <w:style w:type="paragraph" w:styleId="a9">
    <w:name w:val="List Paragraph"/>
    <w:basedOn w:val="a"/>
    <w:link w:val="aa"/>
    <w:uiPriority w:val="34"/>
    <w:qFormat/>
    <w:rsid w:val="00A327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252F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52FE2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252F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52FE2"/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EE147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EE147F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1">
    <w:name w:val="Сетка таблицы1"/>
    <w:basedOn w:val="a1"/>
    <w:next w:val="a3"/>
    <w:uiPriority w:val="59"/>
    <w:rsid w:val="00585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basedOn w:val="a0"/>
    <w:link w:val="a6"/>
    <w:uiPriority w:val="1"/>
    <w:rsid w:val="005856C6"/>
    <w:rPr>
      <w:rFonts w:ascii="Calibri" w:eastAsia="Times New Roman" w:hAnsi="Calibri" w:cs="Times New Roman"/>
      <w:lang w:eastAsia="ru-RU"/>
    </w:rPr>
  </w:style>
  <w:style w:type="paragraph" w:styleId="af">
    <w:name w:val="Subtitle"/>
    <w:basedOn w:val="a"/>
    <w:link w:val="af0"/>
    <w:qFormat/>
    <w:rsid w:val="005856C6"/>
    <w:pPr>
      <w:spacing w:after="0" w:line="240" w:lineRule="auto"/>
      <w:jc w:val="center"/>
    </w:pPr>
    <w:rPr>
      <w:rFonts w:ascii="a_AntiqueTradyNr" w:eastAsia="Times New Roman" w:hAnsi="a_AntiqueTradyNr"/>
      <w:sz w:val="24"/>
      <w:szCs w:val="20"/>
      <w:lang w:eastAsia="ru-RU"/>
    </w:rPr>
  </w:style>
  <w:style w:type="character" w:customStyle="1" w:styleId="af0">
    <w:name w:val="Подзаголовок Знак"/>
    <w:basedOn w:val="a0"/>
    <w:link w:val="af"/>
    <w:rsid w:val="005856C6"/>
    <w:rPr>
      <w:rFonts w:ascii="a_AntiqueTradyNr" w:eastAsia="Times New Roman" w:hAnsi="a_AntiqueTradyNr" w:cs="Times New Roman"/>
      <w:sz w:val="24"/>
      <w:szCs w:val="20"/>
      <w:lang w:eastAsia="ru-RU"/>
    </w:rPr>
  </w:style>
  <w:style w:type="character" w:customStyle="1" w:styleId="FontStyle14">
    <w:name w:val="Font Style14"/>
    <w:uiPriority w:val="99"/>
    <w:rsid w:val="00497EC3"/>
    <w:rPr>
      <w:rFonts w:ascii="Times New Roman" w:hAnsi="Times New Roman"/>
      <w:b/>
      <w:color w:val="000000"/>
      <w:sz w:val="26"/>
    </w:rPr>
  </w:style>
  <w:style w:type="table" w:customStyle="1" w:styleId="21">
    <w:name w:val="Сетка таблицы2"/>
    <w:basedOn w:val="a1"/>
    <w:next w:val="a3"/>
    <w:uiPriority w:val="59"/>
    <w:rsid w:val="002B1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9928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esultitem-val">
    <w:name w:val="result__item-val"/>
    <w:basedOn w:val="a0"/>
    <w:rsid w:val="00992886"/>
  </w:style>
  <w:style w:type="character" w:customStyle="1" w:styleId="aa">
    <w:name w:val="Абзац списка Знак"/>
    <w:link w:val="a9"/>
    <w:uiPriority w:val="34"/>
    <w:rsid w:val="001F592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1">
    <w:name w:val="Сетка таблицы3"/>
    <w:basedOn w:val="a1"/>
    <w:next w:val="a3"/>
    <w:uiPriority w:val="39"/>
    <w:rsid w:val="00913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0"/>
    <w:uiPriority w:val="99"/>
    <w:semiHidden/>
    <w:unhideWhenUsed/>
    <w:rsid w:val="00EF4BD0"/>
    <w:rPr>
      <w:color w:val="954F72" w:themeColor="followedHyperlink"/>
      <w:u w:val="single"/>
    </w:rPr>
  </w:style>
  <w:style w:type="character" w:styleId="af3">
    <w:name w:val="Strong"/>
    <w:basedOn w:val="a0"/>
    <w:uiPriority w:val="22"/>
    <w:qFormat/>
    <w:rsid w:val="0096033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603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603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s-markdown-paragraph">
    <w:name w:val="ds-markdown-paragraph"/>
    <w:basedOn w:val="a"/>
    <w:rsid w:val="009603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C0AFF"/>
    <w:rPr>
      <w:color w:val="605E5C"/>
      <w:shd w:val="clear" w:color="auto" w:fill="E1DFDD"/>
    </w:rPr>
  </w:style>
  <w:style w:type="paragraph" w:styleId="af4">
    <w:name w:val="Body Text"/>
    <w:basedOn w:val="a"/>
    <w:link w:val="af5"/>
    <w:uiPriority w:val="99"/>
    <w:semiHidden/>
    <w:unhideWhenUsed/>
    <w:rsid w:val="000939B7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0939B7"/>
    <w:rPr>
      <w:rFonts w:ascii="Calibri" w:eastAsia="Calibri" w:hAnsi="Calibri" w:cs="Times New Roman"/>
    </w:rPr>
  </w:style>
  <w:style w:type="character" w:styleId="HTML">
    <w:name w:val="HTML Code"/>
    <w:basedOn w:val="a0"/>
    <w:uiPriority w:val="99"/>
    <w:semiHidden/>
    <w:unhideWhenUsed/>
    <w:rsid w:val="0033233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65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8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9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2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71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2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30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53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95855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239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2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vcentr.gosuslugi.ru" TargetMode="External"/><Relationship Id="rId13" Type="http://schemas.openxmlformats.org/officeDocument/2006/relationships/hyperlink" Target="https://vk.ru/wall-189014379_3568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gra-tv.ru/news/society/v_sovetskom_rayone_zapustili_pravovuyu_perezagruzku_dlya_trudnykh_podrostkov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isk.yandex.ru/d/2Yg7fR-CR8N-E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k.ru/sovcent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Microsoft" TargetMode="External"/><Relationship Id="rId10" Type="http://schemas.openxmlformats.org/officeDocument/2006/relationships/hyperlink" Target="https://vk.com/sovcent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ax.ru/id8615009411_gos" TargetMode="External"/><Relationship Id="rId14" Type="http://schemas.openxmlformats.org/officeDocument/2006/relationships/hyperlink" Target="https://vk.ru/wall-74600214_73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1E77D-D092-43BB-8E69-380391F19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6</Pages>
  <Words>2087</Words>
  <Characters>11898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Гудков Иван Валериевич</dc:creator>
  <cp:lastModifiedBy>Волынец Анастасия Владимировна</cp:lastModifiedBy>
  <cp:revision>155</cp:revision>
  <cp:lastPrinted>2026-08-10T08:53:00Z</cp:lastPrinted>
  <dcterms:created xsi:type="dcterms:W3CDTF">2024-05-22T06:37:00Z</dcterms:created>
  <dcterms:modified xsi:type="dcterms:W3CDTF">2026-08-21T11:37:00Z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1549663432</vt:i4>
  </property>
</Properties>
</file>