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5DB4" w14:textId="63B9F19A" w:rsidR="00D74A53" w:rsidRDefault="00D74A53" w:rsidP="004E047F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</w:t>
      </w:r>
      <w:r w:rsidRPr="00523D65">
        <w:rPr>
          <w:sz w:val="28"/>
          <w:szCs w:val="28"/>
        </w:rPr>
        <w:t>нформация об эффективных социальных практиках для</w:t>
      </w:r>
      <w:r>
        <w:rPr>
          <w:sz w:val="28"/>
          <w:szCs w:val="28"/>
        </w:rPr>
        <w:t xml:space="preserve"> демонстрации</w:t>
      </w:r>
      <w:r w:rsidRPr="00523D65">
        <w:rPr>
          <w:sz w:val="28"/>
          <w:szCs w:val="28"/>
        </w:rPr>
        <w:t xml:space="preserve"> </w:t>
      </w:r>
      <w:r w:rsidRPr="00FB2F0F">
        <w:rPr>
          <w:sz w:val="28"/>
          <w:szCs w:val="28"/>
        </w:rPr>
        <w:t xml:space="preserve">на интерактивной платформе </w:t>
      </w:r>
      <w:r w:rsidRPr="00AE4E14">
        <w:rPr>
          <w:bCs/>
          <w:sz w:val="28"/>
          <w:szCs w:val="28"/>
          <w:lang w:val="en-US"/>
        </w:rPr>
        <w:t>XVI</w:t>
      </w:r>
      <w:r>
        <w:rPr>
          <w:bCs/>
          <w:sz w:val="28"/>
          <w:szCs w:val="28"/>
          <w:lang w:val="en-US"/>
        </w:rPr>
        <w:t>I</w:t>
      </w:r>
      <w:r w:rsidRPr="00AE4E14">
        <w:rPr>
          <w:bCs/>
          <w:sz w:val="28"/>
          <w:szCs w:val="28"/>
        </w:rPr>
        <w:t xml:space="preserve"> Всероссийского форума</w:t>
      </w:r>
    </w:p>
    <w:p w14:paraId="52DE97F5" w14:textId="30231940" w:rsidR="00D74A53" w:rsidRDefault="00D74A53" w:rsidP="004E047F">
      <w:pPr>
        <w:spacing w:after="0" w:line="240" w:lineRule="auto"/>
        <w:jc w:val="center"/>
        <w:rPr>
          <w:bCs/>
          <w:sz w:val="28"/>
          <w:szCs w:val="28"/>
        </w:rPr>
      </w:pPr>
      <w:r w:rsidRPr="00AE4E1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В</w:t>
      </w:r>
      <w:r w:rsidRPr="00AE4E14">
        <w:rPr>
          <w:bCs/>
          <w:sz w:val="28"/>
          <w:szCs w:val="28"/>
        </w:rPr>
        <w:t>месте – ради детей!</w:t>
      </w:r>
      <w:r>
        <w:rPr>
          <w:bCs/>
          <w:sz w:val="28"/>
          <w:szCs w:val="28"/>
        </w:rPr>
        <w:t xml:space="preserve"> </w:t>
      </w:r>
      <w:r w:rsidRPr="00523D65">
        <w:rPr>
          <w:bCs/>
          <w:sz w:val="28"/>
          <w:szCs w:val="28"/>
        </w:rPr>
        <w:t>В фокусе – семьЯ</w:t>
      </w:r>
      <w:r w:rsidRPr="00AE4E14">
        <w:rPr>
          <w:bCs/>
          <w:sz w:val="28"/>
          <w:szCs w:val="28"/>
        </w:rPr>
        <w:t>!»</w:t>
      </w:r>
    </w:p>
    <w:p w14:paraId="40787C7A" w14:textId="77777777" w:rsidR="00D74A53" w:rsidRDefault="00D74A53" w:rsidP="00D74A53">
      <w:pPr>
        <w:spacing w:after="0" w:line="240" w:lineRule="auto"/>
        <w:jc w:val="center"/>
      </w:pPr>
    </w:p>
    <w:p w14:paraId="73BC84C3" w14:textId="77777777" w:rsidR="007C2FEE" w:rsidRPr="00AE4E14" w:rsidRDefault="007C2FEE" w:rsidP="00D74A53">
      <w:pPr>
        <w:spacing w:after="0" w:line="240" w:lineRule="auto"/>
        <w:jc w:val="center"/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237"/>
      </w:tblGrid>
      <w:tr w:rsidR="00D74A53" w:rsidRPr="006E2E20" w14:paraId="0BFDA3D6" w14:textId="77777777" w:rsidTr="0018233D">
        <w:trPr>
          <w:trHeight w:val="265"/>
        </w:trPr>
        <w:tc>
          <w:tcPr>
            <w:tcW w:w="3799" w:type="dxa"/>
          </w:tcPr>
          <w:p w14:paraId="694C326E" w14:textId="49E920CD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 xml:space="preserve">1. Наименование номинации </w:t>
            </w:r>
          </w:p>
        </w:tc>
        <w:tc>
          <w:tcPr>
            <w:tcW w:w="6237" w:type="dxa"/>
          </w:tcPr>
          <w:p w14:paraId="2B378532" w14:textId="712DB91E" w:rsidR="00D74A53" w:rsidRPr="006E2E20" w:rsidRDefault="00BB4920" w:rsidP="007B3610">
            <w:pPr>
              <w:spacing w:after="0" w:line="240" w:lineRule="auto"/>
              <w:jc w:val="both"/>
            </w:pPr>
            <w:r w:rsidRPr="007B3610">
              <w:t>1.</w:t>
            </w:r>
            <w:r w:rsidRPr="0018233D">
              <w:rPr>
                <w:b/>
              </w:rPr>
              <w:t xml:space="preserve"> </w:t>
            </w:r>
            <w:r w:rsidR="00D74A53" w:rsidRPr="006E2E20">
              <w:t>Поддержка детей и семей с детьми участнико</w:t>
            </w:r>
            <w:r w:rsidR="007B3610">
              <w:t>в специальной военной операции</w:t>
            </w:r>
          </w:p>
        </w:tc>
      </w:tr>
      <w:tr w:rsidR="00D74A53" w:rsidRPr="006E2E20" w14:paraId="326BB2A1" w14:textId="77777777" w:rsidTr="0018233D">
        <w:trPr>
          <w:trHeight w:val="70"/>
        </w:trPr>
        <w:tc>
          <w:tcPr>
            <w:tcW w:w="3799" w:type="dxa"/>
          </w:tcPr>
          <w:p w14:paraId="1C8305F6" w14:textId="77777777" w:rsidR="00D74A53" w:rsidRPr="0018233D" w:rsidRDefault="00D74A53" w:rsidP="0018233D">
            <w:pPr>
              <w:spacing w:after="0" w:line="240" w:lineRule="auto"/>
              <w:rPr>
                <w:b/>
                <w:color w:val="FF0000"/>
              </w:rPr>
            </w:pPr>
            <w:r w:rsidRPr="0018233D">
              <w:rPr>
                <w:b/>
              </w:rPr>
              <w:t>2. Название практики</w:t>
            </w:r>
          </w:p>
        </w:tc>
        <w:tc>
          <w:tcPr>
            <w:tcW w:w="6237" w:type="dxa"/>
          </w:tcPr>
          <w:p w14:paraId="69887133" w14:textId="4C1581BF" w:rsidR="00D74A53" w:rsidRPr="006E2E20" w:rsidRDefault="00BB4920" w:rsidP="00713D5D">
            <w:pPr>
              <w:spacing w:after="0" w:line="240" w:lineRule="auto"/>
              <w:jc w:val="both"/>
            </w:pPr>
            <w:r w:rsidRPr="007B3610">
              <w:t>2.</w:t>
            </w:r>
            <w:r w:rsidRPr="0018233D">
              <w:rPr>
                <w:b/>
              </w:rPr>
              <w:t xml:space="preserve"> </w:t>
            </w:r>
            <w:r w:rsidR="009301A7" w:rsidRPr="0018233D">
              <w:rPr>
                <w:rFonts w:eastAsia="Times New Roman"/>
                <w:bCs/>
                <w:kern w:val="36"/>
              </w:rPr>
              <w:t>Модельная программа по психологическому сопровождению и поддержк</w:t>
            </w:r>
            <w:r w:rsidR="00713D5D">
              <w:rPr>
                <w:rFonts w:eastAsia="Times New Roman"/>
                <w:bCs/>
                <w:kern w:val="36"/>
              </w:rPr>
              <w:t>е</w:t>
            </w:r>
            <w:r w:rsidR="009301A7" w:rsidRPr="0018233D">
              <w:rPr>
                <w:rFonts w:eastAsia="Times New Roman"/>
                <w:bCs/>
                <w:kern w:val="36"/>
              </w:rPr>
              <w:t xml:space="preserve"> граждан, в том числе несовершеннолетних, прибывших из Донецкой Народной Республики, Луганск</w:t>
            </w:r>
            <w:r w:rsidR="007B3610">
              <w:rPr>
                <w:rFonts w:eastAsia="Times New Roman"/>
                <w:bCs/>
                <w:kern w:val="36"/>
              </w:rPr>
              <w:t>ой Народной Республики, Украины</w:t>
            </w:r>
          </w:p>
        </w:tc>
      </w:tr>
      <w:tr w:rsidR="00D74A53" w:rsidRPr="006E2E20" w14:paraId="4EF3DD9C" w14:textId="77777777" w:rsidTr="0018233D">
        <w:trPr>
          <w:trHeight w:val="716"/>
        </w:trPr>
        <w:tc>
          <w:tcPr>
            <w:tcW w:w="3799" w:type="dxa"/>
          </w:tcPr>
          <w:p w14:paraId="68B0A30D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3. Организация – носитель практики:</w:t>
            </w:r>
          </w:p>
          <w:p w14:paraId="5B6C1E62" w14:textId="77777777" w:rsidR="00D74A53" w:rsidRPr="006E2E20" w:rsidRDefault="00D74A53" w:rsidP="0018233D">
            <w:pPr>
              <w:pStyle w:val="ab"/>
              <w:spacing w:after="0" w:line="240" w:lineRule="auto"/>
              <w:ind w:left="0"/>
              <w:contextualSpacing w:val="0"/>
            </w:pPr>
            <w:r w:rsidRPr="006E2E20">
              <w:t>3.1. полное юридическое наименование организации;</w:t>
            </w:r>
          </w:p>
          <w:p w14:paraId="5DD68EAF" w14:textId="77777777" w:rsidR="00D74A53" w:rsidRPr="006E2E20" w:rsidRDefault="00D74A53" w:rsidP="0018233D">
            <w:pPr>
              <w:pStyle w:val="ab"/>
              <w:spacing w:after="0" w:line="240" w:lineRule="auto"/>
              <w:ind w:left="0"/>
            </w:pPr>
            <w:r w:rsidRPr="006E2E20">
              <w:t>3.2. учредитель;</w:t>
            </w:r>
          </w:p>
          <w:p w14:paraId="0B2CBDCC" w14:textId="77777777" w:rsidR="00D74A53" w:rsidRPr="006E2E20" w:rsidRDefault="00D74A53" w:rsidP="0018233D">
            <w:pPr>
              <w:pStyle w:val="ab"/>
              <w:spacing w:after="0" w:line="240" w:lineRule="auto"/>
              <w:ind w:left="0"/>
            </w:pPr>
            <w:r w:rsidRPr="006E2E20">
              <w:t xml:space="preserve">3.3. руководитель организации; </w:t>
            </w:r>
          </w:p>
          <w:p w14:paraId="4E79F601" w14:textId="77777777" w:rsidR="00D74A53" w:rsidRPr="006E2E20" w:rsidRDefault="00D74A53" w:rsidP="0018233D">
            <w:pPr>
              <w:pStyle w:val="ab"/>
              <w:spacing w:after="0" w:line="240" w:lineRule="auto"/>
              <w:ind w:left="0"/>
            </w:pPr>
            <w:r w:rsidRPr="006E2E20">
              <w:t>3.4. адрес;</w:t>
            </w:r>
          </w:p>
          <w:p w14:paraId="37DF555D" w14:textId="77777777" w:rsidR="00D74A53" w:rsidRPr="006E2E20" w:rsidRDefault="00D74A53" w:rsidP="0018233D">
            <w:pPr>
              <w:pStyle w:val="ab"/>
              <w:spacing w:after="0" w:line="240" w:lineRule="auto"/>
              <w:ind w:left="0"/>
            </w:pPr>
            <w:r w:rsidRPr="006E2E20">
              <w:t>3.5. телефон;</w:t>
            </w:r>
          </w:p>
          <w:p w14:paraId="0DDA91D4" w14:textId="77777777" w:rsidR="00D74A53" w:rsidRPr="0018233D" w:rsidRDefault="00D74A53" w:rsidP="0018233D">
            <w:pPr>
              <w:pStyle w:val="ab"/>
              <w:spacing w:after="0" w:line="240" w:lineRule="auto"/>
              <w:ind w:left="0"/>
              <w:rPr>
                <w:color w:val="FF0000"/>
              </w:rPr>
            </w:pPr>
            <w:r w:rsidRPr="006E2E20">
              <w:t>3.6. электронная почта;</w:t>
            </w:r>
          </w:p>
          <w:p w14:paraId="1519189B" w14:textId="77777777" w:rsidR="00D74A53" w:rsidRPr="0018233D" w:rsidRDefault="00D74A53" w:rsidP="0018233D">
            <w:pPr>
              <w:pStyle w:val="ab"/>
              <w:spacing w:after="0" w:line="240" w:lineRule="auto"/>
              <w:ind w:left="0"/>
              <w:rPr>
                <w:color w:val="FF0000"/>
              </w:rPr>
            </w:pPr>
            <w:r w:rsidRPr="006E2E20">
              <w:t>3.7. официальный сайт организации</w:t>
            </w:r>
          </w:p>
        </w:tc>
        <w:tc>
          <w:tcPr>
            <w:tcW w:w="6237" w:type="dxa"/>
          </w:tcPr>
          <w:p w14:paraId="3A5D7968" w14:textId="7E5E13AD" w:rsidR="007B3610" w:rsidRPr="0018233D" w:rsidRDefault="007B3610" w:rsidP="007B3610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 xml:space="preserve">3. </w:t>
            </w:r>
            <w:r w:rsidR="00713D5D">
              <w:rPr>
                <w:b/>
              </w:rPr>
              <w:t>Организация – носитель практики</w:t>
            </w:r>
          </w:p>
          <w:p w14:paraId="3961AB3C" w14:textId="1913BF29" w:rsidR="00D74A53" w:rsidRPr="00B1432E" w:rsidRDefault="00785A28" w:rsidP="0018233D">
            <w:pPr>
              <w:tabs>
                <w:tab w:val="left" w:pos="557"/>
              </w:tabs>
              <w:spacing w:after="0" w:line="240" w:lineRule="auto"/>
              <w:jc w:val="both"/>
            </w:pPr>
            <w:r w:rsidRPr="007B3610">
              <w:t xml:space="preserve">3.1. </w:t>
            </w:r>
            <w:r w:rsidR="007B3610">
              <w:t>П</w:t>
            </w:r>
            <w:r w:rsidR="0016550B" w:rsidRPr="007B3610">
              <w:t>олное юридическое наименование организации</w:t>
            </w:r>
            <w:r w:rsidR="00CD109A" w:rsidRPr="00B1432E">
              <w:t xml:space="preserve"> </w:t>
            </w:r>
            <w:r w:rsidR="00975C0F" w:rsidRPr="00B1432E">
              <w:t>Бюджетное учреждение Ханты-Мансийского автономного округа – Югры «Сургутский многопрофильный реабил</w:t>
            </w:r>
            <w:r w:rsidR="00713D5D">
              <w:t>итационный центр для инвалидов»</w:t>
            </w:r>
          </w:p>
          <w:p w14:paraId="67B13432" w14:textId="77777777" w:rsidR="007B3610" w:rsidRPr="007B3610" w:rsidRDefault="00785A28" w:rsidP="0018233D">
            <w:pPr>
              <w:spacing w:after="0" w:line="240" w:lineRule="auto"/>
              <w:jc w:val="both"/>
            </w:pPr>
            <w:r w:rsidRPr="007B3610">
              <w:t xml:space="preserve">3.2. </w:t>
            </w:r>
            <w:r w:rsidR="007B3610" w:rsidRPr="007B3610">
              <w:t>У</w:t>
            </w:r>
            <w:r w:rsidR="0016550B" w:rsidRPr="007B3610">
              <w:t>чредитель</w:t>
            </w:r>
          </w:p>
          <w:p w14:paraId="1610AF9D" w14:textId="0B041F46" w:rsidR="00975C0F" w:rsidRPr="00B1432E" w:rsidRDefault="00C432B5" w:rsidP="0018233D">
            <w:pPr>
              <w:spacing w:after="0" w:line="240" w:lineRule="auto"/>
              <w:jc w:val="both"/>
            </w:pPr>
            <w:r w:rsidRPr="00B1432E">
              <w:t>Ханты-Мансийск</w:t>
            </w:r>
            <w:r w:rsidR="0016550B" w:rsidRPr="00B1432E">
              <w:t>ий</w:t>
            </w:r>
            <w:r w:rsidRPr="00B1432E">
              <w:t xml:space="preserve"> автономн</w:t>
            </w:r>
            <w:r w:rsidR="0016550B" w:rsidRPr="00B1432E">
              <w:t>ый</w:t>
            </w:r>
            <w:r w:rsidR="007B3610">
              <w:t xml:space="preserve"> округ – Югра</w:t>
            </w:r>
          </w:p>
          <w:p w14:paraId="13BDE27D" w14:textId="77777777" w:rsidR="007B3610" w:rsidRDefault="00785A28" w:rsidP="0018233D">
            <w:pPr>
              <w:spacing w:after="0" w:line="240" w:lineRule="auto"/>
              <w:jc w:val="both"/>
            </w:pPr>
            <w:r w:rsidRPr="007B3610">
              <w:t xml:space="preserve">3.3. </w:t>
            </w:r>
            <w:r w:rsidR="007B3610" w:rsidRPr="007B3610">
              <w:t>Р</w:t>
            </w:r>
            <w:r w:rsidR="00CF15F6" w:rsidRPr="007B3610">
              <w:t>уководитель организации</w:t>
            </w:r>
          </w:p>
          <w:p w14:paraId="2C08486F" w14:textId="050B6038" w:rsidR="00C432B5" w:rsidRPr="00B1432E" w:rsidRDefault="00C432B5" w:rsidP="0018233D">
            <w:pPr>
              <w:spacing w:after="0" w:line="240" w:lineRule="auto"/>
              <w:jc w:val="both"/>
            </w:pPr>
            <w:r w:rsidRPr="00B1432E">
              <w:t>Шокшина Ася Александровна</w:t>
            </w:r>
          </w:p>
          <w:p w14:paraId="07154C73" w14:textId="77777777" w:rsidR="003C1BCC" w:rsidRPr="003C1BCC" w:rsidRDefault="00701D3B" w:rsidP="0018233D">
            <w:pPr>
              <w:spacing w:after="0" w:line="240" w:lineRule="auto"/>
              <w:jc w:val="both"/>
            </w:pPr>
            <w:r w:rsidRPr="003C1BCC">
              <w:t xml:space="preserve">3.4. </w:t>
            </w:r>
            <w:r w:rsidR="003C1BCC" w:rsidRPr="003C1BCC">
              <w:t>А</w:t>
            </w:r>
            <w:r w:rsidR="00CD109A" w:rsidRPr="003C1BCC">
              <w:t>дрес</w:t>
            </w:r>
          </w:p>
          <w:p w14:paraId="1FB93F9D" w14:textId="2076F4F9" w:rsidR="00701D3B" w:rsidRPr="00B1432E" w:rsidRDefault="00BB4920" w:rsidP="0018233D">
            <w:pPr>
              <w:spacing w:after="0" w:line="240" w:lineRule="auto"/>
              <w:jc w:val="both"/>
            </w:pPr>
            <w:r>
              <w:t xml:space="preserve">Ханты-Мансийский автономный округ – Югра, </w:t>
            </w:r>
            <w:r w:rsidR="00701D3B" w:rsidRPr="00B1432E">
              <w:t>г. Сургут, ул. Еловая, д.</w:t>
            </w:r>
            <w:r w:rsidR="00713D5D">
              <w:t xml:space="preserve"> </w:t>
            </w:r>
            <w:r w:rsidR="00701D3B" w:rsidRPr="00B1432E">
              <w:t>8</w:t>
            </w:r>
          </w:p>
          <w:p w14:paraId="7A9C10AB" w14:textId="77777777" w:rsidR="003C1BCC" w:rsidRPr="003C1BCC" w:rsidRDefault="00701D3B" w:rsidP="0018233D">
            <w:pPr>
              <w:spacing w:after="0" w:line="240" w:lineRule="auto"/>
              <w:jc w:val="both"/>
            </w:pPr>
            <w:r w:rsidRPr="003C1BCC">
              <w:t xml:space="preserve">3.5. </w:t>
            </w:r>
            <w:r w:rsidR="003C1BCC" w:rsidRPr="003C1BCC">
              <w:t>Т</w:t>
            </w:r>
            <w:r w:rsidR="00CD109A" w:rsidRPr="003C1BCC">
              <w:t>елефон</w:t>
            </w:r>
          </w:p>
          <w:p w14:paraId="7071F465" w14:textId="1773F9E2" w:rsidR="00C432B5" w:rsidRPr="00B1432E" w:rsidRDefault="00C432B5" w:rsidP="0018233D">
            <w:pPr>
              <w:spacing w:after="0" w:line="240" w:lineRule="auto"/>
              <w:jc w:val="both"/>
            </w:pPr>
            <w:r w:rsidRPr="00B1432E">
              <w:t>8 (3462) 518-800</w:t>
            </w:r>
          </w:p>
          <w:p w14:paraId="55624EE2" w14:textId="77777777" w:rsidR="003C1BCC" w:rsidRPr="003C1BCC" w:rsidRDefault="00701D3B" w:rsidP="0018233D">
            <w:pPr>
              <w:spacing w:after="0" w:line="240" w:lineRule="auto"/>
              <w:jc w:val="both"/>
              <w:rPr>
                <w:rStyle w:val="a3"/>
                <w:color w:val="auto"/>
                <w:u w:val="none"/>
              </w:rPr>
            </w:pPr>
            <w:r w:rsidRPr="003C1BCC">
              <w:rPr>
                <w:rStyle w:val="a3"/>
                <w:color w:val="auto"/>
                <w:u w:val="none"/>
              </w:rPr>
              <w:t>3.</w:t>
            </w:r>
            <w:r w:rsidR="00695CDD" w:rsidRPr="003C1BCC">
              <w:rPr>
                <w:rStyle w:val="a3"/>
                <w:color w:val="auto"/>
                <w:u w:val="none"/>
              </w:rPr>
              <w:t>6</w:t>
            </w:r>
            <w:r w:rsidRPr="003C1BCC">
              <w:rPr>
                <w:rStyle w:val="a3"/>
                <w:color w:val="auto"/>
                <w:u w:val="none"/>
              </w:rPr>
              <w:t>.</w:t>
            </w:r>
            <w:r w:rsidR="00500D00" w:rsidRPr="003C1BCC">
              <w:rPr>
                <w:rStyle w:val="a3"/>
                <w:color w:val="auto"/>
                <w:u w:val="none"/>
              </w:rPr>
              <w:t xml:space="preserve"> </w:t>
            </w:r>
            <w:r w:rsidR="003C1BCC" w:rsidRPr="003C1BCC">
              <w:rPr>
                <w:rStyle w:val="a3"/>
                <w:color w:val="auto"/>
                <w:u w:val="none"/>
              </w:rPr>
              <w:t>Э</w:t>
            </w:r>
            <w:r w:rsidR="00CD109A" w:rsidRPr="003C1BCC">
              <w:rPr>
                <w:rStyle w:val="a3"/>
                <w:color w:val="auto"/>
                <w:u w:val="none"/>
              </w:rPr>
              <w:t>лектронная почта</w:t>
            </w:r>
          </w:p>
          <w:p w14:paraId="359BEA8E" w14:textId="17788221" w:rsidR="00C432B5" w:rsidRPr="00B1432E" w:rsidRDefault="00C432B5" w:rsidP="0018233D">
            <w:pPr>
              <w:spacing w:after="0" w:line="240" w:lineRule="auto"/>
              <w:jc w:val="both"/>
            </w:pPr>
            <w:hyperlink r:id="rId7" w:history="1">
              <w:r w:rsidRPr="00B1432E">
                <w:rPr>
                  <w:rStyle w:val="a3"/>
                </w:rPr>
                <w:t>SurCSON@admhmao.ru</w:t>
              </w:r>
            </w:hyperlink>
            <w:r w:rsidRPr="00B1432E">
              <w:t xml:space="preserve"> </w:t>
            </w:r>
          </w:p>
          <w:p w14:paraId="4AD3CCBF" w14:textId="77777777" w:rsidR="003C1BCC" w:rsidRPr="003C1BCC" w:rsidRDefault="00695CDD" w:rsidP="003C1BCC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3C1BCC">
              <w:rPr>
                <w:rStyle w:val="a3"/>
                <w:color w:val="auto"/>
                <w:u w:val="none"/>
              </w:rPr>
              <w:t>3.7.</w:t>
            </w:r>
            <w:r w:rsidR="00CD109A" w:rsidRPr="003C1BCC">
              <w:rPr>
                <w:rStyle w:val="a3"/>
                <w:color w:val="auto"/>
                <w:u w:val="none"/>
              </w:rPr>
              <w:t xml:space="preserve"> </w:t>
            </w:r>
            <w:r w:rsidR="003C1BCC" w:rsidRPr="003C1BCC">
              <w:rPr>
                <w:rStyle w:val="a3"/>
                <w:color w:val="auto"/>
                <w:u w:val="none"/>
              </w:rPr>
              <w:t>О</w:t>
            </w:r>
            <w:r w:rsidR="00CD109A" w:rsidRPr="003C1BCC">
              <w:rPr>
                <w:rStyle w:val="a3"/>
                <w:color w:val="auto"/>
                <w:u w:val="none"/>
              </w:rPr>
              <w:t>фициальный сайт организации</w:t>
            </w:r>
          </w:p>
          <w:p w14:paraId="7ED1BAB0" w14:textId="3A629E5E" w:rsidR="00C432B5" w:rsidRPr="006E2E20" w:rsidRDefault="00C432B5" w:rsidP="003C1BCC">
            <w:pPr>
              <w:spacing w:after="0" w:line="240" w:lineRule="auto"/>
            </w:pPr>
            <w:hyperlink r:id="rId8" w:history="1">
              <w:r w:rsidRPr="006E2E20">
                <w:rPr>
                  <w:rStyle w:val="a3"/>
                </w:rPr>
                <w:t>https://nakalinke.gosuslugi.ru/</w:t>
              </w:r>
            </w:hyperlink>
            <w:r w:rsidRPr="006E2E20">
              <w:t xml:space="preserve"> </w:t>
            </w:r>
          </w:p>
        </w:tc>
      </w:tr>
      <w:tr w:rsidR="00D74A53" w:rsidRPr="006E2E20" w14:paraId="0CFE4078" w14:textId="77777777" w:rsidTr="0018233D">
        <w:trPr>
          <w:trHeight w:val="693"/>
        </w:trPr>
        <w:tc>
          <w:tcPr>
            <w:tcW w:w="3799" w:type="dxa"/>
          </w:tcPr>
          <w:p w14:paraId="7C898442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4. Описание практики:</w:t>
            </w:r>
          </w:p>
          <w:p w14:paraId="42A3C8F8" w14:textId="77777777" w:rsidR="00D74A53" w:rsidRPr="006E2E20" w:rsidRDefault="00D74A53" w:rsidP="0018233D">
            <w:pPr>
              <w:spacing w:after="0" w:line="240" w:lineRule="auto"/>
            </w:pPr>
            <w:r w:rsidRPr="006E2E20">
              <w:t>4.1. с какого года применяется;</w:t>
            </w:r>
          </w:p>
          <w:p w14:paraId="2061A8A3" w14:textId="77777777" w:rsidR="00D74A53" w:rsidRPr="006E2E20" w:rsidRDefault="00D74A53" w:rsidP="0018233D">
            <w:pPr>
              <w:spacing w:after="0" w:line="240" w:lineRule="auto"/>
            </w:pPr>
            <w:r w:rsidRPr="006E2E20">
              <w:t>4.2. целевые группы;</w:t>
            </w:r>
          </w:p>
          <w:p w14:paraId="5D8F472F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4.3. главная решаемая проблема; </w:t>
            </w:r>
          </w:p>
          <w:p w14:paraId="5CAACB56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4.4. цель; </w:t>
            </w:r>
          </w:p>
          <w:p w14:paraId="1F478659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4.5. основные задачи; </w:t>
            </w:r>
          </w:p>
          <w:p w14:paraId="15F9D196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4.6. этапы реализации практики с указанием алгоритмов действий на каждом этапе; </w:t>
            </w:r>
          </w:p>
          <w:p w14:paraId="2BEA2562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4.7. ключевые организации – участники реализации практики и их роль; </w:t>
            </w:r>
          </w:p>
          <w:p w14:paraId="50A8FBCA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4.8. характеристики социальных сервисов, технологий, методик; </w:t>
            </w:r>
          </w:p>
          <w:p w14:paraId="7DD05064" w14:textId="2B1CD1E8" w:rsidR="00D74A53" w:rsidRPr="006E2E20" w:rsidRDefault="00D74A53" w:rsidP="0018233D">
            <w:pPr>
              <w:spacing w:after="0" w:line="240" w:lineRule="auto"/>
            </w:pPr>
            <w:r w:rsidRPr="006E2E20">
              <w:t>4.9. результаты применения практики за последние годы: 202</w:t>
            </w:r>
            <w:r w:rsidR="00943B4C">
              <w:t>4</w:t>
            </w:r>
            <w:r w:rsidRPr="006E2E20">
              <w:t>, 202</w:t>
            </w:r>
            <w:r w:rsidR="00943B4C">
              <w:t>5</w:t>
            </w:r>
            <w:r w:rsidRPr="006E2E20">
              <w:t>, 202</w:t>
            </w:r>
            <w:r w:rsidR="00943B4C">
              <w:t>6</w:t>
            </w:r>
            <w:r w:rsidRPr="006E2E20">
              <w:t xml:space="preserve"> (раздельно по годам); </w:t>
            </w:r>
          </w:p>
          <w:p w14:paraId="3BA90EA1" w14:textId="77777777" w:rsidR="00D74A53" w:rsidRPr="006E2E20" w:rsidRDefault="00D74A53" w:rsidP="0018233D">
            <w:pPr>
              <w:spacing w:after="0" w:line="240" w:lineRule="auto"/>
            </w:pPr>
            <w:r w:rsidRPr="006E2E20">
              <w:t>4.10. ключевые слова (теги) для поиска практики</w:t>
            </w:r>
          </w:p>
        </w:tc>
        <w:tc>
          <w:tcPr>
            <w:tcW w:w="6237" w:type="dxa"/>
          </w:tcPr>
          <w:p w14:paraId="1AD1E62A" w14:textId="63DA48E5" w:rsidR="00782669" w:rsidRPr="0018233D" w:rsidRDefault="00782669" w:rsidP="0078266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 Описание практики</w:t>
            </w:r>
          </w:p>
          <w:p w14:paraId="6EB4B11A" w14:textId="77777777" w:rsidR="00782669" w:rsidRDefault="00BA6D3C" w:rsidP="0018233D">
            <w:pPr>
              <w:spacing w:after="0" w:line="240" w:lineRule="auto"/>
              <w:jc w:val="both"/>
            </w:pPr>
            <w:r w:rsidRPr="00782669">
              <w:t xml:space="preserve">4.1. </w:t>
            </w:r>
            <w:r w:rsidR="00782669">
              <w:t>С</w:t>
            </w:r>
            <w:r w:rsidR="00CD109A" w:rsidRPr="00782669">
              <w:t xml:space="preserve"> какого года применяется</w:t>
            </w:r>
          </w:p>
          <w:p w14:paraId="7CCEDCE6" w14:textId="01657E02" w:rsidR="00D74A53" w:rsidRPr="006E2E20" w:rsidRDefault="00C432B5" w:rsidP="0018233D">
            <w:pPr>
              <w:spacing w:after="0" w:line="240" w:lineRule="auto"/>
              <w:jc w:val="both"/>
            </w:pPr>
            <w:r w:rsidRPr="006E2E20">
              <w:t>2022 год.</w:t>
            </w:r>
            <w:r w:rsidR="00252279">
              <w:t xml:space="preserve"> </w:t>
            </w:r>
          </w:p>
          <w:p w14:paraId="2D9FCA8D" w14:textId="48FCD371" w:rsidR="00782669" w:rsidRPr="00782669" w:rsidRDefault="00BA6D3C" w:rsidP="0018233D">
            <w:pPr>
              <w:spacing w:after="0" w:line="240" w:lineRule="auto"/>
              <w:jc w:val="both"/>
            </w:pPr>
            <w:r w:rsidRPr="00782669">
              <w:t xml:space="preserve">4.2. </w:t>
            </w:r>
            <w:r w:rsidR="00782669">
              <w:t>Ц</w:t>
            </w:r>
            <w:r w:rsidR="00935253" w:rsidRPr="00782669">
              <w:t>елевые группы</w:t>
            </w:r>
          </w:p>
          <w:p w14:paraId="714EEED3" w14:textId="2C04CFAA" w:rsidR="00C432B5" w:rsidRPr="006E2E20" w:rsidRDefault="00782669" w:rsidP="0018233D">
            <w:pPr>
              <w:spacing w:after="0" w:line="240" w:lineRule="auto"/>
              <w:jc w:val="both"/>
            </w:pPr>
            <w:r>
              <w:t>Г</w:t>
            </w:r>
            <w:r w:rsidR="00C432B5" w:rsidRPr="006E2E20">
              <w:t>раждане и несовершеннолетние, находящиеся в кризисной ситуации после травмирующего события.</w:t>
            </w:r>
          </w:p>
          <w:p w14:paraId="14EEB9EF" w14:textId="77777777" w:rsidR="00782669" w:rsidRPr="00782669" w:rsidRDefault="00BA6D3C" w:rsidP="0018233D">
            <w:pPr>
              <w:tabs>
                <w:tab w:val="left" w:pos="522"/>
                <w:tab w:val="left" w:pos="699"/>
                <w:tab w:val="left" w:pos="848"/>
              </w:tabs>
              <w:spacing w:after="0" w:line="240" w:lineRule="auto"/>
              <w:jc w:val="both"/>
            </w:pPr>
            <w:r w:rsidRPr="00782669">
              <w:t xml:space="preserve">4.3. </w:t>
            </w:r>
            <w:r w:rsidR="00782669" w:rsidRPr="00782669">
              <w:t>Г</w:t>
            </w:r>
            <w:r w:rsidR="003175DC" w:rsidRPr="00782669">
              <w:t>лавная решаемая проблема</w:t>
            </w:r>
          </w:p>
          <w:p w14:paraId="68B5CE7F" w14:textId="48B488A5" w:rsidR="007B34F2" w:rsidRPr="006175CC" w:rsidRDefault="00782669" w:rsidP="0018233D">
            <w:pPr>
              <w:tabs>
                <w:tab w:val="left" w:pos="522"/>
                <w:tab w:val="left" w:pos="699"/>
                <w:tab w:val="left" w:pos="848"/>
              </w:tabs>
              <w:spacing w:after="0" w:line="240" w:lineRule="auto"/>
              <w:jc w:val="both"/>
            </w:pPr>
            <w:r>
              <w:t>Д</w:t>
            </w:r>
            <w:r w:rsidR="007B34F2" w:rsidRPr="007B34F2">
              <w:t>езадаптация, высокий уровень психоэмоционального напряжения и риск развития тяжелых психологических травм (включая ПТСР) у взрослых и детей, прибывших из Донецкой Народной Республики, Луганской Народной Республики, Украины</w:t>
            </w:r>
            <w:r w:rsidR="00713D5D">
              <w:t>,</w:t>
            </w:r>
            <w:r w:rsidR="003175DC">
              <w:t xml:space="preserve"> </w:t>
            </w:r>
            <w:r w:rsidR="00713D5D">
              <w:t>приводят к</w:t>
            </w:r>
            <w:r w:rsidR="007B34F2" w:rsidRPr="00961CDE">
              <w:t xml:space="preserve"> хроническому стрессу, </w:t>
            </w:r>
            <w:r w:rsidR="006175CC" w:rsidRPr="00961CDE">
              <w:t>снижению адекватной самооценки</w:t>
            </w:r>
            <w:r w:rsidR="00713D5D">
              <w:t xml:space="preserve"> и</w:t>
            </w:r>
            <w:r w:rsidR="006175CC" w:rsidRPr="00961CDE">
              <w:t xml:space="preserve"> </w:t>
            </w:r>
            <w:r w:rsidR="007B34F2" w:rsidRPr="00961CDE">
              <w:t>суицидальным проявлениям.</w:t>
            </w:r>
          </w:p>
          <w:p w14:paraId="3DF1276A" w14:textId="77777777" w:rsidR="00782669" w:rsidRPr="00782669" w:rsidRDefault="002161AD" w:rsidP="0018233D">
            <w:pPr>
              <w:spacing w:after="0" w:line="240" w:lineRule="auto"/>
              <w:jc w:val="both"/>
            </w:pPr>
            <w:r w:rsidRPr="00782669">
              <w:t xml:space="preserve">4.4. </w:t>
            </w:r>
            <w:r w:rsidR="00782669" w:rsidRPr="00782669">
              <w:t>Ц</w:t>
            </w:r>
            <w:r w:rsidR="00784A84" w:rsidRPr="00782669">
              <w:t>ель</w:t>
            </w:r>
          </w:p>
          <w:p w14:paraId="61A923EE" w14:textId="4F36A7A5" w:rsidR="00C432B5" w:rsidRPr="006E2E20" w:rsidRDefault="00782669" w:rsidP="0018233D">
            <w:pPr>
              <w:spacing w:after="0" w:line="240" w:lineRule="auto"/>
              <w:jc w:val="both"/>
            </w:pPr>
            <w:r>
              <w:t>О</w:t>
            </w:r>
            <w:r w:rsidR="00C432B5" w:rsidRPr="006E2E20">
              <w:t>казание психологической помощи лицам, находящимся в кризисной ситуации после травмирующих событий.</w:t>
            </w:r>
          </w:p>
          <w:p w14:paraId="38E9F68B" w14:textId="2E4AA22D" w:rsidR="00C432B5" w:rsidRPr="00782669" w:rsidRDefault="002161AD" w:rsidP="0018233D">
            <w:pPr>
              <w:spacing w:after="0" w:line="240" w:lineRule="auto"/>
              <w:jc w:val="both"/>
            </w:pPr>
            <w:r w:rsidRPr="00782669">
              <w:t xml:space="preserve">4.5. </w:t>
            </w:r>
            <w:r w:rsidR="00782669">
              <w:t>О</w:t>
            </w:r>
            <w:r w:rsidR="00784A84" w:rsidRPr="00782669">
              <w:t>сновные задачи:</w:t>
            </w:r>
          </w:p>
          <w:p w14:paraId="3005B638" w14:textId="1A43C19D" w:rsidR="00C432B5" w:rsidRPr="0018233D" w:rsidRDefault="00755442" w:rsidP="00755442">
            <w:pPr>
              <w:pStyle w:val="ab"/>
              <w:tabs>
                <w:tab w:val="left" w:pos="343"/>
              </w:tabs>
              <w:spacing w:after="0" w:line="240" w:lineRule="auto"/>
              <w:ind w:left="0" w:right="-6"/>
              <w:jc w:val="both"/>
              <w:rPr>
                <w:rFonts w:eastAsia="Times New Roman"/>
                <w:shd w:val="clear" w:color="auto" w:fill="FFFFFF"/>
              </w:rPr>
            </w:pPr>
            <w:bookmarkStart w:id="0" w:name="_Hlk100587733"/>
            <w:r>
              <w:rPr>
                <w:rFonts w:eastAsia="Times New Roman"/>
                <w:shd w:val="clear" w:color="auto" w:fill="FFFFFF"/>
              </w:rPr>
              <w:t>1) В</w:t>
            </w:r>
            <w:r w:rsidR="00C432B5" w:rsidRPr="0018233D">
              <w:rPr>
                <w:rFonts w:eastAsia="Times New Roman"/>
                <w:shd w:val="clear" w:color="auto" w:fill="FFFFFF"/>
              </w:rPr>
              <w:t>ыявить уровень тревожности лиц целевой группы</w:t>
            </w:r>
            <w:r>
              <w:rPr>
                <w:rFonts w:eastAsia="Times New Roman"/>
                <w:shd w:val="clear" w:color="auto" w:fill="FFFFFF"/>
              </w:rPr>
              <w:t>.</w:t>
            </w:r>
          </w:p>
          <w:p w14:paraId="662C6180" w14:textId="1A81E1AD" w:rsidR="00C432B5" w:rsidRPr="0018233D" w:rsidRDefault="00755442" w:rsidP="00755442">
            <w:pPr>
              <w:pStyle w:val="ab"/>
              <w:tabs>
                <w:tab w:val="left" w:pos="401"/>
              </w:tabs>
              <w:spacing w:after="0" w:line="240" w:lineRule="auto"/>
              <w:ind w:left="0" w:right="-6"/>
              <w:jc w:val="both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2) Р</w:t>
            </w:r>
            <w:r w:rsidR="00C432B5" w:rsidRPr="0018233D">
              <w:rPr>
                <w:rFonts w:eastAsia="Times New Roman"/>
                <w:shd w:val="clear" w:color="auto" w:fill="FFFFFF"/>
              </w:rPr>
              <w:t>азработать индивидуальный план коррекционной работы, направленной на снижение последствий травмирующих событий</w:t>
            </w:r>
            <w:r>
              <w:rPr>
                <w:rFonts w:eastAsia="Times New Roman"/>
                <w:shd w:val="clear" w:color="auto" w:fill="FFFFFF"/>
              </w:rPr>
              <w:t>.</w:t>
            </w:r>
          </w:p>
          <w:p w14:paraId="4FA55F90" w14:textId="4CB05E28" w:rsidR="00C432B5" w:rsidRPr="0018233D" w:rsidRDefault="00755442" w:rsidP="00755442">
            <w:pPr>
              <w:pStyle w:val="ab"/>
              <w:tabs>
                <w:tab w:val="left" w:pos="437"/>
              </w:tabs>
              <w:spacing w:after="0" w:line="240" w:lineRule="auto"/>
              <w:ind w:left="0" w:right="-6"/>
              <w:jc w:val="both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lastRenderedPageBreak/>
              <w:t>3) Р</w:t>
            </w:r>
            <w:r w:rsidR="00C432B5" w:rsidRPr="0018233D">
              <w:rPr>
                <w:rFonts w:eastAsia="Times New Roman"/>
                <w:shd w:val="clear" w:color="auto" w:fill="FFFFFF"/>
              </w:rPr>
              <w:t>азработать единую модель психологической помощи и сопровождения лиц, находящихся в кризисной ситуации после травмирующих событий</w:t>
            </w:r>
            <w:r>
              <w:rPr>
                <w:rFonts w:eastAsia="Times New Roman"/>
                <w:shd w:val="clear" w:color="auto" w:fill="FFFFFF"/>
              </w:rPr>
              <w:t>.</w:t>
            </w:r>
          </w:p>
          <w:p w14:paraId="22130739" w14:textId="1711E404" w:rsidR="002A0370" w:rsidRPr="0018233D" w:rsidRDefault="00755442" w:rsidP="00755442">
            <w:pPr>
              <w:pStyle w:val="ab"/>
              <w:tabs>
                <w:tab w:val="left" w:pos="456"/>
              </w:tabs>
              <w:spacing w:after="0" w:line="240" w:lineRule="auto"/>
              <w:ind w:left="0" w:right="-6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shd w:val="clear" w:color="auto" w:fill="FFFFFF"/>
              </w:rPr>
              <w:t>4) О</w:t>
            </w:r>
            <w:r w:rsidR="00C432B5" w:rsidRPr="0018233D">
              <w:rPr>
                <w:rFonts w:eastAsia="Times New Roman"/>
                <w:shd w:val="clear" w:color="auto" w:fill="FFFFFF"/>
              </w:rPr>
              <w:t xml:space="preserve">рганизовать психологическое сопровождение, направленное на профилактику суицидальных проявлений у </w:t>
            </w:r>
            <w:r w:rsidR="00C0749F">
              <w:rPr>
                <w:rFonts w:eastAsia="Times New Roman"/>
                <w:shd w:val="clear" w:color="auto" w:fill="FFFFFF"/>
              </w:rPr>
              <w:t xml:space="preserve">граждан </w:t>
            </w:r>
            <w:r w:rsidR="00C432B5" w:rsidRPr="0018233D">
              <w:rPr>
                <w:rFonts w:eastAsia="Times New Roman"/>
                <w:shd w:val="clear" w:color="auto" w:fill="FFFFFF"/>
              </w:rPr>
              <w:t xml:space="preserve">целевой группы, </w:t>
            </w:r>
            <w:r w:rsidR="00C432B5" w:rsidRPr="0018233D">
              <w:rPr>
                <w:rFonts w:eastAsia="Times New Roman"/>
                <w:color w:val="000000"/>
              </w:rPr>
              <w:t>преодоление острых фобий, депрессивных состояний, острой тревоги, флэшбэк-эффектов, реактивной агрессивности</w:t>
            </w:r>
            <w:r>
              <w:rPr>
                <w:rFonts w:eastAsia="Times New Roman"/>
                <w:color w:val="000000"/>
              </w:rPr>
              <w:t>.</w:t>
            </w:r>
          </w:p>
          <w:p w14:paraId="46290DDD" w14:textId="086FE9B5" w:rsidR="00C432B5" w:rsidRPr="0018233D" w:rsidRDefault="00755442" w:rsidP="00755442">
            <w:pPr>
              <w:pStyle w:val="ab"/>
              <w:tabs>
                <w:tab w:val="left" w:pos="456"/>
              </w:tabs>
              <w:spacing w:after="0" w:line="240" w:lineRule="auto"/>
              <w:ind w:left="0" w:right="-6"/>
              <w:jc w:val="both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>5) П</w:t>
            </w:r>
            <w:r w:rsidR="00C432B5" w:rsidRPr="0018233D">
              <w:rPr>
                <w:rFonts w:eastAsia="Times New Roman"/>
                <w:shd w:val="clear" w:color="auto" w:fill="FFFFFF"/>
              </w:rPr>
              <w:t>ровести анализ эффективности коррекционной работы.</w:t>
            </w:r>
            <w:bookmarkEnd w:id="0"/>
          </w:p>
          <w:p w14:paraId="279D5820" w14:textId="5A958D7E" w:rsidR="006E2E20" w:rsidRPr="003C1BA1" w:rsidRDefault="00030590" w:rsidP="0018233D">
            <w:pPr>
              <w:spacing w:after="0" w:line="240" w:lineRule="auto"/>
              <w:jc w:val="both"/>
            </w:pPr>
            <w:r w:rsidRPr="003C1BA1">
              <w:t xml:space="preserve">4.6. </w:t>
            </w:r>
            <w:r w:rsidR="003C1BA1">
              <w:t>Э</w:t>
            </w:r>
            <w:r w:rsidR="00784A84" w:rsidRPr="003C1BA1">
              <w:t>тапы реализации практики:</w:t>
            </w:r>
          </w:p>
          <w:p w14:paraId="3DB19C91" w14:textId="77777777" w:rsidR="003C1BA1" w:rsidRDefault="003C1BA1" w:rsidP="003C1BA1">
            <w:pPr>
              <w:spacing w:after="0" w:line="240" w:lineRule="auto"/>
              <w:jc w:val="both"/>
            </w:pPr>
            <w:r>
              <w:t>П</w:t>
            </w:r>
            <w:r w:rsidR="00C432B5" w:rsidRPr="006E2E20">
              <w:t>одготовительный этап –</w:t>
            </w:r>
            <w:r w:rsidR="00784A84">
              <w:t xml:space="preserve"> </w:t>
            </w:r>
            <w:r w:rsidR="00C432B5" w:rsidRPr="006E2E20">
              <w:t>экспериментально-психологическое обследование граждан целевой группы посредством применения проективных методик, опросников и др. методик</w:t>
            </w:r>
            <w:r>
              <w:t>.</w:t>
            </w:r>
          </w:p>
          <w:p w14:paraId="1E710BF7" w14:textId="351E1737" w:rsidR="00C432B5" w:rsidRPr="006E2E20" w:rsidRDefault="003C1BA1" w:rsidP="003C1BA1">
            <w:pPr>
              <w:spacing w:after="0" w:line="240" w:lineRule="auto"/>
              <w:jc w:val="both"/>
            </w:pPr>
            <w:r>
              <w:t>П</w:t>
            </w:r>
            <w:r w:rsidR="00C432B5" w:rsidRPr="006E2E20">
              <w:t>рактический этап – проведение коррекционных мероприятий (занятий, индивидуальных консультаций, тренингов и пр.)</w:t>
            </w:r>
            <w:r w:rsidR="00324567">
              <w:t>.</w:t>
            </w:r>
          </w:p>
          <w:p w14:paraId="5DC7FFDC" w14:textId="6E0117B9" w:rsidR="00C432B5" w:rsidRDefault="003C1BA1" w:rsidP="003C1BA1">
            <w:pPr>
              <w:spacing w:after="0" w:line="240" w:lineRule="auto"/>
              <w:jc w:val="both"/>
            </w:pPr>
            <w:r>
              <w:t>А</w:t>
            </w:r>
            <w:r w:rsidR="00C432B5" w:rsidRPr="006E2E20">
              <w:t>налитический этап – оценка эффективности проведенных мероприятий, разработка индивидуальных рекомендаций</w:t>
            </w:r>
            <w:r w:rsidR="0006445D">
              <w:t>.</w:t>
            </w:r>
          </w:p>
          <w:p w14:paraId="472165D1" w14:textId="69EBBA6F" w:rsidR="00E51635" w:rsidRPr="003C1BA1" w:rsidRDefault="00DC5CB3" w:rsidP="0018233D">
            <w:pPr>
              <w:spacing w:after="0" w:line="240" w:lineRule="auto"/>
              <w:jc w:val="both"/>
            </w:pPr>
            <w:r w:rsidRPr="003C1BA1">
              <w:t xml:space="preserve">4.7. </w:t>
            </w:r>
            <w:r w:rsidR="003C1BA1">
              <w:t>К</w:t>
            </w:r>
            <w:r w:rsidRPr="003C1BA1">
              <w:t>лючевые организации – участники реализации практики и их роль</w:t>
            </w:r>
            <w:r w:rsidR="00784A84" w:rsidRPr="003C1BA1">
              <w:t>:</w:t>
            </w:r>
          </w:p>
          <w:p w14:paraId="5EED0646" w14:textId="764D6258" w:rsidR="00DC5CB3" w:rsidRPr="00784A84" w:rsidRDefault="00DC5CB3" w:rsidP="003C1BA1">
            <w:pPr>
              <w:spacing w:after="0" w:line="240" w:lineRule="auto"/>
              <w:jc w:val="both"/>
            </w:pPr>
            <w:r w:rsidRPr="00784A84">
              <w:t>Правительство Ханты-Мансийского автономного округа</w:t>
            </w:r>
            <w:r w:rsidR="003C1BA1">
              <w:t xml:space="preserve"> </w:t>
            </w:r>
            <w:r w:rsidRPr="00784A84">
              <w:t>–</w:t>
            </w:r>
            <w:r w:rsidR="003C1BA1">
              <w:t xml:space="preserve"> </w:t>
            </w:r>
            <w:r w:rsidRPr="00784A84">
              <w:t>Югры;</w:t>
            </w:r>
          </w:p>
          <w:p w14:paraId="461699CD" w14:textId="1AF911F0" w:rsidR="00DC5CB3" w:rsidRPr="00784A84" w:rsidRDefault="00DC5CB3" w:rsidP="003C1BA1">
            <w:pPr>
              <w:spacing w:after="0" w:line="240" w:lineRule="auto"/>
              <w:jc w:val="both"/>
            </w:pPr>
            <w:r w:rsidRPr="00784A84">
              <w:t>Департамент социального развития Ханты-Мансийского автономного округа</w:t>
            </w:r>
            <w:r w:rsidR="003C1BA1">
              <w:t xml:space="preserve"> </w:t>
            </w:r>
            <w:r w:rsidRPr="00784A84">
              <w:t>–</w:t>
            </w:r>
            <w:r w:rsidR="003C1BA1">
              <w:t xml:space="preserve"> </w:t>
            </w:r>
            <w:r w:rsidRPr="00784A84">
              <w:t>Югры;</w:t>
            </w:r>
          </w:p>
          <w:p w14:paraId="6C17164D" w14:textId="5E388A89" w:rsidR="00DC5CB3" w:rsidRPr="00784A84" w:rsidRDefault="00DC5CB3" w:rsidP="003C1BA1">
            <w:pPr>
              <w:spacing w:after="0" w:line="240" w:lineRule="auto"/>
              <w:jc w:val="both"/>
            </w:pPr>
            <w:r w:rsidRPr="00784A84">
              <w:t>Департамент образования и науки Ханты-Мансийского автономного округа</w:t>
            </w:r>
            <w:r w:rsidR="003C1BA1">
              <w:t xml:space="preserve"> </w:t>
            </w:r>
            <w:r w:rsidRPr="00784A84">
              <w:t>–</w:t>
            </w:r>
            <w:r w:rsidR="003C1BA1">
              <w:t xml:space="preserve"> </w:t>
            </w:r>
            <w:r w:rsidRPr="00784A84">
              <w:t>Югры;</w:t>
            </w:r>
          </w:p>
          <w:p w14:paraId="4CBF7717" w14:textId="6FF4605C" w:rsidR="00DC5CB3" w:rsidRPr="00784A84" w:rsidRDefault="00DC5CB3" w:rsidP="003C1BA1">
            <w:pPr>
              <w:spacing w:after="0" w:line="240" w:lineRule="auto"/>
              <w:jc w:val="both"/>
            </w:pPr>
            <w:r w:rsidRPr="00784A84">
              <w:t>Департамент культуры молодежной политики Администрации г. Сургута;</w:t>
            </w:r>
          </w:p>
          <w:p w14:paraId="68489594" w14:textId="49EE5C10" w:rsidR="00DC5CB3" w:rsidRPr="00784A84" w:rsidRDefault="00DC5CB3" w:rsidP="003C1BA1">
            <w:pPr>
              <w:spacing w:after="0" w:line="240" w:lineRule="auto"/>
              <w:jc w:val="both"/>
            </w:pPr>
            <w:r w:rsidRPr="00784A84">
              <w:t>Департамент здравоохранения Ханты-Мансийского автономного округа</w:t>
            </w:r>
            <w:r w:rsidR="003C1BA1">
              <w:t xml:space="preserve"> </w:t>
            </w:r>
            <w:r w:rsidRPr="00784A84">
              <w:t>–</w:t>
            </w:r>
            <w:r w:rsidR="003C1BA1">
              <w:t xml:space="preserve"> </w:t>
            </w:r>
            <w:r w:rsidRPr="00784A84">
              <w:t>Югры.</w:t>
            </w:r>
          </w:p>
          <w:p w14:paraId="439F4201" w14:textId="2CE06070" w:rsidR="00DC5CB3" w:rsidRDefault="00784A84" w:rsidP="0018233D">
            <w:pPr>
              <w:spacing w:after="0" w:line="240" w:lineRule="auto"/>
              <w:jc w:val="both"/>
            </w:pPr>
            <w:r>
              <w:t>Р</w:t>
            </w:r>
            <w:r w:rsidR="00DC5CB3" w:rsidRPr="00784A84">
              <w:t xml:space="preserve">оль </w:t>
            </w:r>
            <w:r>
              <w:t>ключевых организаций</w:t>
            </w:r>
            <w:r w:rsidR="003C1BA1">
              <w:t>:</w:t>
            </w:r>
            <w:r w:rsidR="00DC5CB3" w:rsidRPr="00784A84">
              <w:t xml:space="preserve"> создани</w:t>
            </w:r>
            <w:r w:rsidR="003C1BA1">
              <w:t>е</w:t>
            </w:r>
            <w:r w:rsidR="00DC5CB3" w:rsidRPr="00784A84">
              <w:t xml:space="preserve"> бесшовной региональной системы комплексной медико-психолого-педагогической и социокультурной реабилитации, которая координируется Правительством Югры и объединяет ресурсы социальной защиты, образования, здравоохранения и культуры для оперативного вывода прибывших граждан из состояния острого стресса и их успешную долгосрочную интеграцию.</w:t>
            </w:r>
          </w:p>
          <w:p w14:paraId="26EA4598" w14:textId="59369DAD" w:rsidR="003534F2" w:rsidRPr="003C1BA1" w:rsidRDefault="00DC5CB3" w:rsidP="0018233D">
            <w:pPr>
              <w:spacing w:after="0" w:line="240" w:lineRule="auto"/>
              <w:jc w:val="both"/>
              <w:rPr>
                <w:bCs/>
                <w:highlight w:val="yellow"/>
              </w:rPr>
            </w:pPr>
            <w:r w:rsidRPr="003C1BA1">
              <w:t>4.8.</w:t>
            </w:r>
            <w:r w:rsidRPr="003C1BA1">
              <w:rPr>
                <w:color w:val="FF0000"/>
              </w:rPr>
              <w:t xml:space="preserve"> </w:t>
            </w:r>
            <w:r w:rsidR="003C1BA1" w:rsidRPr="003C1BA1">
              <w:t>Х</w:t>
            </w:r>
            <w:r w:rsidRPr="003C1BA1">
              <w:t>арактеристики социальных сервисов, технологий, методик</w:t>
            </w:r>
            <w:r w:rsidR="003534F2" w:rsidRPr="003C1BA1">
              <w:t>:</w:t>
            </w:r>
            <w:r w:rsidRPr="003C1BA1">
              <w:rPr>
                <w:bCs/>
                <w:highlight w:val="yellow"/>
              </w:rPr>
              <w:t xml:space="preserve"> </w:t>
            </w:r>
          </w:p>
          <w:p w14:paraId="2C7D7116" w14:textId="3A71C43F" w:rsidR="003360DB" w:rsidRPr="0018233D" w:rsidRDefault="003C1BA1" w:rsidP="003C1BA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DC5CB3" w:rsidRPr="0018233D">
              <w:rPr>
                <w:bCs/>
              </w:rPr>
              <w:t>интенсивные краткосрочные технологии</w:t>
            </w:r>
            <w:r w:rsidR="003534F2" w:rsidRPr="0018233D">
              <w:rPr>
                <w:bCs/>
              </w:rPr>
              <w:t xml:space="preserve">: </w:t>
            </w:r>
            <w:r w:rsidR="00DC5CB3" w:rsidRPr="0018233D">
              <w:rPr>
                <w:bCs/>
              </w:rPr>
              <w:t xml:space="preserve">первичный экспресс-скрининг психоэмоционального статуса </w:t>
            </w:r>
            <w:r w:rsidR="003534F2" w:rsidRPr="0018233D">
              <w:rPr>
                <w:bCs/>
              </w:rPr>
              <w:br/>
              <w:t>(</w:t>
            </w:r>
            <w:r w:rsidR="00DC5CB3" w:rsidRPr="0018233D">
              <w:rPr>
                <w:bCs/>
              </w:rPr>
              <w:t>в первые 3 дня заезда</w:t>
            </w:r>
            <w:r w:rsidR="003534F2" w:rsidRPr="0018233D">
              <w:rPr>
                <w:bCs/>
              </w:rPr>
              <w:t>)</w:t>
            </w:r>
            <w:r w:rsidR="00DC5CB3" w:rsidRPr="0018233D">
              <w:rPr>
                <w:bCs/>
              </w:rPr>
              <w:t xml:space="preserve">, технология поэтапной стабилизации нервной системы («адаптация </w:t>
            </w:r>
            <w:r>
              <w:rPr>
                <w:bCs/>
              </w:rPr>
              <w:t>–</w:t>
            </w:r>
            <w:r w:rsidR="00DC5CB3" w:rsidRPr="0018233D">
              <w:rPr>
                <w:bCs/>
              </w:rPr>
              <w:t xml:space="preserve"> интеграция </w:t>
            </w:r>
            <w:r>
              <w:rPr>
                <w:bCs/>
              </w:rPr>
              <w:t>–</w:t>
            </w:r>
            <w:r w:rsidR="00DC5CB3" w:rsidRPr="0018233D">
              <w:rPr>
                <w:bCs/>
              </w:rPr>
              <w:t xml:space="preserve"> ресурсное планирование»), групповое сетевое взаимодействие специалистов (консилиумный подход)</w:t>
            </w:r>
            <w:r w:rsidR="003360DB" w:rsidRPr="0018233D">
              <w:rPr>
                <w:bCs/>
              </w:rPr>
              <w:t>;</w:t>
            </w:r>
            <w:r w:rsidR="00DC5CB3" w:rsidRPr="0018233D">
              <w:rPr>
                <w:bCs/>
              </w:rPr>
              <w:t xml:space="preserve"> </w:t>
            </w:r>
          </w:p>
          <w:p w14:paraId="4FB40823" w14:textId="0C3D26B1" w:rsidR="00DC5CB3" w:rsidRDefault="003C1BA1" w:rsidP="003C1BA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DC5CB3" w:rsidRPr="0018233D">
              <w:rPr>
                <w:bCs/>
              </w:rPr>
              <w:t xml:space="preserve">структурированный комплекс методик, сочетающий методы телесно-ориентированной терапии и дыхательных </w:t>
            </w:r>
            <w:r w:rsidR="00DC5CB3" w:rsidRPr="0018233D">
              <w:rPr>
                <w:bCs/>
              </w:rPr>
              <w:lastRenderedPageBreak/>
              <w:t>техник для снятия острого физического напряжения, методы индивидуального кризисного консультирования, элементы когнитивно-поведенческой терапии для коррекции травматических переживаний и страхов, а также методики экспрессивной арт-терапии, сказкотерапии и игротерапии, методики групповых коммуникативных тренингов</w:t>
            </w:r>
            <w:r w:rsidR="00891B88">
              <w:rPr>
                <w:bCs/>
              </w:rPr>
              <w:t xml:space="preserve"> и социально-средовой адаптации;</w:t>
            </w:r>
          </w:p>
          <w:p w14:paraId="210205D5" w14:textId="3DED8A09" w:rsidR="00891B88" w:rsidRPr="0018233D" w:rsidRDefault="00891B88" w:rsidP="003C1BA1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891B88">
              <w:rPr>
                <w:bCs/>
              </w:rPr>
              <w:t>деловые площадки для организации межведомственного взаимодействия</w:t>
            </w:r>
            <w:r>
              <w:rPr>
                <w:bCs/>
              </w:rPr>
              <w:t>.</w:t>
            </w:r>
          </w:p>
          <w:p w14:paraId="1075552F" w14:textId="5896F96D" w:rsidR="00592FBF" w:rsidRPr="004B639D" w:rsidRDefault="00581D2D" w:rsidP="0018233D">
            <w:pPr>
              <w:spacing w:after="0" w:line="240" w:lineRule="auto"/>
              <w:jc w:val="both"/>
            </w:pPr>
            <w:r w:rsidRPr="004B639D">
              <w:t xml:space="preserve">4.9. </w:t>
            </w:r>
            <w:r w:rsidR="004B639D" w:rsidRPr="004B639D">
              <w:t>Р</w:t>
            </w:r>
            <w:r w:rsidR="00592FBF" w:rsidRPr="004B639D">
              <w:t>езультаты применения практики за 2024-2026 годы:</w:t>
            </w:r>
          </w:p>
          <w:p w14:paraId="78495614" w14:textId="0187F29F" w:rsidR="00185298" w:rsidRPr="00A03CBF" w:rsidRDefault="00185298" w:rsidP="00185298">
            <w:pPr>
              <w:spacing w:after="0" w:line="240" w:lineRule="auto"/>
              <w:jc w:val="both"/>
            </w:pPr>
            <w:r w:rsidRPr="00A03CBF">
              <w:rPr>
                <w:b/>
              </w:rPr>
              <w:t xml:space="preserve">2024 год: </w:t>
            </w:r>
            <w:r w:rsidRPr="00A03CBF">
              <w:t xml:space="preserve">всего обслужено </w:t>
            </w:r>
            <w:r w:rsidR="00961CDE" w:rsidRPr="00A03CBF">
              <w:t>548</w:t>
            </w:r>
            <w:r w:rsidRPr="00A03CBF">
              <w:t xml:space="preserve"> чел</w:t>
            </w:r>
            <w:r w:rsidR="00961CDE" w:rsidRPr="00A03CBF">
              <w:t>овек</w:t>
            </w:r>
            <w:r w:rsidRPr="00A03CBF">
              <w:t xml:space="preserve">. </w:t>
            </w:r>
          </w:p>
          <w:p w14:paraId="2B1206DD" w14:textId="77777777" w:rsidR="00185298" w:rsidRPr="00A03CBF" w:rsidRDefault="00185298" w:rsidP="00185298">
            <w:pPr>
              <w:spacing w:after="0" w:line="240" w:lineRule="auto"/>
              <w:jc w:val="both"/>
            </w:pPr>
            <w:r w:rsidRPr="00A03CBF">
              <w:t>Результаты:</w:t>
            </w:r>
          </w:p>
          <w:p w14:paraId="7FE16346" w14:textId="5E1D93C7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снижение уровня ситуативной и личностной тревожности, страха и агрессивного поведения – 87 % (481 чел.);</w:t>
            </w:r>
          </w:p>
          <w:p w14:paraId="04AA7D54" w14:textId="2FBB3407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освоение методов релаксации – 65</w:t>
            </w:r>
            <w:r w:rsidR="00A03CBF">
              <w:t xml:space="preserve"> </w:t>
            </w:r>
            <w:r w:rsidR="00961CDE" w:rsidRPr="00A03CBF">
              <w:t>% (357 чел.);</w:t>
            </w:r>
          </w:p>
          <w:p w14:paraId="1B96AD99" w14:textId="1A54A3C6" w:rsidR="00961CDE" w:rsidRPr="00A03CBF" w:rsidRDefault="00F6414A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формирование навыков преодоления трудных жизненных ситуаций и смысложизненной ориентации – 95</w:t>
            </w:r>
            <w:r w:rsidR="00A03CBF">
              <w:t xml:space="preserve"> </w:t>
            </w:r>
            <w:r w:rsidR="00961CDE" w:rsidRPr="00A03CBF">
              <w:t xml:space="preserve">% </w:t>
            </w:r>
            <w:r w:rsidR="004B639D">
              <w:br/>
            </w:r>
            <w:r w:rsidR="00961CDE" w:rsidRPr="00A03CBF">
              <w:t>(525 чел.);</w:t>
            </w:r>
          </w:p>
          <w:p w14:paraId="7E8E9541" w14:textId="3BC7B840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развитие эмоционального интеллекта и коммуникативной компетентности – 96</w:t>
            </w:r>
            <w:r w:rsidR="00A03CBF">
              <w:t xml:space="preserve"> </w:t>
            </w:r>
            <w:r w:rsidR="00961CDE" w:rsidRPr="00A03CBF">
              <w:t xml:space="preserve">% (527 чел.); </w:t>
            </w:r>
          </w:p>
          <w:p w14:paraId="3F00D42D" w14:textId="7EC5D1D6" w:rsidR="00961CDE" w:rsidRPr="00A03CBF" w:rsidRDefault="00F6414A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формирование адекватной самооценки, обучени</w:t>
            </w:r>
            <w:r w:rsidR="000542E1">
              <w:t>е</w:t>
            </w:r>
            <w:r w:rsidR="00961CDE" w:rsidRPr="00A03CBF">
              <w:t xml:space="preserve"> ассертивному поведению, навыкам уверенного поведения и толерантности – 87</w:t>
            </w:r>
            <w:r w:rsidR="00A03CBF">
              <w:t xml:space="preserve"> </w:t>
            </w:r>
            <w:r w:rsidR="00961CDE" w:rsidRPr="00A03CBF">
              <w:t>% (478 чел.);</w:t>
            </w:r>
          </w:p>
          <w:p w14:paraId="1DD89C0A" w14:textId="77F44291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восстановление позитивного отношения к окружающей действительности и повышение эффективности взаимодействия с людьми – 86</w:t>
            </w:r>
            <w:r w:rsidR="00A03CBF">
              <w:t xml:space="preserve"> </w:t>
            </w:r>
            <w:r w:rsidR="00961CDE" w:rsidRPr="00A03CBF">
              <w:t>% (476 чел.);</w:t>
            </w:r>
          </w:p>
          <w:p w14:paraId="19E6EF5F" w14:textId="3A153F5B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удовлетворенность качеством оказанных услуг – 100</w:t>
            </w:r>
            <w:r>
              <w:t xml:space="preserve"> </w:t>
            </w:r>
            <w:r w:rsidR="00961CDE" w:rsidRPr="00A03CBF">
              <w:t>% (548 чел.);</w:t>
            </w:r>
          </w:p>
          <w:p w14:paraId="60BD83AD" w14:textId="596B47A1" w:rsidR="00185298" w:rsidRPr="00A03CBF" w:rsidRDefault="00185298" w:rsidP="00185298">
            <w:pPr>
              <w:spacing w:after="0" w:line="240" w:lineRule="auto"/>
              <w:jc w:val="both"/>
            </w:pPr>
            <w:r w:rsidRPr="00A03CBF">
              <w:rPr>
                <w:b/>
              </w:rPr>
              <w:t xml:space="preserve">2025 год: </w:t>
            </w:r>
            <w:r w:rsidRPr="00A03CBF">
              <w:t xml:space="preserve">всего обслужено </w:t>
            </w:r>
            <w:r w:rsidR="00961CDE" w:rsidRPr="00A03CBF">
              <w:t>539</w:t>
            </w:r>
            <w:r w:rsidRPr="00A03CBF">
              <w:t xml:space="preserve"> чел</w:t>
            </w:r>
            <w:r w:rsidR="00961CDE" w:rsidRPr="00A03CBF">
              <w:t>овек</w:t>
            </w:r>
            <w:r w:rsidRPr="00A03CBF">
              <w:t xml:space="preserve">. </w:t>
            </w:r>
          </w:p>
          <w:p w14:paraId="3F60CCCB" w14:textId="7060E470" w:rsidR="00DD29EC" w:rsidRPr="00A03CBF" w:rsidRDefault="00DD29EC" w:rsidP="0018233D">
            <w:pPr>
              <w:spacing w:after="0" w:line="240" w:lineRule="auto"/>
              <w:jc w:val="both"/>
            </w:pPr>
            <w:r w:rsidRPr="00A03CBF">
              <w:t>Результаты:</w:t>
            </w:r>
          </w:p>
          <w:p w14:paraId="714FC1A7" w14:textId="4C4F5157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снижение уровня ситуативной и личностной тревожности, страха и агрессивного поведения – 71</w:t>
            </w:r>
            <w:r w:rsidR="00A03CBF">
              <w:t xml:space="preserve"> </w:t>
            </w:r>
            <w:r w:rsidR="00961CDE" w:rsidRPr="00A03CBF">
              <w:t>% (385 чел.)</w:t>
            </w:r>
          </w:p>
          <w:p w14:paraId="1BC5114A" w14:textId="19F05C36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освоение методов релаксации – 73</w:t>
            </w:r>
            <w:r w:rsidR="00A03CBF">
              <w:t xml:space="preserve"> </w:t>
            </w:r>
            <w:r w:rsidR="00961CDE" w:rsidRPr="00A03CBF">
              <w:t>% (395 чел.);</w:t>
            </w:r>
          </w:p>
          <w:p w14:paraId="723513D4" w14:textId="25004613" w:rsidR="00961CDE" w:rsidRPr="00A03CBF" w:rsidRDefault="000542E1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формирование навыков преодоления трудных жизненных ситуаций и смысложизненной ориентации – 96</w:t>
            </w:r>
            <w:r w:rsidR="00C8647E">
              <w:t xml:space="preserve"> </w:t>
            </w:r>
            <w:r w:rsidR="00961CDE" w:rsidRPr="00A03CBF">
              <w:t>%</w:t>
            </w:r>
            <w:r>
              <w:t xml:space="preserve"> </w:t>
            </w:r>
            <w:r w:rsidR="00961CDE" w:rsidRPr="00A03CBF">
              <w:t>(521 чел.);</w:t>
            </w:r>
          </w:p>
          <w:p w14:paraId="7946A4F2" w14:textId="350E42C8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развитие эмоционального интеллекта и коммуникативной компетентности – 97</w:t>
            </w:r>
            <w:r w:rsidR="00A03CBF">
              <w:t xml:space="preserve"> </w:t>
            </w:r>
            <w:r w:rsidR="00961CDE" w:rsidRPr="00A03CBF">
              <w:t xml:space="preserve">% (526 чел.); </w:t>
            </w:r>
          </w:p>
          <w:p w14:paraId="2632DEB6" w14:textId="3D847DD6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формирование адекватной самооценки, обучени</w:t>
            </w:r>
            <w:r w:rsidR="000542E1">
              <w:t>е</w:t>
            </w:r>
            <w:r w:rsidR="00961CDE" w:rsidRPr="00A03CBF">
              <w:t xml:space="preserve"> ассертивному поведению, навыкам уверенного поведения и толерантности – 93</w:t>
            </w:r>
            <w:r w:rsidR="00A03CBF">
              <w:t xml:space="preserve"> </w:t>
            </w:r>
            <w:r w:rsidR="00961CDE" w:rsidRPr="00A03CBF">
              <w:t>% (503 чел.);</w:t>
            </w:r>
          </w:p>
          <w:p w14:paraId="0896BD45" w14:textId="427B0DA9" w:rsidR="00961CDE" w:rsidRPr="00A03CBF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восстановление позитивного отношения к окружающей действительности и повышение эффективности взаимодействия с людьми – 92</w:t>
            </w:r>
            <w:r w:rsidR="00A03CBF">
              <w:t xml:space="preserve"> </w:t>
            </w:r>
            <w:r w:rsidR="00961CDE" w:rsidRPr="00A03CBF">
              <w:t>% (498 чел.);</w:t>
            </w:r>
          </w:p>
          <w:p w14:paraId="19E7A8AE" w14:textId="62200EB9" w:rsidR="00961CDE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A03CBF">
              <w:t>удовлетворенность качеством оказанных услуг – 100</w:t>
            </w:r>
            <w:r>
              <w:t xml:space="preserve"> </w:t>
            </w:r>
            <w:r w:rsidR="00961CDE" w:rsidRPr="00A03CBF">
              <w:t>% (539 чел.).</w:t>
            </w:r>
          </w:p>
          <w:p w14:paraId="1EDC503D" w14:textId="77777777" w:rsidR="000542E1" w:rsidRPr="00A03CBF" w:rsidRDefault="000542E1" w:rsidP="004B639D">
            <w:pPr>
              <w:spacing w:after="0" w:line="240" w:lineRule="auto"/>
              <w:jc w:val="both"/>
            </w:pPr>
          </w:p>
          <w:p w14:paraId="6937B051" w14:textId="7D80D3BF" w:rsidR="00185298" w:rsidRPr="00A03CBF" w:rsidRDefault="00185298" w:rsidP="00185298">
            <w:pPr>
              <w:spacing w:after="0" w:line="240" w:lineRule="auto"/>
              <w:jc w:val="both"/>
            </w:pPr>
            <w:r w:rsidRPr="00A03CBF">
              <w:rPr>
                <w:b/>
              </w:rPr>
              <w:lastRenderedPageBreak/>
              <w:t xml:space="preserve">2026 год (1 полугодие): </w:t>
            </w:r>
            <w:r w:rsidRPr="00A03CBF">
              <w:t xml:space="preserve">всего обслужено </w:t>
            </w:r>
            <w:r w:rsidR="00961CDE" w:rsidRPr="00A03CBF">
              <w:t>166</w:t>
            </w:r>
            <w:r w:rsidRPr="00A03CBF">
              <w:t xml:space="preserve"> чел. </w:t>
            </w:r>
          </w:p>
          <w:p w14:paraId="343E205C" w14:textId="6DD5186A" w:rsidR="00DD29EC" w:rsidRPr="00A03CBF" w:rsidRDefault="00DD29EC" w:rsidP="0018233D">
            <w:pPr>
              <w:spacing w:after="0" w:line="240" w:lineRule="auto"/>
              <w:jc w:val="both"/>
            </w:pPr>
            <w:r w:rsidRPr="00A03CBF">
              <w:t>Результаты:</w:t>
            </w:r>
          </w:p>
          <w:p w14:paraId="4F38F4EA" w14:textId="2C98A259" w:rsidR="00961CDE" w:rsidRPr="002A2456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снижение уровня ситуативной и личностной тревожности, страха и агрессивного поведения – 72</w:t>
            </w:r>
            <w:r w:rsidR="00A03CBF">
              <w:t xml:space="preserve"> </w:t>
            </w:r>
            <w:r w:rsidR="00961CDE" w:rsidRPr="002A2456">
              <w:t>% (121 чел.);</w:t>
            </w:r>
          </w:p>
          <w:p w14:paraId="57188448" w14:textId="7699084B" w:rsidR="00961CDE" w:rsidRPr="002A2456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освоение методов релаксации – 41</w:t>
            </w:r>
            <w:r w:rsidR="00A03CBF">
              <w:t xml:space="preserve"> </w:t>
            </w:r>
            <w:r w:rsidR="00961CDE" w:rsidRPr="002A2456">
              <w:t>% (69 чел.);</w:t>
            </w:r>
          </w:p>
          <w:p w14:paraId="62979EBD" w14:textId="04FEF14E" w:rsidR="00961CDE" w:rsidRPr="002A2456" w:rsidRDefault="00961CDE" w:rsidP="004B639D">
            <w:pPr>
              <w:spacing w:after="0" w:line="240" w:lineRule="auto"/>
              <w:jc w:val="both"/>
            </w:pPr>
            <w:r w:rsidRPr="002A2456">
              <w:t xml:space="preserve">формирование навыков преодоления трудных жизненных ситуаций и смысложизненной ориентации – 53% </w:t>
            </w:r>
            <w:r w:rsidR="000542E1">
              <w:br/>
            </w:r>
            <w:r w:rsidRPr="002A2456">
              <w:t>(88 чел.);</w:t>
            </w:r>
          </w:p>
          <w:p w14:paraId="6DB197AB" w14:textId="67E02EE3" w:rsidR="00961CDE" w:rsidRPr="002A2456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развитие эмоционального интеллекта и коммуникативной компетентности – 89</w:t>
            </w:r>
            <w:r w:rsidR="00A03CBF">
              <w:t xml:space="preserve"> </w:t>
            </w:r>
            <w:r w:rsidR="00961CDE" w:rsidRPr="002A2456">
              <w:t xml:space="preserve">% (149 чел.); </w:t>
            </w:r>
          </w:p>
          <w:p w14:paraId="5114613F" w14:textId="4CEC83F1" w:rsidR="00961CDE" w:rsidRPr="002A2456" w:rsidRDefault="000542E1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формирование адекватной самооценки, обучени</w:t>
            </w:r>
            <w:r>
              <w:t>е</w:t>
            </w:r>
            <w:r w:rsidR="00961CDE" w:rsidRPr="002A2456">
              <w:t xml:space="preserve"> ассертивному поведению, навыкам уверенного поведения и толерантности – 77</w:t>
            </w:r>
            <w:r w:rsidR="00A03CBF">
              <w:t xml:space="preserve"> </w:t>
            </w:r>
            <w:r w:rsidR="00961CDE" w:rsidRPr="002A2456">
              <w:t>% (129 чел.);</w:t>
            </w:r>
          </w:p>
          <w:p w14:paraId="15E39DE8" w14:textId="1E73AE3B" w:rsidR="00961CDE" w:rsidRPr="002A2456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восстановление позитивного отношения к окружающей действительности и повышение эффективности взаимодействия с людьми – 68</w:t>
            </w:r>
            <w:r w:rsidR="00A03CBF">
              <w:t xml:space="preserve"> </w:t>
            </w:r>
            <w:r w:rsidR="00961CDE" w:rsidRPr="002A2456">
              <w:t>% (113 чел.);</w:t>
            </w:r>
          </w:p>
          <w:p w14:paraId="582D95F6" w14:textId="56EFD943" w:rsidR="00961CDE" w:rsidRPr="002A2456" w:rsidRDefault="004B639D" w:rsidP="004B639D">
            <w:pPr>
              <w:spacing w:after="0" w:line="240" w:lineRule="auto"/>
              <w:jc w:val="both"/>
            </w:pPr>
            <w:r>
              <w:t xml:space="preserve">- </w:t>
            </w:r>
            <w:r w:rsidR="00961CDE" w:rsidRPr="002A2456">
              <w:t>удовлетворенность качеством оказанных услуг – 100</w:t>
            </w:r>
            <w:r w:rsidR="00A03CBF">
              <w:t xml:space="preserve"> </w:t>
            </w:r>
            <w:r w:rsidR="00961CDE" w:rsidRPr="002A2456">
              <w:t>% (166 чел.)</w:t>
            </w:r>
            <w:r w:rsidR="00666FC1">
              <w:t>.</w:t>
            </w:r>
          </w:p>
          <w:p w14:paraId="0915526B" w14:textId="77777777" w:rsidR="00C8647E" w:rsidRDefault="00F5645C" w:rsidP="00C8647E">
            <w:pPr>
              <w:spacing w:after="0" w:line="240" w:lineRule="auto"/>
              <w:jc w:val="both"/>
            </w:pPr>
            <w:r w:rsidRPr="00C8647E">
              <w:t xml:space="preserve">4.10. </w:t>
            </w:r>
            <w:r w:rsidR="00BB0B91" w:rsidRPr="00C8647E">
              <w:t>ключевые слова (теги) для поиска практики</w:t>
            </w:r>
          </w:p>
          <w:p w14:paraId="5FA30B88" w14:textId="44F93EAB" w:rsidR="00494ECD" w:rsidRPr="006E2E20" w:rsidRDefault="003E304C" w:rsidP="00C8647E">
            <w:pPr>
              <w:spacing w:after="0" w:line="240" w:lineRule="auto"/>
              <w:jc w:val="both"/>
            </w:pPr>
            <w:r w:rsidRPr="008679CC">
              <w:t>#</w:t>
            </w:r>
            <w:r>
              <w:t xml:space="preserve">психоэмоциональная травма, </w:t>
            </w:r>
            <w:r w:rsidRPr="008679CC">
              <w:t>#</w:t>
            </w:r>
            <w:r>
              <w:t xml:space="preserve">социальное сопровождение, </w:t>
            </w:r>
            <w:r w:rsidRPr="008679CC">
              <w:t>#</w:t>
            </w:r>
            <w:r>
              <w:t xml:space="preserve">семейные ценности, </w:t>
            </w:r>
            <w:r w:rsidRPr="008679CC">
              <w:t>#</w:t>
            </w:r>
            <w:r>
              <w:t xml:space="preserve">кризисная ситуация, </w:t>
            </w:r>
            <w:r w:rsidRPr="008679CC">
              <w:t>#</w:t>
            </w:r>
            <w:r>
              <w:t xml:space="preserve">доступная и качественная помощь </w:t>
            </w:r>
          </w:p>
        </w:tc>
      </w:tr>
      <w:tr w:rsidR="00D74A53" w:rsidRPr="006E2E20" w14:paraId="535AC92C" w14:textId="77777777" w:rsidTr="0018233D">
        <w:trPr>
          <w:trHeight w:val="428"/>
        </w:trPr>
        <w:tc>
          <w:tcPr>
            <w:tcW w:w="3799" w:type="dxa"/>
          </w:tcPr>
          <w:p w14:paraId="10FBE9D4" w14:textId="59E0AEA3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 xml:space="preserve">5. Ресурсное обеспечение практики: </w:t>
            </w:r>
          </w:p>
          <w:p w14:paraId="2B462044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5.1. специалисты; </w:t>
            </w:r>
          </w:p>
          <w:p w14:paraId="3C5097A9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5.2. нормативные правовые документы; </w:t>
            </w:r>
          </w:p>
          <w:p w14:paraId="7AD708C1" w14:textId="77777777" w:rsidR="00D74A53" w:rsidRPr="006E2E20" w:rsidRDefault="00D74A53" w:rsidP="0018233D">
            <w:pPr>
              <w:spacing w:after="0" w:line="240" w:lineRule="auto"/>
            </w:pPr>
            <w:r w:rsidRPr="006E2E20">
              <w:t>5.3. специальное оборудование;</w:t>
            </w:r>
          </w:p>
          <w:p w14:paraId="2677D691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5.4. информационные ресурсы; </w:t>
            </w:r>
          </w:p>
          <w:p w14:paraId="5E6F354B" w14:textId="77777777" w:rsidR="00D74A53" w:rsidRPr="0018233D" w:rsidRDefault="00D74A53" w:rsidP="0018233D">
            <w:pPr>
              <w:spacing w:after="0" w:line="240" w:lineRule="auto"/>
              <w:rPr>
                <w:color w:val="FF0000"/>
              </w:rPr>
            </w:pPr>
            <w:r w:rsidRPr="006E2E20">
              <w:t>5.5. другие ресурсы</w:t>
            </w:r>
          </w:p>
        </w:tc>
        <w:tc>
          <w:tcPr>
            <w:tcW w:w="6237" w:type="dxa"/>
          </w:tcPr>
          <w:p w14:paraId="730E6EA2" w14:textId="77777777" w:rsidR="00C8647E" w:rsidRPr="0018233D" w:rsidRDefault="00C8647E" w:rsidP="00C8647E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 xml:space="preserve">5. Ресурсное обеспечение практики: </w:t>
            </w:r>
          </w:p>
          <w:p w14:paraId="5B8774F4" w14:textId="0BB72EAC" w:rsidR="00891B88" w:rsidRPr="00C8647E" w:rsidRDefault="0077041B" w:rsidP="0018233D">
            <w:pPr>
              <w:spacing w:after="0" w:line="240" w:lineRule="auto"/>
              <w:jc w:val="both"/>
            </w:pPr>
            <w:r w:rsidRPr="00C8647E">
              <w:t xml:space="preserve">5.1. </w:t>
            </w:r>
            <w:r w:rsidR="00943B4C" w:rsidRPr="00C8647E">
              <w:t>Специалисты</w:t>
            </w:r>
          </w:p>
          <w:p w14:paraId="73EB58AE" w14:textId="6F6C47BA" w:rsidR="00D74A53" w:rsidRDefault="00C8647E" w:rsidP="0018233D">
            <w:pPr>
              <w:spacing w:after="0" w:line="240" w:lineRule="auto"/>
              <w:jc w:val="both"/>
            </w:pPr>
            <w:r>
              <w:t>З</w:t>
            </w:r>
            <w:r w:rsidR="00527369">
              <w:t xml:space="preserve">аместитель директора, заведующий отделением психологической помощи, психологи. </w:t>
            </w:r>
          </w:p>
          <w:p w14:paraId="1B625826" w14:textId="6DE8928E" w:rsidR="001F795B" w:rsidRPr="00C8647E" w:rsidRDefault="001F795B" w:rsidP="0018233D">
            <w:pPr>
              <w:spacing w:after="0" w:line="240" w:lineRule="auto"/>
            </w:pPr>
            <w:r w:rsidRPr="00C8647E">
              <w:t xml:space="preserve">5.2. </w:t>
            </w:r>
            <w:r w:rsidR="00C8647E" w:rsidRPr="00C8647E">
              <w:t>Н</w:t>
            </w:r>
            <w:r w:rsidRPr="00C8647E">
              <w:t xml:space="preserve">ормативные правовые документы: </w:t>
            </w:r>
          </w:p>
          <w:p w14:paraId="48030470" w14:textId="43EF7C60" w:rsidR="001F795B" w:rsidRPr="00C8647E" w:rsidRDefault="00C8647E" w:rsidP="00C8647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EB4EA9" w:rsidRPr="00C8647E">
              <w:rPr>
                <w:bCs/>
              </w:rPr>
              <w:t>ф</w:t>
            </w:r>
            <w:r w:rsidR="001F795B" w:rsidRPr="00C8647E">
              <w:rPr>
                <w:bCs/>
              </w:rPr>
              <w:t>едеральные и региональные законы РФ;</w:t>
            </w:r>
          </w:p>
          <w:p w14:paraId="0AA35FE4" w14:textId="55834052" w:rsidR="001F795B" w:rsidRPr="00C8647E" w:rsidRDefault="00C8647E" w:rsidP="00C8647E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EB4EA9" w:rsidRPr="00C8647E">
              <w:rPr>
                <w:bCs/>
              </w:rPr>
              <w:t>в</w:t>
            </w:r>
            <w:r w:rsidR="001F795B" w:rsidRPr="00C8647E">
              <w:rPr>
                <w:bCs/>
              </w:rPr>
              <w:t>едомственные и методические документы;</w:t>
            </w:r>
          </w:p>
          <w:p w14:paraId="63F89BDE" w14:textId="7B526BCD" w:rsidR="001F795B" w:rsidRPr="006C741F" w:rsidRDefault="00C8647E" w:rsidP="00C8647E">
            <w:pPr>
              <w:spacing w:after="0" w:line="240" w:lineRule="auto"/>
              <w:jc w:val="both"/>
              <w:rPr>
                <w:b/>
              </w:rPr>
            </w:pPr>
            <w:r>
              <w:rPr>
                <w:bCs/>
              </w:rPr>
              <w:t xml:space="preserve">- </w:t>
            </w:r>
            <w:r w:rsidR="001F795B" w:rsidRPr="00C8647E">
              <w:rPr>
                <w:bCs/>
              </w:rPr>
              <w:t xml:space="preserve">локальные </w:t>
            </w:r>
            <w:r w:rsidR="00D017F5" w:rsidRPr="00C8647E">
              <w:rPr>
                <w:bCs/>
              </w:rPr>
              <w:t xml:space="preserve">нормативные </w:t>
            </w:r>
            <w:r w:rsidR="003B568C" w:rsidRPr="00C8647E">
              <w:rPr>
                <w:bCs/>
              </w:rPr>
              <w:t>акты</w:t>
            </w:r>
            <w:r w:rsidR="001F795B" w:rsidRPr="00C8647E">
              <w:rPr>
                <w:bCs/>
              </w:rPr>
              <w:t xml:space="preserve"> учреждения</w:t>
            </w:r>
            <w:r>
              <w:rPr>
                <w:bCs/>
              </w:rPr>
              <w:t>.</w:t>
            </w:r>
          </w:p>
          <w:p w14:paraId="536EE0AD" w14:textId="77777777" w:rsidR="00C8647E" w:rsidRDefault="0077041B" w:rsidP="0018233D">
            <w:pPr>
              <w:spacing w:after="0" w:line="240" w:lineRule="auto"/>
              <w:jc w:val="both"/>
            </w:pPr>
            <w:r w:rsidRPr="00C8647E">
              <w:t xml:space="preserve">5.3. </w:t>
            </w:r>
            <w:r w:rsidR="00C8647E">
              <w:t>С</w:t>
            </w:r>
            <w:r w:rsidR="00030925" w:rsidRPr="00C8647E">
              <w:t>пециальное оборудование</w:t>
            </w:r>
          </w:p>
          <w:p w14:paraId="04C82685" w14:textId="13053E7C" w:rsidR="00527369" w:rsidRDefault="00C8647E" w:rsidP="0018233D">
            <w:pPr>
              <w:spacing w:after="0" w:line="240" w:lineRule="auto"/>
              <w:jc w:val="both"/>
            </w:pPr>
            <w:r>
              <w:t>К</w:t>
            </w:r>
            <w:r w:rsidR="00527369">
              <w:t>абинет для индивидуальной консультации, зал для тренинговых занятий, сенсорная комната, кабинет песочной терапии, набор диагностических методик, коррекционно-развивающие игры.</w:t>
            </w:r>
          </w:p>
          <w:p w14:paraId="20F768EF" w14:textId="77777777" w:rsidR="00C8647E" w:rsidRDefault="0077041B" w:rsidP="0018233D">
            <w:pPr>
              <w:spacing w:after="0" w:line="240" w:lineRule="auto"/>
              <w:jc w:val="both"/>
            </w:pPr>
            <w:r w:rsidRPr="00C8647E">
              <w:t>5.4.</w:t>
            </w:r>
            <w:r w:rsidR="00C8647E" w:rsidRPr="00C8647E">
              <w:t xml:space="preserve"> И</w:t>
            </w:r>
            <w:r w:rsidR="00030925" w:rsidRPr="00C8647E">
              <w:t>нформационные ресурсы</w:t>
            </w:r>
          </w:p>
          <w:p w14:paraId="1973086C" w14:textId="77777777" w:rsidR="004C5FAD" w:rsidRDefault="004C5FAD" w:rsidP="004C5FAD">
            <w:pPr>
              <w:spacing w:after="0" w:line="240" w:lineRule="auto"/>
              <w:jc w:val="both"/>
              <w:rPr>
                <w:iCs/>
              </w:rPr>
            </w:pPr>
            <w:r>
              <w:t>О</w:t>
            </w:r>
            <w:r w:rsidR="00A45BE4" w:rsidRPr="0018233D">
              <w:rPr>
                <w:iCs/>
                <w:spacing w:val="-1"/>
              </w:rPr>
              <w:t>фициальн</w:t>
            </w:r>
            <w:r>
              <w:rPr>
                <w:iCs/>
                <w:spacing w:val="-1"/>
              </w:rPr>
              <w:t>ый</w:t>
            </w:r>
            <w:r w:rsidR="00A45BE4" w:rsidRPr="0018233D">
              <w:rPr>
                <w:iCs/>
                <w:spacing w:val="-1"/>
              </w:rPr>
              <w:t xml:space="preserve"> сайт </w:t>
            </w:r>
            <w:r w:rsidR="00A45BE4" w:rsidRPr="0018233D">
              <w:rPr>
                <w:iCs/>
              </w:rPr>
              <w:t>учреждения</w:t>
            </w:r>
            <w:r w:rsidR="00C8647E">
              <w:rPr>
                <w:iCs/>
              </w:rPr>
              <w:t xml:space="preserve"> (</w:t>
            </w:r>
            <w:r w:rsidR="00C8647E" w:rsidRPr="00C8647E">
              <w:rPr>
                <w:iCs/>
              </w:rPr>
              <w:t>ttps://nakalinke.gosuslugi.ru/</w:t>
            </w:r>
            <w:r w:rsidR="00C8647E">
              <w:rPr>
                <w:iCs/>
              </w:rPr>
              <w:t>)</w:t>
            </w:r>
            <w:r w:rsidR="00A45BE4" w:rsidRPr="0018233D">
              <w:rPr>
                <w:iCs/>
              </w:rPr>
              <w:t xml:space="preserve">, </w:t>
            </w:r>
          </w:p>
          <w:p w14:paraId="505E7928" w14:textId="6C58544F" w:rsidR="00A45BE4" w:rsidRPr="006E2E20" w:rsidRDefault="004C5FAD" w:rsidP="004C5FAD">
            <w:pPr>
              <w:spacing w:after="0" w:line="240" w:lineRule="auto"/>
              <w:jc w:val="both"/>
            </w:pPr>
            <w:r>
              <w:t xml:space="preserve">Группы в </w:t>
            </w:r>
            <w:r w:rsidR="00A45BE4" w:rsidRPr="002A34A7">
              <w:t>социальных сетях: «Одноклассники»</w:t>
            </w:r>
            <w:r w:rsidR="00B800D0">
              <w:t xml:space="preserve"> (</w:t>
            </w:r>
            <w:r w:rsidR="00B800D0" w:rsidRPr="00B800D0">
              <w:t>https://ok.ru/group/53502326210798</w:t>
            </w:r>
            <w:r w:rsidR="00B800D0">
              <w:t>)</w:t>
            </w:r>
            <w:r w:rsidR="00A45BE4" w:rsidRPr="002A34A7">
              <w:t>, «ВКонтакте»</w:t>
            </w:r>
            <w:r w:rsidR="00B800D0">
              <w:t xml:space="preserve"> (</w:t>
            </w:r>
            <w:r w:rsidR="00B800D0" w:rsidRPr="00B800D0">
              <w:t>https://vk.ru/nakalinke</w:t>
            </w:r>
            <w:r w:rsidR="00B800D0">
              <w:t>)</w:t>
            </w:r>
          </w:p>
        </w:tc>
      </w:tr>
      <w:tr w:rsidR="00D74A53" w:rsidRPr="006E2E20" w14:paraId="105F3DE0" w14:textId="77777777" w:rsidTr="0018233D">
        <w:trPr>
          <w:trHeight w:val="646"/>
        </w:trPr>
        <w:tc>
          <w:tcPr>
            <w:tcW w:w="3799" w:type="dxa"/>
          </w:tcPr>
          <w:p w14:paraId="5CE48E6D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 xml:space="preserve">6. Публичная представленность практики: </w:t>
            </w:r>
          </w:p>
          <w:p w14:paraId="4738C596" w14:textId="5C9FD4E4" w:rsidR="00D74A53" w:rsidRPr="006E2E20" w:rsidRDefault="00D74A53" w:rsidP="0018233D">
            <w:pPr>
              <w:spacing w:after="0" w:line="240" w:lineRule="auto"/>
            </w:pPr>
            <w:r w:rsidRPr="006E2E20">
              <w:t>6.1. представленность практики на всероссийских мероприятиях в последние годы: 202</w:t>
            </w:r>
            <w:r w:rsidR="00943B4C">
              <w:t>4</w:t>
            </w:r>
            <w:r w:rsidRPr="006E2E20">
              <w:t>, 202</w:t>
            </w:r>
            <w:r w:rsidR="00943B4C">
              <w:t>5</w:t>
            </w:r>
            <w:r w:rsidRPr="006E2E20">
              <w:t>, 202</w:t>
            </w:r>
            <w:r w:rsidR="00943B4C">
              <w:t>6</w:t>
            </w:r>
            <w:r w:rsidRPr="006E2E20">
              <w:t xml:space="preserve"> (раздельно по годам); </w:t>
            </w:r>
          </w:p>
          <w:p w14:paraId="6800EB19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6.2. признания (награды), которыми отмечена практика за последние 3 года; </w:t>
            </w:r>
          </w:p>
          <w:p w14:paraId="06481599" w14:textId="77777777" w:rsidR="00D74A53" w:rsidRPr="0018233D" w:rsidRDefault="00D74A53" w:rsidP="0018233D">
            <w:pPr>
              <w:spacing w:after="0" w:line="240" w:lineRule="auto"/>
              <w:rPr>
                <w:color w:val="FF0000"/>
              </w:rPr>
            </w:pPr>
            <w:r w:rsidRPr="006E2E20">
              <w:lastRenderedPageBreak/>
              <w:t>6.3. наличие информации о практике в сети Интернет (ссылки)</w:t>
            </w:r>
          </w:p>
        </w:tc>
        <w:tc>
          <w:tcPr>
            <w:tcW w:w="6237" w:type="dxa"/>
          </w:tcPr>
          <w:p w14:paraId="712C0D7F" w14:textId="77777777" w:rsidR="00454BD3" w:rsidRPr="0018233D" w:rsidRDefault="00454BD3" w:rsidP="00454BD3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 xml:space="preserve">6. Публичная представленность практики: </w:t>
            </w:r>
          </w:p>
          <w:p w14:paraId="16502A7D" w14:textId="44F804D2" w:rsidR="0077041B" w:rsidRPr="00454BD3" w:rsidRDefault="0077041B" w:rsidP="0018233D">
            <w:pPr>
              <w:spacing w:after="0" w:line="240" w:lineRule="auto"/>
              <w:jc w:val="both"/>
            </w:pPr>
            <w:r w:rsidRPr="00454BD3">
              <w:t>6.1.</w:t>
            </w:r>
            <w:r w:rsidR="00030925" w:rsidRPr="00454BD3">
              <w:t xml:space="preserve"> Публичная представленность практики:</w:t>
            </w:r>
          </w:p>
          <w:p w14:paraId="283D3334" w14:textId="77777777" w:rsidR="004C5FAD" w:rsidRDefault="0010337A" w:rsidP="0018233D">
            <w:pPr>
              <w:spacing w:after="0" w:line="240" w:lineRule="auto"/>
              <w:jc w:val="both"/>
            </w:pPr>
            <w:r w:rsidRPr="0010337A">
              <w:t>III Всероссийск</w:t>
            </w:r>
            <w:r w:rsidR="00454BD3">
              <w:t>ая</w:t>
            </w:r>
            <w:r w:rsidRPr="0010337A">
              <w:t xml:space="preserve"> форум-выставк</w:t>
            </w:r>
            <w:r w:rsidR="00454BD3">
              <w:t>а</w:t>
            </w:r>
            <w:r w:rsidRPr="0010337A">
              <w:t xml:space="preserve"> «Ломая барьеры»</w:t>
            </w:r>
            <w:r>
              <w:t xml:space="preserve">, </w:t>
            </w:r>
            <w:r w:rsidR="004C5FAD">
              <w:t xml:space="preserve">участие с </w:t>
            </w:r>
            <w:r w:rsidRPr="0010337A">
              <w:t>доклад</w:t>
            </w:r>
            <w:r w:rsidR="004C5FAD">
              <w:t>ом на</w:t>
            </w:r>
            <w:r w:rsidRPr="0010337A">
              <w:t xml:space="preserve"> секции «Комплексная реабилитация и социализация инвалидов в современных условиях»</w:t>
            </w:r>
            <w:r w:rsidR="0077041B">
              <w:t>, 2024 год</w:t>
            </w:r>
            <w:r w:rsidR="00C03541">
              <w:t xml:space="preserve"> (</w:t>
            </w:r>
            <w:hyperlink r:id="rId9" w:history="1">
              <w:r w:rsidR="00C03541" w:rsidRPr="00836967">
                <w:rPr>
                  <w:rStyle w:val="a3"/>
                </w:rPr>
                <w:t>https://vk.ru/nakalinke?w=wall-143043416_5061</w:t>
              </w:r>
            </w:hyperlink>
            <w:r w:rsidR="00C03541">
              <w:t xml:space="preserve">, </w:t>
            </w:r>
            <w:hyperlink r:id="rId10" w:history="1">
              <w:r w:rsidR="00C03541" w:rsidRPr="00836967">
                <w:rPr>
                  <w:rStyle w:val="a3"/>
                </w:rPr>
                <w:t>https://vk.ru/nakalinke?w=wall-151962773_19587</w:t>
              </w:r>
            </w:hyperlink>
            <w:r w:rsidR="00C03541">
              <w:t xml:space="preserve">).  </w:t>
            </w:r>
          </w:p>
          <w:p w14:paraId="14312AEE" w14:textId="4EE2250F" w:rsidR="0010337A" w:rsidRDefault="00C03541" w:rsidP="0018233D">
            <w:pPr>
              <w:spacing w:after="0" w:line="240" w:lineRule="auto"/>
              <w:jc w:val="both"/>
            </w:pPr>
            <w:r>
              <w:t xml:space="preserve"> </w:t>
            </w:r>
          </w:p>
          <w:p w14:paraId="04635E85" w14:textId="78FB2B5B" w:rsidR="002A1222" w:rsidRPr="00454BD3" w:rsidRDefault="0077041B" w:rsidP="0018233D">
            <w:pPr>
              <w:spacing w:after="0" w:line="240" w:lineRule="auto"/>
              <w:jc w:val="both"/>
            </w:pPr>
            <w:r w:rsidRPr="00454BD3">
              <w:lastRenderedPageBreak/>
              <w:t xml:space="preserve">6.2. </w:t>
            </w:r>
            <w:r w:rsidR="00454BD3" w:rsidRPr="00454BD3">
              <w:t>П</w:t>
            </w:r>
            <w:r w:rsidR="00030925" w:rsidRPr="00454BD3">
              <w:t>ризнания (награды), которыми отмечена практика за последние 3 года:</w:t>
            </w:r>
          </w:p>
          <w:p w14:paraId="451FF04E" w14:textId="47C6024B" w:rsidR="002A1222" w:rsidRDefault="002A1222" w:rsidP="0018233D">
            <w:pPr>
              <w:spacing w:after="0" w:line="240" w:lineRule="auto"/>
              <w:jc w:val="both"/>
            </w:pPr>
            <w:r>
              <w:t>Грамота от Главы администрации города Макеевка за высокий профессионализм, весомый вклад и помощь в организации летнего оздоровления детей города Макеевки Донецкой Народной Республики</w:t>
            </w:r>
            <w:r w:rsidR="0077041B">
              <w:t>, 2023 год.</w:t>
            </w:r>
          </w:p>
          <w:p w14:paraId="5D68C598" w14:textId="25761657" w:rsidR="004B6FD9" w:rsidRDefault="004B6FD9" w:rsidP="0018233D">
            <w:pPr>
              <w:spacing w:after="0" w:line="240" w:lineRule="auto"/>
              <w:jc w:val="both"/>
            </w:pPr>
            <w:r>
              <w:t xml:space="preserve">Благодарственное письмо Первого заместителя Премьер-министра Правительства Республики Башкортостан за участие в работе </w:t>
            </w:r>
            <w:r w:rsidRPr="004B6FD9">
              <w:t>III Всероссийско</w:t>
            </w:r>
            <w:r>
              <w:t>го</w:t>
            </w:r>
            <w:r w:rsidRPr="004B6FD9">
              <w:t xml:space="preserve"> форум</w:t>
            </w:r>
            <w:r>
              <w:t>а</w:t>
            </w:r>
            <w:r w:rsidRPr="004B6FD9">
              <w:t>-выставк</w:t>
            </w:r>
            <w:r>
              <w:t>и</w:t>
            </w:r>
            <w:r w:rsidRPr="004B6FD9">
              <w:t xml:space="preserve"> «Ломая барьеры»</w:t>
            </w:r>
            <w:r w:rsidR="0077041B">
              <w:t>, 2024 год</w:t>
            </w:r>
          </w:p>
          <w:p w14:paraId="029A8A7F" w14:textId="666BB2CC" w:rsidR="00FC1D19" w:rsidRPr="00454BD3" w:rsidRDefault="0077041B" w:rsidP="0018233D">
            <w:pPr>
              <w:spacing w:after="0" w:line="240" w:lineRule="auto"/>
              <w:jc w:val="both"/>
            </w:pPr>
            <w:r w:rsidRPr="00454BD3">
              <w:t xml:space="preserve">6.3. </w:t>
            </w:r>
            <w:r w:rsidR="00454BD3" w:rsidRPr="00454BD3">
              <w:t>Н</w:t>
            </w:r>
            <w:r w:rsidR="00030925" w:rsidRPr="00454BD3">
              <w:t>аличие информации о практике в сети Интернет:</w:t>
            </w:r>
          </w:p>
          <w:p w14:paraId="247B8E88" w14:textId="3BDDEDBD" w:rsidR="0010337A" w:rsidRDefault="004B6FD9" w:rsidP="005A1587">
            <w:pPr>
              <w:spacing w:after="0" w:line="240" w:lineRule="auto"/>
              <w:jc w:val="both"/>
            </w:pPr>
            <w:hyperlink r:id="rId11" w:history="1">
              <w:r w:rsidRPr="00836967">
                <w:rPr>
                  <w:rStyle w:val="a3"/>
                </w:rPr>
                <w:t>https://социопрофи.рф/ugrateka/praktiki-po-rabote-s-semey-v-trudnoy-zhiznennoy-situatsii/modelnaya-programma-po-psikhologicheskomu-soprovozhdeniyu-i-podderzhke-grazhdan-v-tom-chisle-nesover/</w:t>
              </w:r>
            </w:hyperlink>
            <w:r>
              <w:t xml:space="preserve"> </w:t>
            </w:r>
            <w:r w:rsidR="00742015">
              <w:t>(</w:t>
            </w:r>
            <w:r w:rsidR="00742015">
              <w:t>Региональный навигатор лучших социальных практик «Югратека»</w:t>
            </w:r>
            <w:r w:rsidR="00742015">
              <w:t>)</w:t>
            </w:r>
          </w:p>
          <w:p w14:paraId="3317CFAC" w14:textId="794464B4" w:rsidR="005A1587" w:rsidRDefault="005A1587" w:rsidP="005A1587">
            <w:pPr>
              <w:spacing w:after="0" w:line="240" w:lineRule="auto"/>
              <w:jc w:val="both"/>
            </w:pPr>
            <w:r>
              <w:t xml:space="preserve">Рубрика в сообществах «ВКонтакте», «Одноклассники» </w:t>
            </w:r>
            <w:hyperlink r:id="rId12" w:history="1">
              <w:r w:rsidRPr="00976A8D">
                <w:rPr>
                  <w:rStyle w:val="a3"/>
                </w:rPr>
                <w:t>https://vk.ru/naka</w:t>
              </w:r>
              <w:r w:rsidRPr="00976A8D">
                <w:rPr>
                  <w:rStyle w:val="a3"/>
                </w:rPr>
                <w:t>l</w:t>
              </w:r>
              <w:r w:rsidRPr="00976A8D">
                <w:rPr>
                  <w:rStyle w:val="a3"/>
                </w:rPr>
                <w:t>inke?w=wall-143043416_13124</w:t>
              </w:r>
            </w:hyperlink>
            <w:r w:rsidR="00742015">
              <w:t xml:space="preserve"> (</w:t>
            </w:r>
            <w:r w:rsidR="00742015" w:rsidRPr="00C01DBE">
              <w:t>#</w:t>
            </w:r>
            <w:r w:rsidR="00742015">
              <w:t>Шкатулка психолога</w:t>
            </w:r>
            <w:r w:rsidR="00742015">
              <w:t>)</w:t>
            </w:r>
          </w:p>
          <w:p w14:paraId="16713732" w14:textId="40E83288" w:rsidR="005A1587" w:rsidRPr="006E2E20" w:rsidRDefault="005A1587" w:rsidP="005A1587">
            <w:pPr>
              <w:spacing w:after="0" w:line="240" w:lineRule="auto"/>
              <w:jc w:val="both"/>
            </w:pPr>
            <w:hyperlink r:id="rId13" w:history="1">
              <w:r w:rsidRPr="00976A8D">
                <w:rPr>
                  <w:rStyle w:val="a3"/>
                </w:rPr>
                <w:t>https://vk.ru/nakalink</w:t>
              </w:r>
              <w:r w:rsidRPr="00976A8D">
                <w:rPr>
                  <w:rStyle w:val="a3"/>
                </w:rPr>
                <w:t>e</w:t>
              </w:r>
              <w:r w:rsidRPr="00976A8D">
                <w:rPr>
                  <w:rStyle w:val="a3"/>
                </w:rPr>
                <w:t>?w=wal</w:t>
              </w:r>
              <w:r w:rsidRPr="00976A8D">
                <w:rPr>
                  <w:rStyle w:val="a3"/>
                </w:rPr>
                <w:t>l</w:t>
              </w:r>
              <w:r w:rsidRPr="00976A8D">
                <w:rPr>
                  <w:rStyle w:val="a3"/>
                </w:rPr>
                <w:t>-143043416_14277</w:t>
              </w:r>
            </w:hyperlink>
            <w:r>
              <w:t xml:space="preserve"> </w:t>
            </w:r>
            <w:r w:rsidR="00742015">
              <w:t>(Советы от психолога)</w:t>
            </w:r>
          </w:p>
        </w:tc>
      </w:tr>
      <w:tr w:rsidR="00D74A53" w:rsidRPr="006E2E20" w14:paraId="0F3F27A9" w14:textId="77777777" w:rsidTr="0018233D">
        <w:trPr>
          <w:trHeight w:val="144"/>
        </w:trPr>
        <w:tc>
          <w:tcPr>
            <w:tcW w:w="3799" w:type="dxa"/>
          </w:tcPr>
          <w:p w14:paraId="30D58382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>7. Содействие тиражированию практики:</w:t>
            </w:r>
          </w:p>
          <w:p w14:paraId="0A22D07F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7.1. имеющиеся методические материалы; </w:t>
            </w:r>
          </w:p>
          <w:p w14:paraId="74A54970" w14:textId="77777777" w:rsidR="00D74A53" w:rsidRPr="006E2E20" w:rsidRDefault="00D74A53" w:rsidP="0018233D">
            <w:pPr>
              <w:spacing w:after="0" w:line="240" w:lineRule="auto"/>
            </w:pPr>
            <w:r w:rsidRPr="006E2E20">
              <w:t xml:space="preserve">7.2. инструменты тиражирования (выбрать: консультация, супервизия, наставничество, семинар или другое); </w:t>
            </w:r>
          </w:p>
          <w:p w14:paraId="03FF3B76" w14:textId="77777777" w:rsidR="00D74A53" w:rsidRPr="006E2E20" w:rsidRDefault="00D74A53" w:rsidP="0018233D">
            <w:pPr>
              <w:spacing w:after="0" w:line="240" w:lineRule="auto"/>
            </w:pPr>
            <w:r w:rsidRPr="006E2E20">
              <w:t>7.3. специалист организации, ответственный за содействие тиражированию практики (Ф.И.О. специалиста)</w:t>
            </w:r>
          </w:p>
        </w:tc>
        <w:tc>
          <w:tcPr>
            <w:tcW w:w="6237" w:type="dxa"/>
          </w:tcPr>
          <w:p w14:paraId="00BC1522" w14:textId="77777777" w:rsidR="00454BD3" w:rsidRPr="0018233D" w:rsidRDefault="00454BD3" w:rsidP="00454BD3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7. Содействие тиражированию практики:</w:t>
            </w:r>
          </w:p>
          <w:p w14:paraId="09D4D3B5" w14:textId="3C8FE8AF" w:rsidR="0056183B" w:rsidRPr="00454BD3" w:rsidRDefault="0056183B" w:rsidP="0018233D">
            <w:pPr>
              <w:spacing w:after="0" w:line="240" w:lineRule="auto"/>
              <w:jc w:val="both"/>
            </w:pPr>
            <w:r w:rsidRPr="00454BD3">
              <w:t xml:space="preserve">7.1. </w:t>
            </w:r>
            <w:r w:rsidR="00454BD3" w:rsidRPr="00454BD3">
              <w:t>И</w:t>
            </w:r>
            <w:r w:rsidR="00030925" w:rsidRPr="00454BD3">
              <w:t>меющиеся методические материалы:</w:t>
            </w:r>
          </w:p>
          <w:p w14:paraId="443513DA" w14:textId="44CA83AC" w:rsidR="00C01DBE" w:rsidRDefault="00C01DBE" w:rsidP="0018233D">
            <w:pPr>
              <w:spacing w:after="0" w:line="240" w:lineRule="auto"/>
              <w:jc w:val="both"/>
            </w:pPr>
            <w:r>
              <w:t xml:space="preserve">Памятка для жен участников СВО, вернувшихся домой: </w:t>
            </w:r>
            <w:hyperlink r:id="rId14" w:history="1">
              <w:r w:rsidRPr="00976A8D">
                <w:rPr>
                  <w:rStyle w:val="a3"/>
                </w:rPr>
                <w:t>https://vk.ru/nakalinke?z=photo-143043416_457258018%2Fd0db3128c47c42b6f7</w:t>
              </w:r>
            </w:hyperlink>
          </w:p>
          <w:p w14:paraId="4BD02FA8" w14:textId="2CC80BA6" w:rsidR="00C01DBE" w:rsidRDefault="00454BD3" w:rsidP="0018233D">
            <w:pPr>
              <w:spacing w:after="0" w:line="240" w:lineRule="auto"/>
              <w:jc w:val="both"/>
            </w:pPr>
            <w:r>
              <w:t>Памятка</w:t>
            </w:r>
            <w:r w:rsidR="00C01DBE" w:rsidRPr="00306FC2">
              <w:t xml:space="preserve"> «Рекомендации от психолога для участников СВО»: </w:t>
            </w:r>
            <w:hyperlink r:id="rId15" w:history="1">
              <w:r w:rsidR="00306FC2" w:rsidRPr="00306FC2">
                <w:rPr>
                  <w:rStyle w:val="a3"/>
                </w:rPr>
                <w:t>https://vk.ru/nakalinke?w=wall-143043416_14862</w:t>
              </w:r>
            </w:hyperlink>
            <w:r w:rsidR="00306FC2">
              <w:t xml:space="preserve"> </w:t>
            </w:r>
          </w:p>
          <w:p w14:paraId="648770B5" w14:textId="61EB8C8B" w:rsidR="0049659A" w:rsidRDefault="00C01DBE" w:rsidP="0018233D">
            <w:pPr>
              <w:spacing w:after="0" w:line="240" w:lineRule="auto"/>
              <w:jc w:val="both"/>
            </w:pPr>
            <w:r>
              <w:t xml:space="preserve"> </w:t>
            </w:r>
            <w:r w:rsidR="0056183B" w:rsidRPr="00397745">
              <w:t>7.2.</w:t>
            </w:r>
            <w:r w:rsidR="002145B0" w:rsidRPr="00397745">
              <w:t xml:space="preserve"> </w:t>
            </w:r>
            <w:r w:rsidR="00454BD3" w:rsidRPr="00397745">
              <w:t>И</w:t>
            </w:r>
            <w:r w:rsidR="0049659A" w:rsidRPr="00397745">
              <w:t>нструменты тиражирования:</w:t>
            </w:r>
          </w:p>
          <w:p w14:paraId="008F572D" w14:textId="55350D3A" w:rsidR="00397745" w:rsidRPr="00454BD3" w:rsidRDefault="00397745" w:rsidP="0018233D">
            <w:pPr>
              <w:spacing w:after="0" w:line="240" w:lineRule="auto"/>
              <w:jc w:val="both"/>
            </w:pPr>
            <w:r>
              <w:t>Консультации</w:t>
            </w:r>
          </w:p>
          <w:p w14:paraId="47F25991" w14:textId="507F78E8" w:rsidR="00D74A53" w:rsidRDefault="00C01DBE" w:rsidP="0018233D">
            <w:pPr>
              <w:spacing w:after="0" w:line="240" w:lineRule="auto"/>
              <w:jc w:val="both"/>
            </w:pPr>
            <w:r>
              <w:t xml:space="preserve">Статья </w:t>
            </w:r>
            <w:r w:rsidR="005A1587">
              <w:t>«Т</w:t>
            </w:r>
            <w:r w:rsidR="00397745">
              <w:t>ихий</w:t>
            </w:r>
            <w:r w:rsidR="005A1587">
              <w:t xml:space="preserve"> </w:t>
            </w:r>
            <w:r w:rsidR="00397745">
              <w:t>фронт</w:t>
            </w:r>
            <w:r w:rsidR="005A1587">
              <w:t xml:space="preserve">: </w:t>
            </w:r>
            <w:r w:rsidR="005A1587" w:rsidRPr="00C01DBE">
              <w:t>Z</w:t>
            </w:r>
            <w:r w:rsidR="00397745">
              <w:t>а</w:t>
            </w:r>
            <w:r w:rsidR="005A1587" w:rsidRPr="00C01DBE">
              <w:t xml:space="preserve"> </w:t>
            </w:r>
            <w:r w:rsidR="00397745">
              <w:t>победу</w:t>
            </w:r>
            <w:r w:rsidR="005A1587" w:rsidRPr="00C01DBE">
              <w:t xml:space="preserve"> </w:t>
            </w:r>
            <w:r w:rsidR="00397745">
              <w:t>над</w:t>
            </w:r>
            <w:r w:rsidR="005A1587" w:rsidRPr="00C01DBE">
              <w:t xml:space="preserve"> V</w:t>
            </w:r>
            <w:r w:rsidR="00397745">
              <w:t>семи</w:t>
            </w:r>
            <w:r w:rsidR="005A1587" w:rsidRPr="00C01DBE">
              <w:t xml:space="preserve"> </w:t>
            </w:r>
            <w:r w:rsidR="00397745">
              <w:t>эмОциями</w:t>
            </w:r>
            <w:r w:rsidR="005A1587" w:rsidRPr="00C01DBE">
              <w:t>» (Опыт работы психолога с участниками СВО и их семьями в условиях Сургутского многопрофильного реабилитационного центра для инвалидов)</w:t>
            </w:r>
            <w:r w:rsidR="005A1587">
              <w:t xml:space="preserve"> опубликована </w:t>
            </w:r>
            <w:r>
              <w:t>в журнале «</w:t>
            </w:r>
            <w:r w:rsidRPr="00C01DBE">
              <w:t>Социальное обслуживание</w:t>
            </w:r>
            <w:r>
              <w:t>»</w:t>
            </w:r>
            <w:r w:rsidRPr="00C01DBE">
              <w:t xml:space="preserve">, </w:t>
            </w:r>
            <w:r w:rsidR="005A1587">
              <w:t xml:space="preserve">г. </w:t>
            </w:r>
            <w:r w:rsidRPr="00C01DBE">
              <w:t>Москва</w:t>
            </w:r>
            <w:r w:rsidR="00F72F7C">
              <w:t>, № 9, 2025 г.</w:t>
            </w:r>
            <w:r w:rsidR="00306FC2">
              <w:t xml:space="preserve"> </w:t>
            </w:r>
          </w:p>
          <w:p w14:paraId="60B4C298" w14:textId="5E7179FC" w:rsidR="00454BD3" w:rsidRPr="00454BD3" w:rsidRDefault="002145B0" w:rsidP="00454BD3">
            <w:pPr>
              <w:spacing w:after="0" w:line="240" w:lineRule="auto"/>
              <w:jc w:val="both"/>
            </w:pPr>
            <w:r w:rsidRPr="00454BD3">
              <w:t xml:space="preserve">7.3. </w:t>
            </w:r>
            <w:r w:rsidR="00454BD3" w:rsidRPr="00454BD3">
              <w:t>С</w:t>
            </w:r>
            <w:r w:rsidR="00065E9B" w:rsidRPr="00454BD3">
              <w:t>пециалист организации, ответственный за содействие тиражированию практики</w:t>
            </w:r>
          </w:p>
          <w:p w14:paraId="7198D563" w14:textId="6196AE67" w:rsidR="00AD499C" w:rsidRPr="006E2E20" w:rsidRDefault="00AD499C" w:rsidP="00454BD3">
            <w:pPr>
              <w:spacing w:after="0" w:line="240" w:lineRule="auto"/>
              <w:jc w:val="both"/>
            </w:pPr>
            <w:r>
              <w:t>Титова Александра Андреевна, заведующий отделением психологической помощи</w:t>
            </w:r>
          </w:p>
        </w:tc>
      </w:tr>
      <w:tr w:rsidR="00D74A53" w:rsidRPr="006E2E20" w14:paraId="6D61FB78" w14:textId="77777777" w:rsidTr="0018233D">
        <w:trPr>
          <w:trHeight w:val="787"/>
        </w:trPr>
        <w:tc>
          <w:tcPr>
            <w:tcW w:w="3799" w:type="dxa"/>
          </w:tcPr>
          <w:p w14:paraId="04E13911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8. Дополнительная информация:</w:t>
            </w:r>
          </w:p>
          <w:p w14:paraId="4F56FD45" w14:textId="77777777" w:rsidR="00D74A53" w:rsidRPr="0018233D" w:rsidRDefault="00D74A53" w:rsidP="0018233D">
            <w:pPr>
              <w:spacing w:after="0" w:line="240" w:lineRule="auto"/>
              <w:rPr>
                <w:bCs/>
              </w:rPr>
            </w:pPr>
            <w:r w:rsidRPr="00763052">
              <w:t xml:space="preserve">8.1. презентация практики (файл в формате </w:t>
            </w:r>
            <w:hyperlink r:id="rId16" w:tooltip="Microsoft" w:history="1">
              <w:r w:rsidRPr="0018233D">
                <w:rPr>
                  <w:rStyle w:val="a3"/>
                  <w:bCs/>
                  <w:color w:val="auto"/>
                </w:rPr>
                <w:t>Microsoft</w:t>
              </w:r>
            </w:hyperlink>
            <w:r w:rsidRPr="0018233D">
              <w:rPr>
                <w:bCs/>
              </w:rPr>
              <w:t> PowerPoint (.</w:t>
            </w:r>
            <w:r w:rsidRPr="0018233D">
              <w:rPr>
                <w:bCs/>
                <w:lang w:val="en-US"/>
              </w:rPr>
              <w:t>ppt</w:t>
            </w:r>
            <w:r w:rsidRPr="0018233D">
              <w:rPr>
                <w:bCs/>
              </w:rPr>
              <w:t xml:space="preserve"> или .</w:t>
            </w:r>
            <w:r w:rsidRPr="0018233D">
              <w:rPr>
                <w:bCs/>
                <w:lang w:val="en-US"/>
              </w:rPr>
              <w:t>pptx</w:t>
            </w:r>
            <w:r w:rsidRPr="0018233D">
              <w:rPr>
                <w:bCs/>
              </w:rPr>
              <w:t>) не более 10 Мб)</w:t>
            </w:r>
            <w:r w:rsidRPr="00763052">
              <w:t xml:space="preserve"> ;</w:t>
            </w:r>
          </w:p>
          <w:p w14:paraId="573F0D77" w14:textId="77777777" w:rsidR="00D74A53" w:rsidRPr="0018233D" w:rsidRDefault="00D74A53" w:rsidP="0018233D">
            <w:pPr>
              <w:spacing w:after="0" w:line="240" w:lineRule="auto"/>
              <w:rPr>
                <w:bCs/>
              </w:rPr>
            </w:pPr>
            <w:r w:rsidRPr="0018233D">
              <w:rPr>
                <w:bCs/>
              </w:rPr>
              <w:t xml:space="preserve">8.2. фотоматериалы (файлы в формате JPG или TIFF, 300 dpi, размер фотографии: не менее 4 мб не более 10 мб, не более 10 штук; фотографии должны быть цветными, четкими, </w:t>
            </w:r>
            <w:r w:rsidRPr="0018233D">
              <w:rPr>
                <w:bCs/>
              </w:rPr>
              <w:lastRenderedPageBreak/>
              <w:t>отражающими тематику практики)</w:t>
            </w:r>
            <w:r w:rsidRPr="00763052">
              <w:t>;</w:t>
            </w:r>
          </w:p>
          <w:p w14:paraId="28F4806C" w14:textId="77777777" w:rsidR="00D74A53" w:rsidRPr="00763052" w:rsidRDefault="00D74A53" w:rsidP="0018233D">
            <w:pPr>
              <w:spacing w:after="0" w:line="240" w:lineRule="auto"/>
            </w:pPr>
            <w:r w:rsidRPr="0018233D">
              <w:rPr>
                <w:bCs/>
              </w:rPr>
              <w:t>8.3. видеоролики длительностью не более 2 минут (не более трех видеороликов)</w:t>
            </w:r>
          </w:p>
        </w:tc>
        <w:tc>
          <w:tcPr>
            <w:tcW w:w="6237" w:type="dxa"/>
          </w:tcPr>
          <w:p w14:paraId="1B4892FF" w14:textId="6445700E" w:rsidR="00D74A53" w:rsidRPr="00763052" w:rsidRDefault="00A74D46" w:rsidP="0018233D">
            <w:pPr>
              <w:spacing w:after="0" w:line="240" w:lineRule="auto"/>
              <w:jc w:val="both"/>
            </w:pPr>
            <w:r w:rsidRPr="00454BD3">
              <w:lastRenderedPageBreak/>
              <w:t>8.1.</w:t>
            </w:r>
            <w:r w:rsidR="003B345A" w:rsidRPr="00454BD3">
              <w:t xml:space="preserve"> Презентация</w:t>
            </w:r>
          </w:p>
          <w:p w14:paraId="075C131B" w14:textId="1BBA88D6" w:rsidR="003B345A" w:rsidRPr="00454BD3" w:rsidRDefault="00BB0B05" w:rsidP="0018233D">
            <w:pPr>
              <w:spacing w:after="0" w:line="240" w:lineRule="auto"/>
              <w:jc w:val="both"/>
            </w:pPr>
            <w:r w:rsidRPr="00454BD3">
              <w:t>8.2.</w:t>
            </w:r>
            <w:r w:rsidR="003B345A" w:rsidRPr="00454BD3">
              <w:t xml:space="preserve"> Фотоматериалы</w:t>
            </w:r>
          </w:p>
          <w:p w14:paraId="4EDA708F" w14:textId="007B443B" w:rsidR="003B345A" w:rsidRPr="00454BD3" w:rsidRDefault="00BB0B05" w:rsidP="0018233D">
            <w:pPr>
              <w:spacing w:after="0" w:line="240" w:lineRule="auto"/>
              <w:jc w:val="both"/>
            </w:pPr>
            <w:r w:rsidRPr="00454BD3">
              <w:t>8.3.</w:t>
            </w:r>
            <w:r w:rsidR="003B345A" w:rsidRPr="00454BD3">
              <w:t xml:space="preserve"> Видеоролик</w:t>
            </w:r>
            <w:r w:rsidR="00763052" w:rsidRPr="00454BD3">
              <w:t xml:space="preserve"> </w:t>
            </w:r>
          </w:p>
          <w:p w14:paraId="7F30B4A5" w14:textId="77777777" w:rsidR="00D47793" w:rsidRPr="0018233D" w:rsidRDefault="00D47793" w:rsidP="0018233D">
            <w:pPr>
              <w:spacing w:after="0" w:line="240" w:lineRule="auto"/>
              <w:jc w:val="both"/>
              <w:rPr>
                <w:rStyle w:val="a3"/>
                <w:sz w:val="28"/>
                <w:szCs w:val="28"/>
              </w:rPr>
            </w:pPr>
          </w:p>
          <w:p w14:paraId="46EF822E" w14:textId="0CF057AB" w:rsidR="00763052" w:rsidRPr="00D47793" w:rsidRDefault="003F252B" w:rsidP="0018233D">
            <w:pPr>
              <w:spacing w:after="0" w:line="240" w:lineRule="auto"/>
              <w:jc w:val="both"/>
            </w:pPr>
            <w:hyperlink r:id="rId17" w:history="1">
              <w:r w:rsidRPr="00E97875">
                <w:rPr>
                  <w:rStyle w:val="a3"/>
                </w:rPr>
                <w:t>https://disk.yandex.ru/d/AtmEvMCb_iVGSw</w:t>
              </w:r>
            </w:hyperlink>
            <w:r>
              <w:t xml:space="preserve"> </w:t>
            </w:r>
          </w:p>
        </w:tc>
      </w:tr>
    </w:tbl>
    <w:p w14:paraId="210932C3" w14:textId="77777777" w:rsidR="009301A7" w:rsidRDefault="009301A7" w:rsidP="00943B4C">
      <w:pPr>
        <w:spacing w:after="0" w:line="240" w:lineRule="auto"/>
        <w:rPr>
          <w:szCs w:val="28"/>
        </w:rPr>
        <w:sectPr w:rsidR="009301A7" w:rsidSect="00F86F7D">
          <w:headerReference w:type="default" r:id="rId18"/>
          <w:type w:val="continuous"/>
          <w:pgSz w:w="11906" w:h="16838"/>
          <w:pgMar w:top="1418" w:right="1276" w:bottom="1134" w:left="1559" w:header="709" w:footer="709" w:gutter="0"/>
          <w:pgNumType w:start="1"/>
          <w:cols w:space="708"/>
          <w:titlePg/>
          <w:docGrid w:linePitch="381"/>
        </w:sectPr>
      </w:pPr>
    </w:p>
    <w:p w14:paraId="74943B2F" w14:textId="2189EF32" w:rsidR="009301A7" w:rsidRPr="009301A7" w:rsidRDefault="009301A7" w:rsidP="00943B4C">
      <w:pPr>
        <w:tabs>
          <w:tab w:val="left" w:pos="2834"/>
        </w:tabs>
        <w:rPr>
          <w:sz w:val="22"/>
          <w:szCs w:val="22"/>
          <w:lang w:eastAsia="ru-RU"/>
        </w:rPr>
      </w:pPr>
    </w:p>
    <w:sectPr w:rsidR="009301A7" w:rsidRPr="009301A7" w:rsidSect="00943B4C">
      <w:type w:val="continuous"/>
      <w:pgSz w:w="11906" w:h="16838"/>
      <w:pgMar w:top="1134" w:right="1559" w:bottom="1418" w:left="1276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DD211" w14:textId="77777777" w:rsidR="00C636F2" w:rsidRDefault="00C636F2" w:rsidP="00205DB2">
      <w:pPr>
        <w:spacing w:after="0" w:line="240" w:lineRule="auto"/>
      </w:pPr>
      <w:r>
        <w:separator/>
      </w:r>
    </w:p>
  </w:endnote>
  <w:endnote w:type="continuationSeparator" w:id="0">
    <w:p w14:paraId="0B40D256" w14:textId="77777777" w:rsidR="00C636F2" w:rsidRDefault="00C636F2" w:rsidP="0020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D069D" w14:textId="77777777" w:rsidR="00C636F2" w:rsidRDefault="00C636F2" w:rsidP="00205DB2">
      <w:pPr>
        <w:spacing w:after="0" w:line="240" w:lineRule="auto"/>
      </w:pPr>
      <w:r>
        <w:separator/>
      </w:r>
    </w:p>
  </w:footnote>
  <w:footnote w:type="continuationSeparator" w:id="0">
    <w:p w14:paraId="395D1A28" w14:textId="77777777" w:rsidR="00C636F2" w:rsidRDefault="00C636F2" w:rsidP="00205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B84A" w14:textId="77777777" w:rsidR="000E2444" w:rsidRDefault="000E244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F252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9532B"/>
    <w:multiLevelType w:val="hybridMultilevel"/>
    <w:tmpl w:val="207C8E62"/>
    <w:lvl w:ilvl="0" w:tplc="DDA2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F6E3D"/>
    <w:multiLevelType w:val="hybridMultilevel"/>
    <w:tmpl w:val="BA2C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A60A9"/>
    <w:multiLevelType w:val="hybridMultilevel"/>
    <w:tmpl w:val="A34A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B635D"/>
    <w:multiLevelType w:val="hybridMultilevel"/>
    <w:tmpl w:val="5BCAD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1026D"/>
    <w:multiLevelType w:val="hybridMultilevel"/>
    <w:tmpl w:val="F8FC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55563"/>
    <w:multiLevelType w:val="hybridMultilevel"/>
    <w:tmpl w:val="E62CC090"/>
    <w:lvl w:ilvl="0" w:tplc="F766B7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747F7"/>
    <w:multiLevelType w:val="hybridMultilevel"/>
    <w:tmpl w:val="21C8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B1E29"/>
    <w:multiLevelType w:val="hybridMultilevel"/>
    <w:tmpl w:val="9EA6A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462BB"/>
    <w:multiLevelType w:val="hybridMultilevel"/>
    <w:tmpl w:val="DC2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C53BF6"/>
    <w:multiLevelType w:val="hybridMultilevel"/>
    <w:tmpl w:val="30F8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93D9D"/>
    <w:multiLevelType w:val="hybridMultilevel"/>
    <w:tmpl w:val="E4CC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624150">
    <w:abstractNumId w:val="8"/>
  </w:num>
  <w:num w:numId="2" w16cid:durableId="387997400">
    <w:abstractNumId w:val="9"/>
  </w:num>
  <w:num w:numId="3" w16cid:durableId="1750272728">
    <w:abstractNumId w:val="2"/>
  </w:num>
  <w:num w:numId="4" w16cid:durableId="76250819">
    <w:abstractNumId w:val="6"/>
  </w:num>
  <w:num w:numId="5" w16cid:durableId="1662197126">
    <w:abstractNumId w:val="7"/>
  </w:num>
  <w:num w:numId="6" w16cid:durableId="754395514">
    <w:abstractNumId w:val="3"/>
  </w:num>
  <w:num w:numId="7" w16cid:durableId="1056247665">
    <w:abstractNumId w:val="10"/>
  </w:num>
  <w:num w:numId="8" w16cid:durableId="1864131417">
    <w:abstractNumId w:val="1"/>
  </w:num>
  <w:num w:numId="9" w16cid:durableId="1435128760">
    <w:abstractNumId w:val="0"/>
  </w:num>
  <w:num w:numId="10" w16cid:durableId="973021679">
    <w:abstractNumId w:val="5"/>
  </w:num>
  <w:num w:numId="11" w16cid:durableId="417554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25CE"/>
    <w:rsid w:val="00002BBE"/>
    <w:rsid w:val="00020973"/>
    <w:rsid w:val="0002569C"/>
    <w:rsid w:val="00030590"/>
    <w:rsid w:val="00030925"/>
    <w:rsid w:val="00033FBD"/>
    <w:rsid w:val="00036F9E"/>
    <w:rsid w:val="000406E2"/>
    <w:rsid w:val="000542E1"/>
    <w:rsid w:val="0005512D"/>
    <w:rsid w:val="0005642F"/>
    <w:rsid w:val="00060D8D"/>
    <w:rsid w:val="0006445D"/>
    <w:rsid w:val="0006527B"/>
    <w:rsid w:val="00065E9B"/>
    <w:rsid w:val="00067921"/>
    <w:rsid w:val="00074261"/>
    <w:rsid w:val="000856F1"/>
    <w:rsid w:val="000908BF"/>
    <w:rsid w:val="000942B8"/>
    <w:rsid w:val="00096635"/>
    <w:rsid w:val="000A0ECE"/>
    <w:rsid w:val="000A29FB"/>
    <w:rsid w:val="000A3163"/>
    <w:rsid w:val="000A65C8"/>
    <w:rsid w:val="000A747F"/>
    <w:rsid w:val="000B6961"/>
    <w:rsid w:val="000C1C19"/>
    <w:rsid w:val="000C2398"/>
    <w:rsid w:val="000C2A8B"/>
    <w:rsid w:val="000C5121"/>
    <w:rsid w:val="000C5A47"/>
    <w:rsid w:val="000E2444"/>
    <w:rsid w:val="000E3D85"/>
    <w:rsid w:val="000E79C1"/>
    <w:rsid w:val="00103272"/>
    <w:rsid w:val="0010337A"/>
    <w:rsid w:val="00110D31"/>
    <w:rsid w:val="00112924"/>
    <w:rsid w:val="00112ABC"/>
    <w:rsid w:val="00116D55"/>
    <w:rsid w:val="00123C62"/>
    <w:rsid w:val="00126F46"/>
    <w:rsid w:val="00135250"/>
    <w:rsid w:val="00144000"/>
    <w:rsid w:val="00150C09"/>
    <w:rsid w:val="001536B5"/>
    <w:rsid w:val="00154023"/>
    <w:rsid w:val="0016550B"/>
    <w:rsid w:val="00165BE0"/>
    <w:rsid w:val="001678B3"/>
    <w:rsid w:val="001679EB"/>
    <w:rsid w:val="00175EDC"/>
    <w:rsid w:val="0018233D"/>
    <w:rsid w:val="00183316"/>
    <w:rsid w:val="00185082"/>
    <w:rsid w:val="00185298"/>
    <w:rsid w:val="0019096F"/>
    <w:rsid w:val="001949B4"/>
    <w:rsid w:val="001B094F"/>
    <w:rsid w:val="001B1631"/>
    <w:rsid w:val="001B1801"/>
    <w:rsid w:val="001C296D"/>
    <w:rsid w:val="001E06B3"/>
    <w:rsid w:val="001E41A7"/>
    <w:rsid w:val="001F3460"/>
    <w:rsid w:val="001F795B"/>
    <w:rsid w:val="002029AA"/>
    <w:rsid w:val="00204E3A"/>
    <w:rsid w:val="00205DB2"/>
    <w:rsid w:val="00205F91"/>
    <w:rsid w:val="002145B0"/>
    <w:rsid w:val="00215779"/>
    <w:rsid w:val="002161AD"/>
    <w:rsid w:val="00222524"/>
    <w:rsid w:val="00227272"/>
    <w:rsid w:val="00227CEA"/>
    <w:rsid w:val="00235517"/>
    <w:rsid w:val="00236CA4"/>
    <w:rsid w:val="002476FC"/>
    <w:rsid w:val="00252279"/>
    <w:rsid w:val="00260DE3"/>
    <w:rsid w:val="00266388"/>
    <w:rsid w:val="00271E48"/>
    <w:rsid w:val="002745DF"/>
    <w:rsid w:val="00280B2F"/>
    <w:rsid w:val="00284308"/>
    <w:rsid w:val="00296A91"/>
    <w:rsid w:val="002A0370"/>
    <w:rsid w:val="002A0DB5"/>
    <w:rsid w:val="002A1222"/>
    <w:rsid w:val="002A2525"/>
    <w:rsid w:val="002A34A7"/>
    <w:rsid w:val="002B44F2"/>
    <w:rsid w:val="002B7AA8"/>
    <w:rsid w:val="002C2DF6"/>
    <w:rsid w:val="002C324B"/>
    <w:rsid w:val="002D1C5E"/>
    <w:rsid w:val="002D7CC7"/>
    <w:rsid w:val="002E1E81"/>
    <w:rsid w:val="002E2A72"/>
    <w:rsid w:val="002E65A3"/>
    <w:rsid w:val="002E6BDA"/>
    <w:rsid w:val="002E77DC"/>
    <w:rsid w:val="002F6248"/>
    <w:rsid w:val="002F6849"/>
    <w:rsid w:val="00300DF1"/>
    <w:rsid w:val="003025A6"/>
    <w:rsid w:val="00302AD4"/>
    <w:rsid w:val="00305100"/>
    <w:rsid w:val="00306FC2"/>
    <w:rsid w:val="00307CD6"/>
    <w:rsid w:val="003128FF"/>
    <w:rsid w:val="003155AA"/>
    <w:rsid w:val="00315E39"/>
    <w:rsid w:val="003175DC"/>
    <w:rsid w:val="00324567"/>
    <w:rsid w:val="00326020"/>
    <w:rsid w:val="00327F6F"/>
    <w:rsid w:val="00333075"/>
    <w:rsid w:val="00335175"/>
    <w:rsid w:val="003360DB"/>
    <w:rsid w:val="00345168"/>
    <w:rsid w:val="0034725F"/>
    <w:rsid w:val="003534F2"/>
    <w:rsid w:val="00356EAE"/>
    <w:rsid w:val="00361C99"/>
    <w:rsid w:val="00372AB5"/>
    <w:rsid w:val="0037506D"/>
    <w:rsid w:val="0038728B"/>
    <w:rsid w:val="00391631"/>
    <w:rsid w:val="0039318B"/>
    <w:rsid w:val="00396740"/>
    <w:rsid w:val="00397745"/>
    <w:rsid w:val="003B1A04"/>
    <w:rsid w:val="003B345A"/>
    <w:rsid w:val="003B568C"/>
    <w:rsid w:val="003C1BA1"/>
    <w:rsid w:val="003C1BCC"/>
    <w:rsid w:val="003C3C73"/>
    <w:rsid w:val="003C5E1F"/>
    <w:rsid w:val="003D4714"/>
    <w:rsid w:val="003E104E"/>
    <w:rsid w:val="003E216C"/>
    <w:rsid w:val="003E304C"/>
    <w:rsid w:val="003E5B2A"/>
    <w:rsid w:val="003F252B"/>
    <w:rsid w:val="003F6A15"/>
    <w:rsid w:val="00400225"/>
    <w:rsid w:val="00406E96"/>
    <w:rsid w:val="00421C28"/>
    <w:rsid w:val="00426645"/>
    <w:rsid w:val="00430189"/>
    <w:rsid w:val="00433C3D"/>
    <w:rsid w:val="0043781E"/>
    <w:rsid w:val="0044304A"/>
    <w:rsid w:val="00454BD3"/>
    <w:rsid w:val="00455AED"/>
    <w:rsid w:val="00464845"/>
    <w:rsid w:val="00464861"/>
    <w:rsid w:val="00466004"/>
    <w:rsid w:val="00466EC0"/>
    <w:rsid w:val="00467AB0"/>
    <w:rsid w:val="00482ADA"/>
    <w:rsid w:val="00483DF3"/>
    <w:rsid w:val="00493C0C"/>
    <w:rsid w:val="00494ECD"/>
    <w:rsid w:val="0049659A"/>
    <w:rsid w:val="004A5C9D"/>
    <w:rsid w:val="004A69F8"/>
    <w:rsid w:val="004B078C"/>
    <w:rsid w:val="004B639D"/>
    <w:rsid w:val="004B6FD9"/>
    <w:rsid w:val="004C2405"/>
    <w:rsid w:val="004C5FAD"/>
    <w:rsid w:val="004C6DBB"/>
    <w:rsid w:val="004D2955"/>
    <w:rsid w:val="004E047F"/>
    <w:rsid w:val="004E58AB"/>
    <w:rsid w:val="004F092B"/>
    <w:rsid w:val="004F7CA1"/>
    <w:rsid w:val="005007DB"/>
    <w:rsid w:val="00500D00"/>
    <w:rsid w:val="0050243A"/>
    <w:rsid w:val="00504BBA"/>
    <w:rsid w:val="00516DB4"/>
    <w:rsid w:val="0052129C"/>
    <w:rsid w:val="00527369"/>
    <w:rsid w:val="00536966"/>
    <w:rsid w:val="00545F67"/>
    <w:rsid w:val="005469B8"/>
    <w:rsid w:val="005471A7"/>
    <w:rsid w:val="005540AE"/>
    <w:rsid w:val="0056183B"/>
    <w:rsid w:val="00570718"/>
    <w:rsid w:val="00574F02"/>
    <w:rsid w:val="005808F8"/>
    <w:rsid w:val="00581D2D"/>
    <w:rsid w:val="0058461A"/>
    <w:rsid w:val="005916A9"/>
    <w:rsid w:val="00592FBF"/>
    <w:rsid w:val="005966AA"/>
    <w:rsid w:val="00597860"/>
    <w:rsid w:val="005A1587"/>
    <w:rsid w:val="005A6A9F"/>
    <w:rsid w:val="005A718A"/>
    <w:rsid w:val="005B5C83"/>
    <w:rsid w:val="005B7036"/>
    <w:rsid w:val="005C13AD"/>
    <w:rsid w:val="005D6BD5"/>
    <w:rsid w:val="00607078"/>
    <w:rsid w:val="00607F89"/>
    <w:rsid w:val="00614BB4"/>
    <w:rsid w:val="006175CC"/>
    <w:rsid w:val="0062088F"/>
    <w:rsid w:val="00627513"/>
    <w:rsid w:val="00634FD7"/>
    <w:rsid w:val="006440F7"/>
    <w:rsid w:val="00652561"/>
    <w:rsid w:val="00666CBF"/>
    <w:rsid w:val="00666FC1"/>
    <w:rsid w:val="00673BA9"/>
    <w:rsid w:val="006755B1"/>
    <w:rsid w:val="0067792F"/>
    <w:rsid w:val="00691BC8"/>
    <w:rsid w:val="00695CDD"/>
    <w:rsid w:val="0069624D"/>
    <w:rsid w:val="006A3F6D"/>
    <w:rsid w:val="006A5438"/>
    <w:rsid w:val="006A7370"/>
    <w:rsid w:val="006C2561"/>
    <w:rsid w:val="006C741F"/>
    <w:rsid w:val="006E1228"/>
    <w:rsid w:val="006E2E20"/>
    <w:rsid w:val="006E4450"/>
    <w:rsid w:val="00701D3B"/>
    <w:rsid w:val="00704BAC"/>
    <w:rsid w:val="00705767"/>
    <w:rsid w:val="0071228A"/>
    <w:rsid w:val="00713D5D"/>
    <w:rsid w:val="00722CFE"/>
    <w:rsid w:val="00735109"/>
    <w:rsid w:val="00742015"/>
    <w:rsid w:val="00744599"/>
    <w:rsid w:val="00755442"/>
    <w:rsid w:val="007609C3"/>
    <w:rsid w:val="00762FF7"/>
    <w:rsid w:val="00763052"/>
    <w:rsid w:val="00763462"/>
    <w:rsid w:val="0077041B"/>
    <w:rsid w:val="00770955"/>
    <w:rsid w:val="00782669"/>
    <w:rsid w:val="00784A84"/>
    <w:rsid w:val="00785A28"/>
    <w:rsid w:val="0079433C"/>
    <w:rsid w:val="007A3B73"/>
    <w:rsid w:val="007A3D4E"/>
    <w:rsid w:val="007A53C5"/>
    <w:rsid w:val="007B07EB"/>
    <w:rsid w:val="007B34F2"/>
    <w:rsid w:val="007B3610"/>
    <w:rsid w:val="007B76C3"/>
    <w:rsid w:val="007C2FEE"/>
    <w:rsid w:val="007D647F"/>
    <w:rsid w:val="007E0D7B"/>
    <w:rsid w:val="00801B23"/>
    <w:rsid w:val="008040E7"/>
    <w:rsid w:val="008107AB"/>
    <w:rsid w:val="00812F57"/>
    <w:rsid w:val="00815B97"/>
    <w:rsid w:val="0082131C"/>
    <w:rsid w:val="00827223"/>
    <w:rsid w:val="00830446"/>
    <w:rsid w:val="00842305"/>
    <w:rsid w:val="00852DAB"/>
    <w:rsid w:val="00852EA2"/>
    <w:rsid w:val="0085358E"/>
    <w:rsid w:val="00854720"/>
    <w:rsid w:val="00860ED0"/>
    <w:rsid w:val="00863D90"/>
    <w:rsid w:val="00865E4D"/>
    <w:rsid w:val="0086633D"/>
    <w:rsid w:val="00867841"/>
    <w:rsid w:val="008719AE"/>
    <w:rsid w:val="00871CEC"/>
    <w:rsid w:val="00891B88"/>
    <w:rsid w:val="0089498C"/>
    <w:rsid w:val="008A54F5"/>
    <w:rsid w:val="008B5201"/>
    <w:rsid w:val="008B62BA"/>
    <w:rsid w:val="008D200E"/>
    <w:rsid w:val="008E1748"/>
    <w:rsid w:val="008E5F9D"/>
    <w:rsid w:val="008E7007"/>
    <w:rsid w:val="008F2806"/>
    <w:rsid w:val="008F4B13"/>
    <w:rsid w:val="008F5084"/>
    <w:rsid w:val="00902684"/>
    <w:rsid w:val="00913F06"/>
    <w:rsid w:val="009151E5"/>
    <w:rsid w:val="009169A2"/>
    <w:rsid w:val="00917B6A"/>
    <w:rsid w:val="009265DC"/>
    <w:rsid w:val="009301A7"/>
    <w:rsid w:val="0093428D"/>
    <w:rsid w:val="00935253"/>
    <w:rsid w:val="00943B4C"/>
    <w:rsid w:val="009607E1"/>
    <w:rsid w:val="00961CDE"/>
    <w:rsid w:val="00975C0F"/>
    <w:rsid w:val="0099757E"/>
    <w:rsid w:val="009A0519"/>
    <w:rsid w:val="009A1F58"/>
    <w:rsid w:val="009A6759"/>
    <w:rsid w:val="009B155A"/>
    <w:rsid w:val="009C6AA1"/>
    <w:rsid w:val="009D2F15"/>
    <w:rsid w:val="009E02DA"/>
    <w:rsid w:val="009E7EFE"/>
    <w:rsid w:val="009F4CE6"/>
    <w:rsid w:val="00A035DB"/>
    <w:rsid w:val="00A03CBF"/>
    <w:rsid w:val="00A04032"/>
    <w:rsid w:val="00A1116D"/>
    <w:rsid w:val="00A1430E"/>
    <w:rsid w:val="00A22A82"/>
    <w:rsid w:val="00A3041F"/>
    <w:rsid w:val="00A4039A"/>
    <w:rsid w:val="00A43061"/>
    <w:rsid w:val="00A45BE4"/>
    <w:rsid w:val="00A52DB9"/>
    <w:rsid w:val="00A569D6"/>
    <w:rsid w:val="00A60F0C"/>
    <w:rsid w:val="00A63900"/>
    <w:rsid w:val="00A65055"/>
    <w:rsid w:val="00A74D46"/>
    <w:rsid w:val="00A7514A"/>
    <w:rsid w:val="00A779BE"/>
    <w:rsid w:val="00A925BF"/>
    <w:rsid w:val="00A94D1E"/>
    <w:rsid w:val="00A95C4F"/>
    <w:rsid w:val="00A963D5"/>
    <w:rsid w:val="00AC1D8B"/>
    <w:rsid w:val="00AD499C"/>
    <w:rsid w:val="00AD5EB4"/>
    <w:rsid w:val="00AD645D"/>
    <w:rsid w:val="00AE7771"/>
    <w:rsid w:val="00AF256A"/>
    <w:rsid w:val="00AF5CB6"/>
    <w:rsid w:val="00B02B6A"/>
    <w:rsid w:val="00B1432E"/>
    <w:rsid w:val="00B15859"/>
    <w:rsid w:val="00B40CB1"/>
    <w:rsid w:val="00B42283"/>
    <w:rsid w:val="00B465DE"/>
    <w:rsid w:val="00B73E79"/>
    <w:rsid w:val="00B800AB"/>
    <w:rsid w:val="00B800D0"/>
    <w:rsid w:val="00B816B1"/>
    <w:rsid w:val="00B96A90"/>
    <w:rsid w:val="00BA58DE"/>
    <w:rsid w:val="00BA6D3C"/>
    <w:rsid w:val="00BA72F4"/>
    <w:rsid w:val="00BB0549"/>
    <w:rsid w:val="00BB0B05"/>
    <w:rsid w:val="00BB0B91"/>
    <w:rsid w:val="00BB4920"/>
    <w:rsid w:val="00BC5725"/>
    <w:rsid w:val="00BC5937"/>
    <w:rsid w:val="00BC74FC"/>
    <w:rsid w:val="00BD0A8F"/>
    <w:rsid w:val="00BD6244"/>
    <w:rsid w:val="00C012C2"/>
    <w:rsid w:val="00C01DBE"/>
    <w:rsid w:val="00C03541"/>
    <w:rsid w:val="00C070E7"/>
    <w:rsid w:val="00C0749F"/>
    <w:rsid w:val="00C158BE"/>
    <w:rsid w:val="00C20338"/>
    <w:rsid w:val="00C2511E"/>
    <w:rsid w:val="00C25ABA"/>
    <w:rsid w:val="00C432B5"/>
    <w:rsid w:val="00C432D2"/>
    <w:rsid w:val="00C46299"/>
    <w:rsid w:val="00C476C9"/>
    <w:rsid w:val="00C53B6B"/>
    <w:rsid w:val="00C56DE1"/>
    <w:rsid w:val="00C625CE"/>
    <w:rsid w:val="00C636F2"/>
    <w:rsid w:val="00C721D1"/>
    <w:rsid w:val="00C82C24"/>
    <w:rsid w:val="00C8647E"/>
    <w:rsid w:val="00CA617E"/>
    <w:rsid w:val="00CA6343"/>
    <w:rsid w:val="00CB3AAA"/>
    <w:rsid w:val="00CB3C37"/>
    <w:rsid w:val="00CC1160"/>
    <w:rsid w:val="00CC5130"/>
    <w:rsid w:val="00CC58BF"/>
    <w:rsid w:val="00CC7686"/>
    <w:rsid w:val="00CD109A"/>
    <w:rsid w:val="00CD450D"/>
    <w:rsid w:val="00CF15F6"/>
    <w:rsid w:val="00CF6FBD"/>
    <w:rsid w:val="00D017F5"/>
    <w:rsid w:val="00D1011F"/>
    <w:rsid w:val="00D140E7"/>
    <w:rsid w:val="00D31AFA"/>
    <w:rsid w:val="00D357D4"/>
    <w:rsid w:val="00D37367"/>
    <w:rsid w:val="00D40A55"/>
    <w:rsid w:val="00D40BA1"/>
    <w:rsid w:val="00D43FB1"/>
    <w:rsid w:val="00D47793"/>
    <w:rsid w:val="00D52B78"/>
    <w:rsid w:val="00D66CF6"/>
    <w:rsid w:val="00D70A78"/>
    <w:rsid w:val="00D74A53"/>
    <w:rsid w:val="00D75715"/>
    <w:rsid w:val="00D83F3D"/>
    <w:rsid w:val="00D93FE7"/>
    <w:rsid w:val="00D975F1"/>
    <w:rsid w:val="00DA1650"/>
    <w:rsid w:val="00DA6B88"/>
    <w:rsid w:val="00DB054A"/>
    <w:rsid w:val="00DB0DFC"/>
    <w:rsid w:val="00DB51C3"/>
    <w:rsid w:val="00DC5CB3"/>
    <w:rsid w:val="00DC6EDA"/>
    <w:rsid w:val="00DD29EC"/>
    <w:rsid w:val="00DD7DB4"/>
    <w:rsid w:val="00DF1711"/>
    <w:rsid w:val="00DF1D2A"/>
    <w:rsid w:val="00DF2191"/>
    <w:rsid w:val="00DF5BDD"/>
    <w:rsid w:val="00E03C50"/>
    <w:rsid w:val="00E06DA4"/>
    <w:rsid w:val="00E173EF"/>
    <w:rsid w:val="00E178E8"/>
    <w:rsid w:val="00E2294D"/>
    <w:rsid w:val="00E364D5"/>
    <w:rsid w:val="00E41662"/>
    <w:rsid w:val="00E43F8F"/>
    <w:rsid w:val="00E45DCF"/>
    <w:rsid w:val="00E51635"/>
    <w:rsid w:val="00E5454D"/>
    <w:rsid w:val="00E54CFE"/>
    <w:rsid w:val="00E62083"/>
    <w:rsid w:val="00E8717F"/>
    <w:rsid w:val="00EA1D65"/>
    <w:rsid w:val="00EA3FA4"/>
    <w:rsid w:val="00EA5030"/>
    <w:rsid w:val="00EA71AC"/>
    <w:rsid w:val="00EB275A"/>
    <w:rsid w:val="00EB3C79"/>
    <w:rsid w:val="00EB4EA9"/>
    <w:rsid w:val="00EC4BE0"/>
    <w:rsid w:val="00EC7A03"/>
    <w:rsid w:val="00EE15CA"/>
    <w:rsid w:val="00F01B87"/>
    <w:rsid w:val="00F06F63"/>
    <w:rsid w:val="00F110E8"/>
    <w:rsid w:val="00F14132"/>
    <w:rsid w:val="00F3050E"/>
    <w:rsid w:val="00F545EA"/>
    <w:rsid w:val="00F55455"/>
    <w:rsid w:val="00F5645C"/>
    <w:rsid w:val="00F6414A"/>
    <w:rsid w:val="00F72F7C"/>
    <w:rsid w:val="00F74199"/>
    <w:rsid w:val="00F7420F"/>
    <w:rsid w:val="00F81A35"/>
    <w:rsid w:val="00F84DD9"/>
    <w:rsid w:val="00F86F7D"/>
    <w:rsid w:val="00F908F0"/>
    <w:rsid w:val="00F96F81"/>
    <w:rsid w:val="00FA497D"/>
    <w:rsid w:val="00FB066D"/>
    <w:rsid w:val="00FC1D19"/>
    <w:rsid w:val="00FC5BFF"/>
    <w:rsid w:val="00FD33DB"/>
    <w:rsid w:val="00FE3BF0"/>
    <w:rsid w:val="00FF076C"/>
    <w:rsid w:val="00FF105E"/>
    <w:rsid w:val="00FF3182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75148"/>
  <w15:docId w15:val="{48453D14-4208-4BB6-A330-B039342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C24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745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745D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45D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2745DF"/>
    <w:rPr>
      <w:rFonts w:ascii="Cambria" w:hAnsi="Cambria" w:cs="Times New Roman"/>
      <w:b/>
      <w:bCs/>
      <w:color w:val="4F81BD"/>
      <w:sz w:val="26"/>
      <w:szCs w:val="26"/>
    </w:rPr>
  </w:style>
  <w:style w:type="paragraph" w:styleId="11">
    <w:name w:val="toc 1"/>
    <w:basedOn w:val="a"/>
    <w:next w:val="a"/>
    <w:autoRedefine/>
    <w:uiPriority w:val="99"/>
    <w:locked/>
    <w:rsid w:val="002745DF"/>
    <w:pPr>
      <w:spacing w:after="100"/>
    </w:pPr>
  </w:style>
  <w:style w:type="paragraph" w:styleId="21">
    <w:name w:val="toc 2"/>
    <w:basedOn w:val="a"/>
    <w:next w:val="a"/>
    <w:autoRedefine/>
    <w:uiPriority w:val="99"/>
    <w:locked/>
    <w:rsid w:val="002745DF"/>
    <w:pPr>
      <w:spacing w:after="100"/>
      <w:ind w:left="280"/>
    </w:pPr>
  </w:style>
  <w:style w:type="character" w:styleId="a3">
    <w:name w:val="Hyperlink"/>
    <w:uiPriority w:val="99"/>
    <w:locked/>
    <w:rsid w:val="002745D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locked/>
    <w:rsid w:val="0054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69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locked/>
    <w:rsid w:val="0020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05DB2"/>
    <w:rPr>
      <w:rFonts w:cs="Times New Roman"/>
    </w:rPr>
  </w:style>
  <w:style w:type="paragraph" w:styleId="a8">
    <w:name w:val="footer"/>
    <w:basedOn w:val="a"/>
    <w:link w:val="a9"/>
    <w:uiPriority w:val="99"/>
    <w:locked/>
    <w:rsid w:val="0020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205DB2"/>
    <w:rPr>
      <w:rFonts w:cs="Times New Roman"/>
    </w:rPr>
  </w:style>
  <w:style w:type="table" w:styleId="aa">
    <w:name w:val="Table Grid"/>
    <w:basedOn w:val="a1"/>
    <w:uiPriority w:val="59"/>
    <w:locked/>
    <w:rsid w:val="00144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- список,Варианты ответов"/>
    <w:basedOn w:val="a"/>
    <w:link w:val="ac"/>
    <w:uiPriority w:val="34"/>
    <w:qFormat/>
    <w:locked/>
    <w:rsid w:val="00DB054A"/>
    <w:pPr>
      <w:ind w:left="720"/>
      <w:contextualSpacing/>
    </w:pPr>
  </w:style>
  <w:style w:type="paragraph" w:customStyle="1" w:styleId="ad">
    <w:name w:val="Заголовок приказа"/>
    <w:basedOn w:val="a"/>
    <w:link w:val="ae"/>
    <w:uiPriority w:val="99"/>
    <w:locked/>
    <w:rsid w:val="00E364D5"/>
    <w:pPr>
      <w:spacing w:after="0" w:line="240" w:lineRule="auto"/>
      <w:jc w:val="center"/>
    </w:pPr>
    <w:rPr>
      <w:noProof/>
      <w:lang w:eastAsia="ru-RU"/>
    </w:rPr>
  </w:style>
  <w:style w:type="paragraph" w:customStyle="1" w:styleId="af">
    <w:name w:val="Распорядительная часть приказа"/>
    <w:basedOn w:val="a"/>
    <w:link w:val="af0"/>
    <w:uiPriority w:val="99"/>
    <w:locked/>
    <w:rsid w:val="00E364D5"/>
    <w:pPr>
      <w:spacing w:after="0" w:line="240" w:lineRule="auto"/>
      <w:jc w:val="both"/>
    </w:pPr>
    <w:rPr>
      <w:noProof/>
      <w:lang w:eastAsia="ru-RU"/>
    </w:rPr>
  </w:style>
  <w:style w:type="character" w:customStyle="1" w:styleId="ae">
    <w:name w:val="Заголовок приказа Знак"/>
    <w:link w:val="ad"/>
    <w:uiPriority w:val="99"/>
    <w:locked/>
    <w:rsid w:val="00E364D5"/>
    <w:rPr>
      <w:rFonts w:cs="Times New Roman"/>
      <w:noProof/>
      <w:sz w:val="24"/>
      <w:szCs w:val="24"/>
      <w:lang w:eastAsia="ru-RU"/>
    </w:rPr>
  </w:style>
  <w:style w:type="character" w:customStyle="1" w:styleId="af0">
    <w:name w:val="Распорядительная часть приказа Знак"/>
    <w:link w:val="af"/>
    <w:uiPriority w:val="99"/>
    <w:locked/>
    <w:rsid w:val="00E364D5"/>
    <w:rPr>
      <w:rFonts w:cs="Times New Roman"/>
      <w:noProof/>
      <w:sz w:val="24"/>
      <w:szCs w:val="24"/>
      <w:lang w:eastAsia="ru-RU"/>
    </w:rPr>
  </w:style>
  <w:style w:type="paragraph" w:customStyle="1" w:styleId="af1">
    <w:name w:val="Текст приказа"/>
    <w:basedOn w:val="af"/>
    <w:link w:val="af2"/>
    <w:uiPriority w:val="99"/>
    <w:rsid w:val="00E173EF"/>
  </w:style>
  <w:style w:type="paragraph" w:customStyle="1" w:styleId="af3">
    <w:name w:val="Преамбула"/>
    <w:basedOn w:val="a"/>
    <w:link w:val="af4"/>
    <w:uiPriority w:val="99"/>
    <w:rsid w:val="00E173EF"/>
    <w:pPr>
      <w:spacing w:after="0" w:line="240" w:lineRule="auto"/>
      <w:jc w:val="both"/>
    </w:pPr>
    <w:rPr>
      <w:noProof/>
      <w:sz w:val="16"/>
      <w:szCs w:val="16"/>
      <w:lang w:eastAsia="ru-RU"/>
    </w:rPr>
  </w:style>
  <w:style w:type="character" w:customStyle="1" w:styleId="af2">
    <w:name w:val="Текст приказа Знак"/>
    <w:link w:val="af1"/>
    <w:uiPriority w:val="99"/>
    <w:locked/>
    <w:rsid w:val="00E173EF"/>
    <w:rPr>
      <w:rFonts w:cs="Times New Roman"/>
      <w:noProof/>
      <w:sz w:val="24"/>
      <w:szCs w:val="24"/>
      <w:lang w:eastAsia="ru-RU"/>
    </w:rPr>
  </w:style>
  <w:style w:type="character" w:customStyle="1" w:styleId="af4">
    <w:name w:val="Преамбула Знак"/>
    <w:link w:val="af3"/>
    <w:uiPriority w:val="99"/>
    <w:locked/>
    <w:rsid w:val="00E173EF"/>
    <w:rPr>
      <w:rFonts w:cs="Times New Roman"/>
      <w:noProof/>
      <w:sz w:val="16"/>
      <w:szCs w:val="16"/>
      <w:lang w:eastAsia="ru-RU"/>
    </w:rPr>
  </w:style>
  <w:style w:type="character" w:styleId="af5">
    <w:name w:val="Placeholder Text"/>
    <w:uiPriority w:val="99"/>
    <w:semiHidden/>
    <w:locked/>
    <w:rsid w:val="00175EDC"/>
    <w:rPr>
      <w:rFonts w:cs="Times New Roman"/>
      <w:color w:val="808080"/>
    </w:rPr>
  </w:style>
  <w:style w:type="paragraph" w:styleId="af6">
    <w:name w:val="No Spacing"/>
    <w:uiPriority w:val="1"/>
    <w:qFormat/>
    <w:locked/>
    <w:rsid w:val="007A3B73"/>
    <w:rPr>
      <w:rFonts w:ascii="Calibri" w:hAnsi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2E1E81"/>
    <w:pPr>
      <w:snapToGrid w:val="0"/>
      <w:spacing w:line="300" w:lineRule="auto"/>
      <w:ind w:left="5200" w:right="800"/>
    </w:pPr>
    <w:rPr>
      <w:rFonts w:eastAsia="Times New Roman"/>
      <w:b/>
      <w:sz w:val="24"/>
    </w:rPr>
  </w:style>
  <w:style w:type="character" w:styleId="af7">
    <w:name w:val="Emphasis"/>
    <w:uiPriority w:val="20"/>
    <w:qFormat/>
    <w:locked/>
    <w:rsid w:val="00EB275A"/>
    <w:rPr>
      <w:i/>
      <w:iCs/>
    </w:rPr>
  </w:style>
  <w:style w:type="character" w:customStyle="1" w:styleId="ac">
    <w:name w:val="Абзац списка Знак"/>
    <w:aliases w:val="- список Знак,Варианты ответов Знак"/>
    <w:link w:val="ab"/>
    <w:uiPriority w:val="34"/>
    <w:qFormat/>
    <w:rsid w:val="00D74A53"/>
    <w:rPr>
      <w:sz w:val="24"/>
      <w:szCs w:val="24"/>
      <w:lang w:eastAsia="en-US"/>
    </w:rPr>
  </w:style>
  <w:style w:type="table" w:customStyle="1" w:styleId="3">
    <w:name w:val="Сетка таблицы3"/>
    <w:basedOn w:val="a1"/>
    <w:next w:val="aa"/>
    <w:uiPriority w:val="39"/>
    <w:rsid w:val="009301A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uiPriority w:val="99"/>
    <w:semiHidden/>
    <w:unhideWhenUsed/>
    <w:rsid w:val="00C432B5"/>
    <w:rPr>
      <w:color w:val="605E5C"/>
      <w:shd w:val="clear" w:color="auto" w:fill="E1DFDD"/>
    </w:rPr>
  </w:style>
  <w:style w:type="character" w:styleId="af8">
    <w:name w:val="FollowedHyperlink"/>
    <w:uiPriority w:val="99"/>
    <w:semiHidden/>
    <w:unhideWhenUsed/>
    <w:locked/>
    <w:rsid w:val="0052129C"/>
    <w:rPr>
      <w:color w:val="800080"/>
      <w:u w:val="single"/>
    </w:rPr>
  </w:style>
  <w:style w:type="paragraph" w:customStyle="1" w:styleId="af9">
    <w:name w:val="Нормальный (таблица)"/>
    <w:basedOn w:val="a"/>
    <w:next w:val="a"/>
    <w:uiPriority w:val="99"/>
    <w:rsid w:val="00025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styleId="afa">
    <w:name w:val="Body Text"/>
    <w:basedOn w:val="a"/>
    <w:link w:val="afb"/>
    <w:uiPriority w:val="1"/>
    <w:qFormat/>
    <w:locked/>
    <w:rsid w:val="0002569C"/>
    <w:pPr>
      <w:widowControl w:val="0"/>
      <w:autoSpaceDE w:val="0"/>
      <w:autoSpaceDN w:val="0"/>
      <w:spacing w:after="0" w:line="240" w:lineRule="auto"/>
    </w:pPr>
    <w:rPr>
      <w:rFonts w:eastAsia="Times New Roman"/>
      <w:sz w:val="29"/>
      <w:szCs w:val="29"/>
    </w:rPr>
  </w:style>
  <w:style w:type="character" w:customStyle="1" w:styleId="afb">
    <w:name w:val="Основной текст Знак"/>
    <w:link w:val="afa"/>
    <w:uiPriority w:val="1"/>
    <w:rsid w:val="0002569C"/>
    <w:rPr>
      <w:rFonts w:eastAsia="Times New Roman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59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kalinke.gosuslugi.ru/" TargetMode="External"/><Relationship Id="rId13" Type="http://schemas.openxmlformats.org/officeDocument/2006/relationships/hyperlink" Target="https://vk.ru/nakalinke?w=wall-143043416_14277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rCSON@admhmao.ru" TargetMode="External"/><Relationship Id="rId12" Type="http://schemas.openxmlformats.org/officeDocument/2006/relationships/hyperlink" Target="https://vk.ru/nakalinke?w=wall-143043416_13124" TargetMode="External"/><Relationship Id="rId17" Type="http://schemas.openxmlformats.org/officeDocument/2006/relationships/hyperlink" Target="https://disk.yandex.ru/d/AtmEvMCb_iVGSw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Microsof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9;&#1086;&#1094;&#1080;&#1086;&#1087;&#1088;&#1086;&#1092;&#1080;.&#1088;&#1092;/ugrateka/praktiki-po-rabote-s-semey-v-trudnoy-zhiznennoy-situatsii/modelnaya-programma-po-psikhologicheskomu-soprovozhdeniyu-i-podderzhke-grazhdan-v-tom-chisle-nesove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ru/nakalinke?w=wall-143043416_14862" TargetMode="External"/><Relationship Id="rId10" Type="http://schemas.openxmlformats.org/officeDocument/2006/relationships/hyperlink" Target="https://vk.ru/nakalinke?w=wall-151962773_195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ru/nakalinke?w=wall-143043416_5061" TargetMode="External"/><Relationship Id="rId14" Type="http://schemas.openxmlformats.org/officeDocument/2006/relationships/hyperlink" Target="https://vk.ru/nakalinke?z=photo-143043416_457258018%2Fd0db3128c47c42b6f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6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Косьяненко</dc:creator>
  <cp:keywords/>
  <dc:description/>
  <cp:lastModifiedBy>Волынец Анастасия Владимировна</cp:lastModifiedBy>
  <cp:revision>258</cp:revision>
  <cp:lastPrinted>2026-08-11T06:39:00Z</cp:lastPrinted>
  <dcterms:created xsi:type="dcterms:W3CDTF">2018-03-13T09:15:00Z</dcterms:created>
  <dcterms:modified xsi:type="dcterms:W3CDTF">2026-08-21T11:42:00Z</dcterms:modified>
</cp:coreProperties>
</file>